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41703" w14:textId="77777777" w:rsidR="002D6AE4" w:rsidRDefault="00FF2FB6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color w:val="000000"/>
          <w:sz w:val="28"/>
          <w:szCs w:val="28"/>
        </w:rPr>
        <w:t>Pflanzen beobachten und fördern (bezogen auf eine Parzelle oder Kultur)</w:t>
      </w:r>
    </w:p>
    <w:p w14:paraId="2E83B9D7" w14:textId="77777777" w:rsidR="002D6AE4" w:rsidRDefault="00FF2F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</w:t>
      </w:r>
    </w:p>
    <w:p w14:paraId="0E7D283A" w14:textId="77777777" w:rsidR="002D6AE4" w:rsidRPr="00040A35" w:rsidRDefault="00FF2F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sz w:val="20"/>
          <w:szCs w:val="20"/>
        </w:rPr>
      </w:pPr>
      <w:r w:rsidRPr="00040A35">
        <w:rPr>
          <w:rFonts w:ascii="Verdana" w:eastAsia="Verdana" w:hAnsi="Verdana" w:cs="Verdana"/>
          <w:sz w:val="20"/>
          <w:szCs w:val="20"/>
        </w:rPr>
        <w:t xml:space="preserve">a2: </w:t>
      </w:r>
      <w:r w:rsidRPr="00040A35">
        <w:rPr>
          <w:rFonts w:ascii="Verdana" w:eastAsia="Arial" w:hAnsi="Verdana" w:cs="Arial"/>
          <w:sz w:val="20"/>
          <w:szCs w:val="20"/>
        </w:rPr>
        <w:t>Entwicklung der Pflanzen und Kulturen beobachten und unter Anleitung fördern</w:t>
      </w:r>
    </w:p>
    <w:p w14:paraId="727CF89B" w14:textId="77777777" w:rsidR="002D6AE4" w:rsidRDefault="002D6AE4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3F5A53B6" w14:textId="77777777" w:rsidR="002D6AE4" w:rsidRDefault="00FF2FB6">
      <w:pPr>
        <w:spacing w:after="24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>
        <w:rPr>
          <w:rFonts w:ascii="Verdana" w:eastAsia="Verdana" w:hAnsi="Verdana" w:cs="Verdana"/>
          <w:sz w:val="20"/>
          <w:szCs w:val="20"/>
        </w:rPr>
        <w:t>Kultur, Begleitflora und Massnahmen zur Förderung des Pflanzenwachstums beschreiben</w:t>
      </w:r>
    </w:p>
    <w:p w14:paraId="074A3B45" w14:textId="77777777" w:rsidR="002D6AE4" w:rsidRDefault="00FF2FB6">
      <w:pPr>
        <w:spacing w:after="2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Beilage: </w:t>
      </w:r>
      <w:r>
        <w:rPr>
          <w:rFonts w:ascii="Verdana" w:eastAsia="Verdana" w:hAnsi="Verdana" w:cs="Verdana"/>
          <w:sz w:val="20"/>
          <w:szCs w:val="20"/>
        </w:rPr>
        <w:t>Auszug aus dem Feldkalender</w:t>
      </w:r>
    </w:p>
    <w:p w14:paraId="45D08ADA" w14:textId="77777777" w:rsidR="002D6AE4" w:rsidRDefault="00FF2F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6C6B9D4B" w14:textId="77777777" w:rsidR="002D6AE4" w:rsidRDefault="00FF2FB6" w:rsidP="00040A35">
      <w:pPr>
        <w:spacing w:after="12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 Legen Sie, wo sinnvoll, ergänzende Unterlagen bei (z.B. Nährstoffbilanz, Laborbericht Bodenanalyse, Parzellenblatt).</w:t>
      </w:r>
    </w:p>
    <w:tbl>
      <w:tblPr>
        <w:tblStyle w:val="a8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812"/>
        <w:gridCol w:w="2126"/>
      </w:tblGrid>
      <w:tr w:rsidR="002D6AE4" w14:paraId="308323FE" w14:textId="77777777" w:rsidTr="00040A35">
        <w:trPr>
          <w:trHeight w:val="1020"/>
        </w:trPr>
        <w:tc>
          <w:tcPr>
            <w:tcW w:w="1696" w:type="dxa"/>
          </w:tcPr>
          <w:p w14:paraId="777E26C0" w14:textId="77777777" w:rsidR="002D6AE4" w:rsidRDefault="00FF2FB6" w:rsidP="00040A35">
            <w:pPr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812" w:type="dxa"/>
          </w:tcPr>
          <w:p w14:paraId="3DA19228" w14:textId="77777777" w:rsidR="002D6AE4" w:rsidRDefault="00FF2FB6" w:rsidP="00040A35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Welche Kultur haben Sie für diese Lerndokumentation ausgewählt? Beschreiben Sie die Sorte, die Anbaumethode, die Parzelle usw.</w:t>
            </w:r>
          </w:p>
        </w:tc>
        <w:tc>
          <w:tcPr>
            <w:tcW w:w="2126" w:type="dxa"/>
          </w:tcPr>
          <w:p w14:paraId="7A70CC7D" w14:textId="77777777" w:rsidR="002D6AE4" w:rsidRDefault="00FF2FB6" w:rsidP="00040A35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erfüllt</w:t>
            </w:r>
          </w:p>
          <w:p w14:paraId="5461CDF2" w14:textId="77777777" w:rsidR="002D6AE4" w:rsidRDefault="00FF2FB6" w:rsidP="00040A35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teilweise erfüllt</w:t>
            </w:r>
          </w:p>
          <w:p w14:paraId="4726A48A" w14:textId="77777777" w:rsidR="002D6AE4" w:rsidRDefault="00FF2FB6" w:rsidP="00040A35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nicht erfüllt</w:t>
            </w:r>
          </w:p>
        </w:tc>
      </w:tr>
      <w:tr w:rsidR="002D6AE4" w14:paraId="51B7D529" w14:textId="77777777" w:rsidTr="00040A35">
        <w:trPr>
          <w:trHeight w:val="850"/>
        </w:trPr>
        <w:tc>
          <w:tcPr>
            <w:tcW w:w="9634" w:type="dxa"/>
            <w:gridSpan w:val="3"/>
          </w:tcPr>
          <w:p w14:paraId="0BA19AAF" w14:textId="77777777" w:rsidR="002D6AE4" w:rsidRDefault="002D6AE4" w:rsidP="00040A35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2D6AE4" w14:paraId="53104C20" w14:textId="77777777" w:rsidTr="00040A35">
        <w:trPr>
          <w:trHeight w:val="1185"/>
        </w:trPr>
        <w:tc>
          <w:tcPr>
            <w:tcW w:w="1696" w:type="dxa"/>
          </w:tcPr>
          <w:p w14:paraId="14795878" w14:textId="77777777" w:rsidR="002D6AE4" w:rsidRDefault="00FF2FB6" w:rsidP="00040A35">
            <w:pPr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Teilaufgabe 2: </w:t>
            </w:r>
          </w:p>
        </w:tc>
        <w:tc>
          <w:tcPr>
            <w:tcW w:w="5812" w:type="dxa"/>
          </w:tcPr>
          <w:p w14:paraId="0E43AD84" w14:textId="77777777" w:rsidR="002D6AE4" w:rsidRDefault="00FF2FB6" w:rsidP="00040A35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Beschreiben Sie die Kultur: z.B. Stadium, Bestandesdichte, Nährstoffversorgung, Wuchsstärke, physiologische Störungen, Krankheiten, Schädlingsdruck.</w:t>
            </w:r>
          </w:p>
        </w:tc>
        <w:tc>
          <w:tcPr>
            <w:tcW w:w="2126" w:type="dxa"/>
          </w:tcPr>
          <w:p w14:paraId="55646417" w14:textId="77777777" w:rsidR="002D6AE4" w:rsidRDefault="00FF2FB6" w:rsidP="00040A35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erfüllt</w:t>
            </w:r>
          </w:p>
          <w:p w14:paraId="0760969C" w14:textId="77777777" w:rsidR="002D6AE4" w:rsidRDefault="00FF2FB6" w:rsidP="00040A35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teilweise erfüllt</w:t>
            </w:r>
          </w:p>
          <w:p w14:paraId="1F7E8064" w14:textId="77777777" w:rsidR="002D6AE4" w:rsidRDefault="00FF2FB6" w:rsidP="00040A35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nicht erfüllt</w:t>
            </w:r>
          </w:p>
        </w:tc>
      </w:tr>
      <w:tr w:rsidR="002D6AE4" w14:paraId="084F8746" w14:textId="77777777" w:rsidTr="00040A35">
        <w:trPr>
          <w:trHeight w:val="850"/>
        </w:trPr>
        <w:tc>
          <w:tcPr>
            <w:tcW w:w="9634" w:type="dxa"/>
            <w:gridSpan w:val="3"/>
          </w:tcPr>
          <w:p w14:paraId="057F864A" w14:textId="77777777" w:rsidR="002D6AE4" w:rsidRDefault="002D6AE4" w:rsidP="00040A35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2D6AE4" w14:paraId="124DE7F8" w14:textId="77777777" w:rsidTr="00040A35">
        <w:trPr>
          <w:trHeight w:val="1009"/>
        </w:trPr>
        <w:tc>
          <w:tcPr>
            <w:tcW w:w="1696" w:type="dxa"/>
          </w:tcPr>
          <w:p w14:paraId="6E05395B" w14:textId="77777777" w:rsidR="002D6AE4" w:rsidRDefault="00FF2FB6" w:rsidP="00040A35">
            <w:pPr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812" w:type="dxa"/>
          </w:tcPr>
          <w:p w14:paraId="59764959" w14:textId="77777777" w:rsidR="002D6AE4" w:rsidRDefault="00FF2FB6" w:rsidP="00040A35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Welche Begleitflora (vier Pflanzen) finden Sie auf der Parzelle? Benennen Sie diese und fügen Sie Fotos hinzu.</w:t>
            </w:r>
          </w:p>
        </w:tc>
        <w:tc>
          <w:tcPr>
            <w:tcW w:w="2126" w:type="dxa"/>
          </w:tcPr>
          <w:p w14:paraId="29E8CDC0" w14:textId="77777777" w:rsidR="002D6AE4" w:rsidRDefault="00FF2FB6" w:rsidP="00040A35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erfüllt</w:t>
            </w:r>
          </w:p>
          <w:p w14:paraId="632A003C" w14:textId="77777777" w:rsidR="002D6AE4" w:rsidRDefault="00FF2FB6" w:rsidP="00040A35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teilweise erfüllt</w:t>
            </w:r>
          </w:p>
          <w:p w14:paraId="5D57F48F" w14:textId="77777777" w:rsidR="002D6AE4" w:rsidRDefault="00FF2FB6" w:rsidP="00040A35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nicht erfüllt</w:t>
            </w:r>
          </w:p>
        </w:tc>
      </w:tr>
      <w:tr w:rsidR="002D6AE4" w14:paraId="3932AC35" w14:textId="77777777" w:rsidTr="00040A35">
        <w:trPr>
          <w:trHeight w:val="850"/>
        </w:trPr>
        <w:tc>
          <w:tcPr>
            <w:tcW w:w="9634" w:type="dxa"/>
            <w:gridSpan w:val="3"/>
          </w:tcPr>
          <w:p w14:paraId="21C5B80E" w14:textId="77777777" w:rsidR="002D6AE4" w:rsidRDefault="002D6AE4" w:rsidP="00040A35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2D6AE4" w14:paraId="308EAA10" w14:textId="77777777" w:rsidTr="00040A35">
        <w:trPr>
          <w:trHeight w:val="354"/>
        </w:trPr>
        <w:tc>
          <w:tcPr>
            <w:tcW w:w="1696" w:type="dxa"/>
          </w:tcPr>
          <w:p w14:paraId="68052CCA" w14:textId="77777777" w:rsidR="002D6AE4" w:rsidRDefault="00FF2FB6" w:rsidP="00040A35">
            <w:pPr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Teilaufgabe 4:</w:t>
            </w:r>
          </w:p>
        </w:tc>
        <w:tc>
          <w:tcPr>
            <w:tcW w:w="5812" w:type="dxa"/>
          </w:tcPr>
          <w:p w14:paraId="299442C9" w14:textId="77777777" w:rsidR="002D6AE4" w:rsidRDefault="00FF2FB6" w:rsidP="00040A35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Nennen Sie mindestens fünf Massnahmen zur Förderung des Pflanzenwachstums.  </w:t>
            </w:r>
          </w:p>
        </w:tc>
        <w:tc>
          <w:tcPr>
            <w:tcW w:w="2126" w:type="dxa"/>
          </w:tcPr>
          <w:p w14:paraId="37D2E718" w14:textId="77777777" w:rsidR="002D6AE4" w:rsidRDefault="00FF2FB6" w:rsidP="00040A35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erfüllt</w:t>
            </w:r>
          </w:p>
          <w:p w14:paraId="30F867E6" w14:textId="77777777" w:rsidR="002D6AE4" w:rsidRDefault="00FF2FB6" w:rsidP="00040A35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teilweise erfüllt</w:t>
            </w:r>
          </w:p>
          <w:p w14:paraId="44B6B6C6" w14:textId="77777777" w:rsidR="002D6AE4" w:rsidRDefault="00FF2FB6" w:rsidP="00040A35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nicht erfüllt</w:t>
            </w:r>
          </w:p>
        </w:tc>
      </w:tr>
      <w:tr w:rsidR="002D6AE4" w14:paraId="0551A78F" w14:textId="77777777" w:rsidTr="00040A35">
        <w:trPr>
          <w:trHeight w:val="850"/>
        </w:trPr>
        <w:tc>
          <w:tcPr>
            <w:tcW w:w="9634" w:type="dxa"/>
            <w:gridSpan w:val="3"/>
          </w:tcPr>
          <w:p w14:paraId="7CD1525D" w14:textId="77777777" w:rsidR="002D6AE4" w:rsidRDefault="002D6AE4" w:rsidP="00040A35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2895D079" w14:textId="77777777" w:rsidR="002D6AE4" w:rsidRDefault="002D6AE4"/>
    <w:p w14:paraId="166B7C4A" w14:textId="6988D1D3" w:rsidR="00040A35" w:rsidRDefault="00040A35">
      <w:pPr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br w:type="page"/>
      </w:r>
    </w:p>
    <w:p w14:paraId="56D25EF0" w14:textId="77777777" w:rsidR="002D6AE4" w:rsidRDefault="00FF2F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5F90F71A" w14:textId="77777777" w:rsidR="002D6AE4" w:rsidRDefault="00FF2FB6">
      <w:pPr>
        <w:spacing w:before="60" w:after="6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57647916" w14:textId="77777777" w:rsidR="002D6AE4" w:rsidRDefault="002D6AE4">
      <w:pPr>
        <w:rPr>
          <w:rFonts w:ascii="Verdana" w:eastAsia="Verdana" w:hAnsi="Verdana" w:cs="Verdana"/>
          <w:sz w:val="22"/>
          <w:szCs w:val="22"/>
        </w:rPr>
      </w:pPr>
    </w:p>
    <w:tbl>
      <w:tblPr>
        <w:tblStyle w:val="a9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2D6AE4" w14:paraId="0C12A3C9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861643" w14:textId="77777777" w:rsidR="002D6AE4" w:rsidRDefault="002D6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6710D6F0" w14:textId="77777777" w:rsidR="002D6AE4" w:rsidRDefault="002D6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</w:p>
        </w:tc>
      </w:tr>
    </w:tbl>
    <w:p w14:paraId="42220D64" w14:textId="77777777" w:rsidR="002D6AE4" w:rsidRDefault="002D6AE4">
      <w:pPr>
        <w:rPr>
          <w:rFonts w:ascii="Verdana" w:eastAsia="Verdana" w:hAnsi="Verdana" w:cs="Verdana"/>
          <w:sz w:val="22"/>
          <w:szCs w:val="22"/>
        </w:rPr>
      </w:pPr>
    </w:p>
    <w:p w14:paraId="2F689816" w14:textId="77777777" w:rsidR="002D6AE4" w:rsidRDefault="00FF2FB6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5A9F46E7" w14:textId="77777777" w:rsidR="002D6AE4" w:rsidRDefault="002D6AE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a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2D6AE4" w14:paraId="7DEF9AB6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6FEDA0" w14:textId="77777777" w:rsidR="002D6AE4" w:rsidRDefault="002D6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7FFBE791" w14:textId="77777777" w:rsidR="002D6AE4" w:rsidRDefault="002D6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6C0F2DD4" w14:textId="77777777" w:rsidR="002D6AE4" w:rsidRDefault="002D6AE4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1D5E05A5" w14:textId="77777777" w:rsidR="002D6AE4" w:rsidRDefault="00FF2F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3B0B4683" w14:textId="77777777" w:rsidR="002D6AE4" w:rsidRDefault="002D6AE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b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2D6AE4" w14:paraId="6B798BF5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A9CD294" w14:textId="77777777" w:rsidR="002D6AE4" w:rsidRDefault="002D6AE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2D473A14" w14:textId="77777777" w:rsidR="002D6AE4" w:rsidRDefault="002D6AE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208BE197" w14:textId="77777777" w:rsidR="002D6AE4" w:rsidRDefault="002D6AE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315A2CE8" w14:textId="77777777" w:rsidR="002D6AE4" w:rsidRDefault="002D6AE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2D6AE4" w14:paraId="7C2E1FC0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0FB2161" w14:textId="77777777" w:rsidR="002D6AE4" w:rsidRDefault="002D6AE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2D3C44F4" w14:textId="77777777" w:rsidR="002D6AE4" w:rsidRDefault="002D6AE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2D6AE4" w14:paraId="7721427C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10850429" w14:textId="77777777" w:rsidR="002D6AE4" w:rsidRDefault="00FF2FB6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</w:p>
          <w:p w14:paraId="59FD52AA" w14:textId="77777777" w:rsidR="002D6AE4" w:rsidRDefault="00FF2FB6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66591F51" w14:textId="77777777" w:rsidR="002D6AE4" w:rsidRDefault="002D6AE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4136549" w14:textId="77777777" w:rsidR="002D6AE4" w:rsidRDefault="002D6AE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2D6AE4" w14:paraId="4E9C6B22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52008C40" w14:textId="77777777" w:rsidR="002D6AE4" w:rsidRDefault="00FF2FB6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  <w:r>
              <w:rPr>
                <w:rFonts w:ascii="Verdana" w:eastAsia="Verdana" w:hAnsi="Verdana" w:cs="Verdana"/>
              </w:rPr>
              <w:br/>
              <w:t>Berufsbildner/in</w:t>
            </w:r>
          </w:p>
          <w:p w14:paraId="7A11612B" w14:textId="77777777" w:rsidR="002D6AE4" w:rsidRDefault="002D6AE4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07C99A5F" w14:textId="77777777" w:rsidR="002D6AE4" w:rsidRDefault="002D6AE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5C33E9C7" w14:textId="77777777" w:rsidR="002D6AE4" w:rsidRDefault="002D6AE4">
            <w:pPr>
              <w:rPr>
                <w:rFonts w:ascii="Verdana" w:eastAsia="Verdana" w:hAnsi="Verdana" w:cs="Verdana"/>
              </w:rPr>
            </w:pPr>
          </w:p>
        </w:tc>
      </w:tr>
    </w:tbl>
    <w:p w14:paraId="61C6CA25" w14:textId="77777777" w:rsidR="002D6AE4" w:rsidRDefault="002D6AE4">
      <w:pPr>
        <w:rPr>
          <w:rFonts w:ascii="Verdana" w:eastAsia="Verdana" w:hAnsi="Verdana" w:cs="Verdana"/>
          <w:sz w:val="22"/>
          <w:szCs w:val="22"/>
        </w:rPr>
      </w:pPr>
    </w:p>
    <w:p w14:paraId="079A802E" w14:textId="77777777" w:rsidR="007B2932" w:rsidRDefault="007B2932" w:rsidP="007B2932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Gültig ab Lehrjahr 2027/2028</w:t>
      </w:r>
    </w:p>
    <w:p w14:paraId="4D34229A" w14:textId="77777777" w:rsidR="007B2932" w:rsidRDefault="007B2932" w:rsidP="007B2932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Stand 10.02.2026</w:t>
      </w:r>
    </w:p>
    <w:p w14:paraId="505FD5D1" w14:textId="77777777" w:rsidR="007B2932" w:rsidRDefault="007B2932">
      <w:pPr>
        <w:rPr>
          <w:rFonts w:ascii="Verdana" w:eastAsia="Verdana" w:hAnsi="Verdana" w:cs="Verdana"/>
          <w:sz w:val="22"/>
          <w:szCs w:val="22"/>
        </w:rPr>
      </w:pPr>
    </w:p>
    <w:sectPr w:rsidR="007B2932" w:rsidSect="00FD157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06" w:right="1134" w:bottom="851" w:left="1191" w:header="850" w:footer="17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CCAFD" w14:textId="77777777" w:rsidR="00F6304A" w:rsidRDefault="00F6304A">
      <w:pPr>
        <w:spacing w:line="240" w:lineRule="auto"/>
      </w:pPr>
      <w:r>
        <w:separator/>
      </w:r>
    </w:p>
  </w:endnote>
  <w:endnote w:type="continuationSeparator" w:id="0">
    <w:p w14:paraId="1C4DFF2B" w14:textId="77777777" w:rsidR="00F6304A" w:rsidRDefault="00F630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32AAEFA-F197-412C-B9F9-A4712506BD88}"/>
    <w:embedBold r:id="rId2" w:fontKey="{458A9EB3-2E27-4E02-BB9E-0118A396C5B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32F8288F-EDFC-477C-8263-F1EEB6DEF8B0}"/>
    <w:embedBold r:id="rId4" w:fontKey="{AED08CA9-E3B4-4A77-A350-C97968B62B3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A57E6E83-7065-47F7-8F61-A685CB0EF93B}"/>
    <w:embedBold r:id="rId6" w:fontKey="{69BFD160-86AA-4DC1-B4AE-5108AFB3E69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D63369E3-70E3-4244-8B76-F460DB363C21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EE21A143-D78D-4E31-8D23-68F236632C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ux30xr6fxrxb" w:colFirst="0" w:colLast="0"/>
  <w:bookmarkEnd w:id="0"/>
  <w:p w14:paraId="09BA76EC" w14:textId="77777777" w:rsidR="00FD1579" w:rsidRDefault="00FD1579" w:rsidP="00FD1579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color w:val="009036"/>
        <w:sz w:val="14"/>
        <w:szCs w:val="14"/>
      </w:rPr>
      <w:tab/>
      <w:t>Organisation der Arbeitswelt (OdA)</w:t>
    </w:r>
    <w:r>
      <w:rPr>
        <w:color w:val="009036"/>
        <w:sz w:val="14"/>
        <w:szCs w:val="14"/>
      </w:rPr>
      <w:tab/>
      <w:t>AgriAliForm</w:t>
    </w:r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3AD6D62A" wp14:editId="5EE2E26C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D2FC5A9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769324790" o:spid="_x0000_s1026" type="#_x0000_t32" style="position:absolute;margin-left:277.35pt;margin-top:.75pt;width:0;height:53.1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" strokecolor="#009036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411528EB" wp14:editId="63CF977C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CDCF566" id="Gerade Verbindung mit Pfeil 769324789" o:spid="_x0000_s1026" type="#_x0000_t32" style="position:absolute;margin-left:363.25pt;margin-top:.55pt;width:.55pt;height:53pt;rotation:18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" strokecolor="#009036"/>
          </w:pict>
        </mc:Fallback>
      </mc:AlternateContent>
    </w:r>
  </w:p>
  <w:p w14:paraId="5170E8B1" w14:textId="77777777" w:rsidR="00FD1579" w:rsidRPr="00FD1579" w:rsidRDefault="00FD1579" w:rsidP="00FD1579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FD1579">
      <w:rPr>
        <w:color w:val="009036"/>
        <w:sz w:val="14"/>
        <w:szCs w:val="14"/>
        <w:lang w:val="fr-CH"/>
      </w:rPr>
      <w:t>Organisation du monde du travail (OrTra)</w:t>
    </w:r>
    <w:r w:rsidRPr="00FD1579">
      <w:rPr>
        <w:color w:val="009036"/>
        <w:sz w:val="14"/>
        <w:szCs w:val="14"/>
        <w:lang w:val="fr-CH"/>
      </w:rPr>
      <w:tab/>
      <w:t>Bildung/Formation</w:t>
    </w:r>
    <w:r w:rsidRPr="00FD1579">
      <w:rPr>
        <w:color w:val="009036"/>
        <w:sz w:val="14"/>
        <w:szCs w:val="14"/>
        <w:lang w:val="fr-CH"/>
      </w:rPr>
      <w:tab/>
      <w:t>Mail: info@agri-job.ch</w:t>
    </w:r>
  </w:p>
  <w:p w14:paraId="739BA78A" w14:textId="77777777" w:rsidR="00FD1579" w:rsidRPr="00A644BC" w:rsidRDefault="00FD1579" w:rsidP="00FD1579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FD1579">
      <w:rPr>
        <w:color w:val="009036"/>
        <w:sz w:val="14"/>
        <w:szCs w:val="14"/>
        <w:lang w:val="fr-CH"/>
      </w:rPr>
      <w:tab/>
    </w:r>
    <w:r w:rsidRPr="00A644BC">
      <w:rPr>
        <w:color w:val="009036"/>
        <w:sz w:val="14"/>
        <w:szCs w:val="14"/>
        <w:lang w:val="it-IT"/>
      </w:rPr>
      <w:t>Organizzazion del mondo del lavoro (Oml)</w:t>
    </w:r>
    <w:r w:rsidRPr="00A644BC">
      <w:rPr>
        <w:color w:val="009036"/>
        <w:sz w:val="14"/>
        <w:szCs w:val="14"/>
        <w:lang w:val="it-IT"/>
      </w:rPr>
      <w:tab/>
      <w:t>Laurstrasse 10</w:t>
    </w:r>
    <w:r w:rsidRPr="00A644BC">
      <w:rPr>
        <w:color w:val="009036"/>
        <w:sz w:val="14"/>
        <w:szCs w:val="14"/>
        <w:lang w:val="it-IT"/>
      </w:rPr>
      <w:tab/>
      <w:t>www.agri-job.ch</w:t>
    </w:r>
  </w:p>
  <w:p w14:paraId="35773FC9" w14:textId="77777777" w:rsidR="00FD1579" w:rsidRDefault="00FD1579" w:rsidP="00FD1579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A644BC">
      <w:rPr>
        <w:color w:val="009036"/>
        <w:sz w:val="14"/>
        <w:szCs w:val="14"/>
        <w:lang w:val="it-IT"/>
      </w:rPr>
      <w:tab/>
    </w:r>
    <w:r w:rsidRPr="00A644BC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  <w:p w14:paraId="6CDEEB65" w14:textId="60CDD7DE" w:rsidR="002D6AE4" w:rsidRDefault="002D6A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7746" w14:textId="77777777" w:rsidR="002D6AE4" w:rsidRDefault="002D6AE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f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2D6AE4" w14:paraId="174EBC83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24637A12" w14:textId="77777777" w:rsidR="002D6AE4" w:rsidRDefault="002D6A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2D6AE4" w14:paraId="43D4A01A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2A2BB5E" w14:textId="77777777" w:rsidR="002D6AE4" w:rsidRDefault="00FF2F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77FACD73" w14:textId="77777777" w:rsidR="002D6AE4" w:rsidRDefault="00FF2F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Kirchlindachstrasse 79, Postfach, CH-3052 Zollikofen</w:t>
          </w:r>
        </w:p>
        <w:p w14:paraId="6BA8BFD8" w14:textId="77777777" w:rsidR="002D6AE4" w:rsidRDefault="00FF2F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+41 58 458 27 00, info@ehb.swiss, www.ehb.swiss</w:t>
          </w:r>
        </w:p>
      </w:tc>
    </w:tr>
  </w:tbl>
  <w:p w14:paraId="4F0EEF2B" w14:textId="77777777" w:rsidR="002D6AE4" w:rsidRDefault="002D6AE4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07816" w14:textId="77777777" w:rsidR="00F6304A" w:rsidRDefault="00F6304A">
      <w:pPr>
        <w:spacing w:line="240" w:lineRule="auto"/>
      </w:pPr>
      <w:r>
        <w:separator/>
      </w:r>
    </w:p>
  </w:footnote>
  <w:footnote w:type="continuationSeparator" w:id="0">
    <w:p w14:paraId="121E04A2" w14:textId="77777777" w:rsidR="00F6304A" w:rsidRDefault="00F630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BCF3" w14:textId="1421E740" w:rsidR="002D6AE4" w:rsidRDefault="00FD157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sz w:val="22"/>
        <w:szCs w:val="22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3EBA7CE9" wp14:editId="2BFF16D5">
          <wp:simplePos x="0" y="0"/>
          <wp:positionH relativeFrom="page">
            <wp:posOffset>2189480</wp:posOffset>
          </wp:positionH>
          <wp:positionV relativeFrom="topMargin">
            <wp:posOffset>66675</wp:posOffset>
          </wp:positionV>
          <wp:extent cx="3230245" cy="525145"/>
          <wp:effectExtent l="0" t="0" r="8255" b="8255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c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75"/>
      <w:gridCol w:w="2106"/>
    </w:tblGrid>
    <w:tr w:rsidR="002D6AE4" w14:paraId="7B346E5F" w14:textId="77777777">
      <w:tc>
        <w:tcPr>
          <w:tcW w:w="7475" w:type="dxa"/>
        </w:tcPr>
        <w:p w14:paraId="732457B1" w14:textId="0AF5D610" w:rsidR="002D6AE4" w:rsidRDefault="00FF2F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>HKB a Pflegen des Kulturlandes</w:t>
          </w:r>
        </w:p>
      </w:tc>
      <w:tc>
        <w:tcPr>
          <w:tcW w:w="2106" w:type="dxa"/>
          <w:vAlign w:val="center"/>
        </w:tcPr>
        <w:p w14:paraId="544521F4" w14:textId="77777777" w:rsidR="002D6AE4" w:rsidRDefault="00FF2FB6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257B1F76" w14:textId="30B3433B" w:rsidR="002D6AE4" w:rsidRDefault="00FD1579" w:rsidP="00FD1579">
    <w:pPr>
      <w:pBdr>
        <w:top w:val="nil"/>
        <w:left w:val="nil"/>
        <w:bottom w:val="nil"/>
        <w:right w:val="nil"/>
        <w:between w:val="nil"/>
      </w:pBdr>
      <w:tabs>
        <w:tab w:val="left" w:pos="5775"/>
      </w:tabs>
      <w:spacing w:after="360" w:line="240" w:lineRule="auto"/>
      <w:jc w:val="left"/>
      <w:rPr>
        <w:color w:val="000000"/>
        <w:sz w:val="16"/>
        <w:szCs w:val="16"/>
      </w:rPr>
    </w:pPr>
    <w:r>
      <w:rPr>
        <w:color w:val="000000"/>
        <w:sz w:val="16"/>
        <w:szCs w:val="16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6817E" w14:textId="77777777" w:rsidR="002D6AE4" w:rsidRDefault="002D6AE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d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2D6AE4" w14:paraId="4AB62158" w14:textId="77777777">
      <w:trPr>
        <w:trHeight w:val="1271"/>
      </w:trPr>
      <w:tc>
        <w:tcPr>
          <w:tcW w:w="10539" w:type="dxa"/>
        </w:tcPr>
        <w:p w14:paraId="343283DC" w14:textId="77777777" w:rsidR="002D6AE4" w:rsidRDefault="002D6AE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e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2D6AE4" w14:paraId="2E4A3192" w14:textId="77777777">
            <w:trPr>
              <w:trHeight w:val="1188"/>
            </w:trPr>
            <w:tc>
              <w:tcPr>
                <w:tcW w:w="7371" w:type="dxa"/>
              </w:tcPr>
              <w:p w14:paraId="10F95489" w14:textId="77777777" w:rsidR="002D6AE4" w:rsidRDefault="00FF2FB6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</w:rPr>
                </w:pPr>
                <w:r>
                  <w:rPr>
                    <w:color w:val="000080"/>
                    <w:sz w:val="16"/>
                    <w:szCs w:val="16"/>
                  </w:rPr>
                  <w:t>Trägerschaft Berufsbildung Netzelektriker/in</w:t>
                </w:r>
              </w:p>
              <w:p w14:paraId="482CB56E" w14:textId="77777777" w:rsidR="002D6AE4" w:rsidRDefault="00FF2FB6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</w:rPr>
                </w:pPr>
                <w:r>
                  <w:rPr>
                    <w:color w:val="000080"/>
                    <w:sz w:val="16"/>
                    <w:szCs w:val="16"/>
                  </w:rPr>
                  <w:t>Verantwortliche Stelle für die Berufsausbildung zum/zur Netzelektriker/in</w:t>
                </w:r>
              </w:p>
              <w:p w14:paraId="7639167F" w14:textId="77777777" w:rsidR="002D6AE4" w:rsidRPr="007B2932" w:rsidRDefault="00FF2FB6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7B2932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072108AA" w14:textId="77777777" w:rsidR="002D6AE4" w:rsidRPr="007B2932" w:rsidRDefault="002D6AE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1956256C" w14:textId="77777777" w:rsidR="002D6AE4" w:rsidRDefault="00FF2FB6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18E65489" w14:textId="77777777" w:rsidR="002D6AE4" w:rsidRDefault="00FF2FB6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5745DD5E" w14:textId="77777777" w:rsidR="002D6AE4" w:rsidRDefault="002D6AE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6F5C8062" w14:textId="77777777" w:rsidR="002D6AE4" w:rsidRDefault="002D6A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4829FC9E" w14:textId="77777777" w:rsidR="002D6AE4" w:rsidRDefault="002D6A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4037B"/>
    <w:multiLevelType w:val="multilevel"/>
    <w:tmpl w:val="5B44BBA4"/>
    <w:lvl w:ilvl="0">
      <w:start w:val="1"/>
      <w:numFmt w:val="decimal"/>
      <w:pStyle w:val="Aufzhlungszeiche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08175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AE4"/>
    <w:rsid w:val="00040A35"/>
    <w:rsid w:val="002D6AE4"/>
    <w:rsid w:val="00756465"/>
    <w:rsid w:val="007B2932"/>
    <w:rsid w:val="007C5E3B"/>
    <w:rsid w:val="00F6304A"/>
    <w:rsid w:val="00F63FC8"/>
    <w:rsid w:val="00FD1579"/>
    <w:rsid w:val="00FF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215287"/>
  <w15:docId w15:val="{FB0E7015-94F1-4C54-B803-4650268A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72565"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sid w:val="006725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72565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725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72565"/>
    <w:rPr>
      <w:rFonts w:ascii="Calibri Light" w:hAnsi="Calibri Light"/>
      <w:b/>
      <w:bCs/>
      <w:color w:val="000000" w:themeColor="text1"/>
      <w:sz w:val="20"/>
      <w:szCs w:val="20"/>
    </w:rPr>
  </w:style>
  <w:style w:type="table" w:customStyle="1" w:styleId="a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5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8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d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OwSKYkO+c8P8ZD7I9rsc5kRUUQ==">CgMxLjA4AGokChJzdWdnZXN0LjV4MXpheXFlYXASDkxpc2EgTWFkZGFsZW5haiYKFHN1Z2dlc3QuNmh2azM1OXlua2UzEg5MaXNhIE1hZGRhbGVuYWomChRzdWdnZXN0LmFoMjZhZGp1bjBucxIOTGlzYSBNYWRkYWxlbmFqJgoUc3VnZ2VzdC5meWZveDdtM3M2aGkSDkxpc2EgTWFkZGFsZW5haiYKFHN1Z2dlc3QudjczNzRrOWVrZjZqEg5MaXNhIE1hZGRhbGVuYXIhMXpMdjdLc2lRdHJvVTVHbWtuSElUTDVxWXVuSEkwNm42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4</cp:revision>
  <dcterms:created xsi:type="dcterms:W3CDTF">2023-12-18T10:54:00Z</dcterms:created>
  <dcterms:modified xsi:type="dcterms:W3CDTF">2026-08-31T12:40:00Z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