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D613" w14:textId="77777777" w:rsidR="00306E42" w:rsidRPr="00296C6E" w:rsidRDefault="00884324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 w:rsidRPr="00296C6E">
        <w:rPr>
          <w:rFonts w:ascii="Verdana" w:eastAsia="Verdana" w:hAnsi="Verdana" w:cs="Verdana"/>
          <w:smallCaps w:val="0"/>
          <w:color w:val="000000"/>
          <w:sz w:val="28"/>
          <w:szCs w:val="28"/>
        </w:rPr>
        <w:t>Betriebsstoffe lagern</w:t>
      </w:r>
    </w:p>
    <w:p w14:paraId="3EBC7D7B" w14:textId="77777777" w:rsidR="00306E42" w:rsidRDefault="008843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6026A4B5" w14:textId="77777777" w:rsidR="00306E42" w:rsidRDefault="00884324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  <w:tab w:val="left" w:pos="2465"/>
        </w:tabs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b2 landwirtschaftliche Fahrzeuge, Maschinen und Kleingeräte unterhalten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14:paraId="4589A977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p w14:paraId="4D3721C8" w14:textId="77777777" w:rsidR="00306E42" w:rsidRDefault="0088432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>
        <w:rPr>
          <w:rFonts w:ascii="Verdana" w:eastAsia="Verdana" w:hAnsi="Verdana" w:cs="Verdana"/>
          <w:sz w:val="20"/>
          <w:szCs w:val="20"/>
        </w:rPr>
        <w:t xml:space="preserve">Betriebsstoffe im Lehrbetrieb vorschriftsgemäss lagern </w:t>
      </w:r>
    </w:p>
    <w:p w14:paraId="5717D08B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p w14:paraId="47A84AFF" w14:textId="77777777" w:rsidR="00306E42" w:rsidRDefault="008843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1E52050F" w14:textId="77777777" w:rsidR="00306E42" w:rsidRDefault="00884324">
      <w:pPr>
        <w:jc w:val="lef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bei.</w:t>
      </w:r>
    </w:p>
    <w:p w14:paraId="4B98E3EB" w14:textId="77777777" w:rsidR="00306E42" w:rsidRDefault="00306E42">
      <w:pPr>
        <w:spacing w:after="200"/>
        <w:jc w:val="left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a"/>
        <w:tblW w:w="93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3"/>
        <w:gridCol w:w="5387"/>
        <w:gridCol w:w="2235"/>
      </w:tblGrid>
      <w:tr w:rsidR="00306E42" w14:paraId="1EAC3C58" w14:textId="77777777">
        <w:trPr>
          <w:trHeight w:val="40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C958C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1:    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FA45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Welche Betriebsstoffe (z.B. Öle, Gase, Treibstoffe, Farben) werden bei Ihnen im Betrieb gelagert?   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FDCF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0947D8C0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2452FC78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306E42" w14:paraId="02A313AC" w14:textId="77777777">
        <w:trPr>
          <w:trHeight w:val="630"/>
        </w:trPr>
        <w:tc>
          <w:tcPr>
            <w:tcW w:w="9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D103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 </w:t>
            </w:r>
          </w:p>
          <w:p w14:paraId="51C64026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 </w:t>
            </w:r>
          </w:p>
          <w:p w14:paraId="3D97C666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 </w:t>
            </w:r>
          </w:p>
        </w:tc>
      </w:tr>
      <w:tr w:rsidR="00306E42" w14:paraId="6CF99271" w14:textId="77777777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64E14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2:    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2FA2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Beschreiben Sie, wie und wo diese Betriebsstoffe in Ihrem Lehrbetrieb gelagert werden.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62693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6312D59A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64996D0E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306E42" w14:paraId="5A6B812E" w14:textId="77777777">
        <w:trPr>
          <w:trHeight w:val="345"/>
        </w:trPr>
        <w:tc>
          <w:tcPr>
            <w:tcW w:w="9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E985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 </w:t>
            </w:r>
          </w:p>
          <w:p w14:paraId="22D25F85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 </w:t>
            </w:r>
          </w:p>
          <w:p w14:paraId="7BA740BD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</w:t>
            </w:r>
          </w:p>
        </w:tc>
      </w:tr>
      <w:tr w:rsidR="00306E42" w14:paraId="1007580C" w14:textId="77777777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988D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3:   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4710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Auf was müssen Sie bei der Lagerung von Betriebsstoffen achten?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3BF4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2363E552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4A6140FF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306E42" w14:paraId="507F7380" w14:textId="77777777">
        <w:trPr>
          <w:trHeight w:val="345"/>
        </w:trPr>
        <w:tc>
          <w:tcPr>
            <w:tcW w:w="9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7CEF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</w:t>
            </w:r>
          </w:p>
          <w:p w14:paraId="40CA959F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</w:t>
            </w:r>
          </w:p>
          <w:p w14:paraId="36DAC277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 </w:t>
            </w:r>
          </w:p>
          <w:p w14:paraId="01631092" w14:textId="77777777" w:rsidR="00306E42" w:rsidRDefault="00306E42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06E42" w14:paraId="13C53D8B" w14:textId="77777777">
        <w:trPr>
          <w:trHeight w:val="31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D3C3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4:  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B21C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 und wie entsorgen Sie die Betriebsstoffe? (fachgerechtes Vorgehen)</w:t>
            </w:r>
          </w:p>
          <w:p w14:paraId="0D53C6F3" w14:textId="77777777" w:rsidR="00306E42" w:rsidRDefault="00306E42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40588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4F552785" w14:textId="77777777" w:rsidR="00306E42" w:rsidRDefault="00884324">
            <w:pPr>
              <w:spacing w:after="60" w:line="283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10D9EF7D" w14:textId="77777777" w:rsidR="00306E42" w:rsidRDefault="00884324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306E42" w14:paraId="18C2E173" w14:textId="77777777">
        <w:trPr>
          <w:trHeight w:val="1125"/>
        </w:trPr>
        <w:tc>
          <w:tcPr>
            <w:tcW w:w="9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BAA4" w14:textId="77777777" w:rsidR="00306E42" w:rsidRDefault="00306E42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074FB147" w14:textId="77777777" w:rsidR="00306E42" w:rsidRDefault="00306E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1750A2A0" w14:textId="77777777" w:rsidR="00306E42" w:rsidRDefault="00884324">
      <w:pPr>
        <w:spacing w:after="160" w:line="259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br w:type="page"/>
      </w:r>
    </w:p>
    <w:p w14:paraId="0B7B7F96" w14:textId="77777777" w:rsidR="00306E42" w:rsidRDefault="008843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</w:t>
      </w:r>
      <w:r>
        <w:rPr>
          <w:rFonts w:ascii="Verdana" w:eastAsia="Verdana" w:hAnsi="Verdana" w:cs="Verdana"/>
          <w:b/>
          <w:bCs/>
          <w:sz w:val="20"/>
          <w:szCs w:val="20"/>
        </w:rPr>
        <w:t>nn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tnisse und Merksätze</w:t>
      </w:r>
    </w:p>
    <w:p w14:paraId="1BDA5E75" w14:textId="77777777" w:rsidR="00306E42" w:rsidRDefault="00884324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 </w:t>
      </w:r>
    </w:p>
    <w:p w14:paraId="2366747D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306E42" w14:paraId="015D8C45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8FABEA" w14:textId="77777777" w:rsidR="00306E42" w:rsidRDefault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1EC2F4F2" w14:textId="77777777" w:rsidR="00306E42" w:rsidRDefault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83B9F96" w14:textId="77777777" w:rsidR="00306E42" w:rsidRDefault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26615C2" w14:textId="77777777" w:rsidR="00306E42" w:rsidRDefault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CDAEFE8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p w14:paraId="76328400" w14:textId="77777777" w:rsidR="00306E42" w:rsidRDefault="0088432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0AFEEEF6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306E42" w14:paraId="41DA993A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209B0" w14:textId="77777777" w:rsidR="00306E42" w:rsidRDefault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A351C4F" w14:textId="77777777" w:rsidR="00306E42" w:rsidRDefault="00306E42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628C0586" w14:textId="77777777" w:rsidR="00306E42" w:rsidRDefault="008843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30BCC537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306E42" w14:paraId="0880CC07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4E69929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D8E8CFE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0C3B09B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E5B1D52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06E42" w14:paraId="1EB57B7D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01FD81F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0B30436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06E42" w14:paraId="58675C21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34F253B" w14:textId="77777777" w:rsidR="00306E42" w:rsidRDefault="0088432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7E541276" w14:textId="77777777" w:rsidR="00306E42" w:rsidRDefault="0088432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A552463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F61DCFB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06E42" w14:paraId="711EFE2A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0463AC1" w14:textId="77777777" w:rsidR="00306E42" w:rsidRDefault="0088432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7148ACA4" w14:textId="77777777" w:rsidR="00306E42" w:rsidRDefault="00306E42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0C140811" w14:textId="77777777" w:rsidR="00306E42" w:rsidRDefault="00306E42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77862AA5" w14:textId="77777777" w:rsidR="00306E42" w:rsidRDefault="00306E42">
            <w:pPr>
              <w:rPr>
                <w:rFonts w:ascii="Verdana" w:eastAsia="Verdana" w:hAnsi="Verdana" w:cs="Verdana"/>
              </w:rPr>
            </w:pPr>
          </w:p>
        </w:tc>
      </w:tr>
    </w:tbl>
    <w:p w14:paraId="4D0985C5" w14:textId="77777777" w:rsidR="00306E42" w:rsidRDefault="00306E42">
      <w:pPr>
        <w:rPr>
          <w:rFonts w:ascii="Verdana" w:eastAsia="Verdana" w:hAnsi="Verdana" w:cs="Verdana"/>
          <w:sz w:val="20"/>
          <w:szCs w:val="20"/>
        </w:rPr>
      </w:pPr>
    </w:p>
    <w:p w14:paraId="2E09C3C9" w14:textId="77777777" w:rsidR="009D0201" w:rsidRDefault="009D0201">
      <w:pPr>
        <w:rPr>
          <w:rFonts w:ascii="Verdana" w:eastAsia="Verdana" w:hAnsi="Verdana" w:cs="Verdana"/>
          <w:sz w:val="20"/>
          <w:szCs w:val="20"/>
        </w:rPr>
      </w:pPr>
    </w:p>
    <w:p w14:paraId="2F284262" w14:textId="77777777" w:rsidR="009D0201" w:rsidRPr="009D0201" w:rsidRDefault="009D0201" w:rsidP="009D0201">
      <w:pPr>
        <w:rPr>
          <w:rFonts w:ascii="Verdana" w:eastAsia="Verdana" w:hAnsi="Verdana" w:cs="Verdana"/>
          <w:sz w:val="20"/>
          <w:szCs w:val="20"/>
        </w:rPr>
      </w:pPr>
      <w:r w:rsidRPr="009D0201"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36877CC6" w14:textId="77777777" w:rsidR="009D0201" w:rsidRPr="009D0201" w:rsidRDefault="009D0201" w:rsidP="009D0201">
      <w:pPr>
        <w:rPr>
          <w:rFonts w:ascii="Verdana" w:eastAsia="Verdana" w:hAnsi="Verdana" w:cs="Verdana"/>
          <w:sz w:val="20"/>
          <w:szCs w:val="20"/>
        </w:rPr>
      </w:pPr>
      <w:r w:rsidRPr="009D0201">
        <w:rPr>
          <w:rFonts w:ascii="Verdana" w:eastAsia="Verdana" w:hAnsi="Verdana" w:cs="Verdana"/>
          <w:sz w:val="20"/>
          <w:szCs w:val="20"/>
        </w:rPr>
        <w:t>Stand 10.02.2026</w:t>
      </w:r>
    </w:p>
    <w:p w14:paraId="2EF0C27D" w14:textId="77777777" w:rsidR="009D0201" w:rsidRDefault="009D0201">
      <w:pPr>
        <w:rPr>
          <w:rFonts w:ascii="Verdana" w:eastAsia="Verdana" w:hAnsi="Verdana" w:cs="Verdana"/>
          <w:sz w:val="20"/>
          <w:szCs w:val="20"/>
        </w:rPr>
      </w:pPr>
    </w:p>
    <w:sectPr w:rsidR="009D0201" w:rsidSect="00A746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7E85" w14:textId="77777777" w:rsidR="00D310C6" w:rsidRDefault="00D310C6">
      <w:pPr>
        <w:spacing w:line="240" w:lineRule="auto"/>
      </w:pPr>
      <w:r>
        <w:separator/>
      </w:r>
    </w:p>
  </w:endnote>
  <w:endnote w:type="continuationSeparator" w:id="0">
    <w:p w14:paraId="06ED4519" w14:textId="77777777" w:rsidR="00D310C6" w:rsidRDefault="00D31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A03321-BC50-4F3B-AC10-B80C3ECF8468}"/>
    <w:embedBold r:id="rId2" w:fontKey="{A0A875AD-65B2-48FF-B0E1-83D90E05BA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B7F6F88-C678-4DB9-8060-1CC167421E95}"/>
    <w:embedBold r:id="rId4" w:fontKey="{8A79D371-5138-437F-889F-5095910793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989FC97-BA08-4628-9BF5-01C26B260E68}"/>
    <w:embedBold r:id="rId6" w:fontKey="{3713E32E-BF0E-4DAE-BA92-46588F404C8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ED687CA9-D460-4D48-AAF7-E1505E77AA7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7FBE2E31-E038-40F9-A101-D2076556B8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F913" w14:textId="77777777" w:rsidR="00A74645" w:rsidRDefault="00A746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448383C7" w14:textId="77777777" w:rsidR="00A74645" w:rsidRPr="00A644BC" w:rsidRDefault="00A74645" w:rsidP="00A74645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A644BC">
      <w:instrText>PAGE</w:instrText>
    </w:r>
    <w:r>
      <w:fldChar w:fldCharType="separate"/>
    </w:r>
    <w:r>
      <w:t>1</w:t>
    </w:r>
    <w:r>
      <w:fldChar w:fldCharType="end"/>
    </w:r>
    <w:r w:rsidRPr="00A644BC">
      <w:rPr>
        <w:color w:val="009036"/>
        <w:sz w:val="14"/>
        <w:szCs w:val="14"/>
      </w:rPr>
      <w:tab/>
      <w:t>Organisation der Arbeitswelt (</w:t>
    </w:r>
    <w:proofErr w:type="spellStart"/>
    <w:r w:rsidRPr="00A644BC">
      <w:rPr>
        <w:color w:val="009036"/>
        <w:sz w:val="14"/>
        <w:szCs w:val="14"/>
      </w:rPr>
      <w:t>OdA</w:t>
    </w:r>
    <w:proofErr w:type="spellEnd"/>
    <w:r w:rsidRPr="00A644BC">
      <w:rPr>
        <w:color w:val="009036"/>
        <w:sz w:val="14"/>
        <w:szCs w:val="14"/>
      </w:rPr>
      <w:t>)</w:t>
    </w:r>
    <w:r w:rsidRPr="00A644BC">
      <w:rPr>
        <w:color w:val="009036"/>
        <w:sz w:val="14"/>
        <w:szCs w:val="14"/>
      </w:rPr>
      <w:tab/>
    </w:r>
    <w:proofErr w:type="spellStart"/>
    <w:r w:rsidRPr="00A644BC">
      <w:rPr>
        <w:color w:val="009036"/>
        <w:sz w:val="14"/>
        <w:szCs w:val="14"/>
      </w:rPr>
      <w:t>AgriAliForm</w:t>
    </w:r>
    <w:proofErr w:type="spellEnd"/>
    <w:r w:rsidRPr="00A644BC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54ED51BC" wp14:editId="2F658BF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E2D225E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5B64C94" wp14:editId="1DA4B42B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3518066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0463514C" w14:textId="77777777" w:rsidR="00A74645" w:rsidRPr="00A74645" w:rsidRDefault="00A74645" w:rsidP="00A74645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A644BC">
      <w:rPr>
        <w:color w:val="009036"/>
        <w:sz w:val="14"/>
        <w:szCs w:val="14"/>
      </w:rPr>
      <w:tab/>
    </w:r>
    <w:r w:rsidRPr="00A74645">
      <w:rPr>
        <w:color w:val="009036"/>
        <w:sz w:val="14"/>
        <w:szCs w:val="14"/>
        <w:lang w:val="fr-CH"/>
      </w:rPr>
      <w:t>Organisation du monde du travail (</w:t>
    </w:r>
    <w:proofErr w:type="spellStart"/>
    <w:r w:rsidRPr="00A74645">
      <w:rPr>
        <w:color w:val="009036"/>
        <w:sz w:val="14"/>
        <w:szCs w:val="14"/>
        <w:lang w:val="fr-CH"/>
      </w:rPr>
      <w:t>OrTra</w:t>
    </w:r>
    <w:proofErr w:type="spellEnd"/>
    <w:r w:rsidRPr="00A74645">
      <w:rPr>
        <w:color w:val="009036"/>
        <w:sz w:val="14"/>
        <w:szCs w:val="14"/>
        <w:lang w:val="fr-CH"/>
      </w:rPr>
      <w:t>)</w:t>
    </w:r>
    <w:r w:rsidRPr="00A74645">
      <w:rPr>
        <w:color w:val="009036"/>
        <w:sz w:val="14"/>
        <w:szCs w:val="14"/>
        <w:lang w:val="fr-CH"/>
      </w:rPr>
      <w:tab/>
      <w:t>Bildung/Formation</w:t>
    </w:r>
    <w:r w:rsidRPr="00A74645">
      <w:rPr>
        <w:color w:val="009036"/>
        <w:sz w:val="14"/>
        <w:szCs w:val="14"/>
        <w:lang w:val="fr-CH"/>
      </w:rPr>
      <w:tab/>
    </w:r>
    <w:proofErr w:type="gramStart"/>
    <w:r w:rsidRPr="00A74645">
      <w:rPr>
        <w:color w:val="009036"/>
        <w:sz w:val="14"/>
        <w:szCs w:val="14"/>
        <w:lang w:val="fr-CH"/>
      </w:rPr>
      <w:t>Mail:</w:t>
    </w:r>
    <w:proofErr w:type="gramEnd"/>
    <w:r w:rsidRPr="00A74645">
      <w:rPr>
        <w:color w:val="009036"/>
        <w:sz w:val="14"/>
        <w:szCs w:val="14"/>
        <w:lang w:val="fr-CH"/>
      </w:rPr>
      <w:t xml:space="preserve"> info@agri-job.ch</w:t>
    </w:r>
  </w:p>
  <w:p w14:paraId="71328894" w14:textId="77777777" w:rsidR="00A74645" w:rsidRPr="00A644BC" w:rsidRDefault="00A74645" w:rsidP="00A74645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A74645">
      <w:rPr>
        <w:color w:val="009036"/>
        <w:sz w:val="14"/>
        <w:szCs w:val="14"/>
        <w:lang w:val="fr-CH"/>
      </w:rPr>
      <w:tab/>
    </w:r>
    <w:proofErr w:type="spellStart"/>
    <w:r w:rsidRPr="00A644BC">
      <w:rPr>
        <w:color w:val="009036"/>
        <w:sz w:val="14"/>
        <w:szCs w:val="14"/>
        <w:lang w:val="it-IT"/>
      </w:rPr>
      <w:t>Organizzazion</w:t>
    </w:r>
    <w:proofErr w:type="spellEnd"/>
    <w:r w:rsidRPr="00A644BC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A644BC">
      <w:rPr>
        <w:color w:val="009036"/>
        <w:sz w:val="14"/>
        <w:szCs w:val="14"/>
        <w:lang w:val="it-IT"/>
      </w:rPr>
      <w:t>Oml</w:t>
    </w:r>
    <w:proofErr w:type="spellEnd"/>
    <w:r w:rsidRPr="00A644BC">
      <w:rPr>
        <w:color w:val="009036"/>
        <w:sz w:val="14"/>
        <w:szCs w:val="14"/>
        <w:lang w:val="it-IT"/>
      </w:rPr>
      <w:t>)</w:t>
    </w:r>
    <w:r w:rsidRPr="00A644BC">
      <w:rPr>
        <w:color w:val="009036"/>
        <w:sz w:val="14"/>
        <w:szCs w:val="14"/>
        <w:lang w:val="it-IT"/>
      </w:rPr>
      <w:tab/>
    </w:r>
    <w:proofErr w:type="spellStart"/>
    <w:r w:rsidRPr="00A644BC">
      <w:rPr>
        <w:color w:val="009036"/>
        <w:sz w:val="14"/>
        <w:szCs w:val="14"/>
        <w:lang w:val="it-IT"/>
      </w:rPr>
      <w:t>Laurstrasse</w:t>
    </w:r>
    <w:proofErr w:type="spellEnd"/>
    <w:r w:rsidRPr="00A644BC">
      <w:rPr>
        <w:color w:val="009036"/>
        <w:sz w:val="14"/>
        <w:szCs w:val="14"/>
        <w:lang w:val="it-IT"/>
      </w:rPr>
      <w:t xml:space="preserve"> 10</w:t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>www.agri-job.ch</w:t>
    </w:r>
  </w:p>
  <w:p w14:paraId="3AAE89E8" w14:textId="77777777" w:rsidR="00A74645" w:rsidRDefault="00A74645" w:rsidP="00A74645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  <w:p w14:paraId="69F55330" w14:textId="0739FA44" w:rsidR="00306E42" w:rsidRDefault="00306E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594E" w14:textId="77777777" w:rsidR="00306E42" w:rsidRDefault="00306E4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306E42" w14:paraId="3664441C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15B0B033" w14:textId="77777777" w:rsidR="00306E42" w:rsidRDefault="00306E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306E42" w14:paraId="211FBF54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F95A6C3" w14:textId="77777777" w:rsidR="00306E42" w:rsidRDefault="008843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6B2B5058" w14:textId="77777777" w:rsidR="00306E42" w:rsidRDefault="008843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77B62113" w14:textId="77777777" w:rsidR="00306E42" w:rsidRDefault="008843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59FBC2DF" w14:textId="77777777" w:rsidR="00306E42" w:rsidRDefault="00306E42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F4A1" w14:textId="77777777" w:rsidR="00D310C6" w:rsidRDefault="00D310C6">
      <w:pPr>
        <w:spacing w:line="240" w:lineRule="auto"/>
      </w:pPr>
      <w:r>
        <w:separator/>
      </w:r>
    </w:p>
  </w:footnote>
  <w:footnote w:type="continuationSeparator" w:id="0">
    <w:p w14:paraId="2FC86FD0" w14:textId="77777777" w:rsidR="00D310C6" w:rsidRDefault="00D310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7268" w14:textId="77777777" w:rsidR="00A74645" w:rsidRDefault="00A746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BAE4" w14:textId="524B53E6" w:rsidR="00306E42" w:rsidRDefault="00A7464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2EDE7D57" wp14:editId="3DBC5A4F">
          <wp:simplePos x="0" y="0"/>
          <wp:positionH relativeFrom="margin">
            <wp:align>center</wp:align>
          </wp:positionH>
          <wp:positionV relativeFrom="page">
            <wp:posOffset>91440</wp:posOffset>
          </wp:positionV>
          <wp:extent cx="3230245" cy="525145"/>
          <wp:effectExtent l="0" t="0" r="8255" b="8255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306E42" w14:paraId="620E2886" w14:textId="77777777">
      <w:tc>
        <w:tcPr>
          <w:tcW w:w="7477" w:type="dxa"/>
        </w:tcPr>
        <w:p w14:paraId="39AE783F" w14:textId="77777777" w:rsidR="00306E42" w:rsidRDefault="008843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b Unterhalten und Nutzen der technischen Infrastruktur</w:t>
          </w:r>
        </w:p>
      </w:tc>
      <w:tc>
        <w:tcPr>
          <w:tcW w:w="2104" w:type="dxa"/>
          <w:vAlign w:val="center"/>
        </w:tcPr>
        <w:p w14:paraId="7547E44C" w14:textId="77777777" w:rsidR="00306E42" w:rsidRDefault="00884324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43592B1" w14:textId="77777777" w:rsidR="00306E42" w:rsidRDefault="00306E42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E706" w14:textId="77777777" w:rsidR="00306E42" w:rsidRDefault="00306E4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306E42" w14:paraId="33C834E6" w14:textId="77777777">
      <w:trPr>
        <w:trHeight w:val="1271"/>
      </w:trPr>
      <w:tc>
        <w:tcPr>
          <w:tcW w:w="10539" w:type="dxa"/>
        </w:tcPr>
        <w:p w14:paraId="3F7C9EF5" w14:textId="77777777" w:rsidR="00306E42" w:rsidRDefault="00306E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306E42" w14:paraId="490F051E" w14:textId="77777777">
            <w:trPr>
              <w:trHeight w:val="1188"/>
            </w:trPr>
            <w:tc>
              <w:tcPr>
                <w:tcW w:w="7371" w:type="dxa"/>
              </w:tcPr>
              <w:p w14:paraId="2AEAE550" w14:textId="77777777" w:rsidR="00306E42" w:rsidRPr="009D0201" w:rsidRDefault="0088432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106BEC68" w14:textId="77777777" w:rsidR="00306E42" w:rsidRPr="009D0201" w:rsidRDefault="0088432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17590A0E" w14:textId="77777777" w:rsidR="00306E42" w:rsidRPr="009D0201" w:rsidRDefault="0088432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9D0201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4DE37E5F" w14:textId="77777777" w:rsidR="00306E42" w:rsidRPr="009D0201" w:rsidRDefault="00306E4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2B73E0B3" w14:textId="77777777" w:rsidR="00306E42" w:rsidRDefault="00884324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177FF2DE" w14:textId="77777777" w:rsidR="00306E42" w:rsidRDefault="00884324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2294FF33" w14:textId="77777777" w:rsidR="00306E42" w:rsidRDefault="00306E4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60443593" w14:textId="77777777" w:rsidR="00306E42" w:rsidRDefault="00306E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22A235FF" w14:textId="77777777" w:rsidR="00306E42" w:rsidRDefault="00306E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41DD4"/>
    <w:multiLevelType w:val="multilevel"/>
    <w:tmpl w:val="12826BE4"/>
    <w:lvl w:ilvl="0">
      <w:start w:val="1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15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42"/>
    <w:rsid w:val="00296C6E"/>
    <w:rsid w:val="00306E42"/>
    <w:rsid w:val="00756465"/>
    <w:rsid w:val="007C5E3B"/>
    <w:rsid w:val="00884324"/>
    <w:rsid w:val="009142B4"/>
    <w:rsid w:val="009D0201"/>
    <w:rsid w:val="00A74645"/>
    <w:rsid w:val="00D3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9C63D0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0A424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261537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61537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2615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61537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15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61537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8WRrrGAY/OQAPtEj+4GxHthBA==">CgMxLjA4AHIhMVJOWHFEbXNOWk5WeUhNZ2hnd1JEYWU5QjFhbXRZbFV0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2023-12-18T10:54:00Z</dcterms:created>
  <dcterms:modified xsi:type="dcterms:W3CDTF">2026-08-31T12:49:00Z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