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FFF3" w14:textId="77777777" w:rsidR="00794314" w:rsidRDefault="00886962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>Maschine einwintern</w:t>
      </w:r>
    </w:p>
    <w:p w14:paraId="63CCCA1E" w14:textId="77777777" w:rsidR="00794314" w:rsidRDefault="008869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4272CD9F" w14:textId="77777777" w:rsidR="00794314" w:rsidRDefault="00886962">
      <w:pPr>
        <w:pBdr>
          <w:top w:val="nil"/>
          <w:left w:val="nil"/>
          <w:bottom w:val="nil"/>
          <w:right w:val="nil"/>
          <w:between w:val="nil"/>
        </w:pBdr>
        <w:tabs>
          <w:tab w:val="left" w:pos="430"/>
          <w:tab w:val="left" w:pos="2465"/>
        </w:tabs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b2 landwirtschaftliche Fahrzeuge, Maschinen und Kleingeräte unterhalten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p w14:paraId="494715BE" w14:textId="77777777" w:rsidR="00794314" w:rsidRDefault="00794314">
      <w:pPr>
        <w:rPr>
          <w:rFonts w:ascii="Verdana" w:eastAsia="Verdana" w:hAnsi="Verdana" w:cs="Verdana"/>
          <w:sz w:val="20"/>
          <w:szCs w:val="20"/>
        </w:rPr>
      </w:pPr>
    </w:p>
    <w:p w14:paraId="4719F0B7" w14:textId="77777777" w:rsidR="00794314" w:rsidRDefault="0088696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>
        <w:rPr>
          <w:rFonts w:ascii="Verdana" w:eastAsia="Verdana" w:hAnsi="Verdana" w:cs="Verdana"/>
          <w:sz w:val="20"/>
          <w:szCs w:val="20"/>
        </w:rPr>
        <w:t>Eine Maschine korrekt einwintern, dabei Aspekte der Arbeitssicherheit, des Gesundheitsschutzes und des Umweltschutzes (Gewässer, etc.) beachten</w:t>
      </w:r>
    </w:p>
    <w:p w14:paraId="49347C63" w14:textId="77777777" w:rsidR="00794314" w:rsidRDefault="00794314">
      <w:pPr>
        <w:rPr>
          <w:rFonts w:ascii="Verdana" w:eastAsia="Verdana" w:hAnsi="Verdana" w:cs="Verdana"/>
          <w:sz w:val="20"/>
          <w:szCs w:val="20"/>
        </w:rPr>
      </w:pPr>
    </w:p>
    <w:p w14:paraId="7D94CEFB" w14:textId="77777777" w:rsidR="00794314" w:rsidRDefault="008869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50D57E66" w14:textId="2CC4ED24" w:rsidR="00794314" w:rsidRDefault="00886962" w:rsidP="005B019B">
      <w:pPr>
        <w:spacing w:after="2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 Legen Sie, wo sinnvoll, ergänzende Unterlagen bei.</w:t>
      </w:r>
    </w:p>
    <w:tbl>
      <w:tblPr>
        <w:tblStyle w:val="a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0"/>
        <w:gridCol w:w="5365"/>
        <w:gridCol w:w="2268"/>
      </w:tblGrid>
      <w:tr w:rsidR="00794314" w14:paraId="1291996F" w14:textId="77777777" w:rsidTr="005B019B">
        <w:trPr>
          <w:trHeight w:val="411"/>
        </w:trPr>
        <w:tc>
          <w:tcPr>
            <w:tcW w:w="1860" w:type="dxa"/>
          </w:tcPr>
          <w:p w14:paraId="295EFBC7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365" w:type="dxa"/>
          </w:tcPr>
          <w:p w14:paraId="3BEDCA46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Welche Maschine oder Kleingerät haben Sie für diese Lerndokumentation ausgewählt?</w:t>
            </w:r>
          </w:p>
        </w:tc>
        <w:tc>
          <w:tcPr>
            <w:tcW w:w="2268" w:type="dxa"/>
          </w:tcPr>
          <w:p w14:paraId="2C75B620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erfüllt</w:t>
            </w:r>
          </w:p>
          <w:p w14:paraId="3AD8A32C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teilweise erfüllt</w:t>
            </w:r>
          </w:p>
          <w:p w14:paraId="23F895A5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794314" w14:paraId="0B862BD1" w14:textId="77777777" w:rsidTr="005B019B">
        <w:trPr>
          <w:trHeight w:val="850"/>
        </w:trPr>
        <w:tc>
          <w:tcPr>
            <w:tcW w:w="9493" w:type="dxa"/>
            <w:gridSpan w:val="3"/>
          </w:tcPr>
          <w:p w14:paraId="76B7FD87" w14:textId="77777777" w:rsidR="00794314" w:rsidRDefault="00794314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794314" w14:paraId="614A91FF" w14:textId="77777777" w:rsidTr="005B019B">
        <w:trPr>
          <w:trHeight w:val="354"/>
        </w:trPr>
        <w:tc>
          <w:tcPr>
            <w:tcW w:w="1860" w:type="dxa"/>
          </w:tcPr>
          <w:p w14:paraId="354BA97F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Teilaufgabe 2: </w:t>
            </w:r>
          </w:p>
        </w:tc>
        <w:tc>
          <w:tcPr>
            <w:tcW w:w="5365" w:type="dxa"/>
          </w:tcPr>
          <w:p w14:paraId="32B24C4C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Welche Hilfsmittel/-stoffe verwenden Sie?</w:t>
            </w:r>
          </w:p>
        </w:tc>
        <w:tc>
          <w:tcPr>
            <w:tcW w:w="2268" w:type="dxa"/>
          </w:tcPr>
          <w:p w14:paraId="7D25CD4E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erfüllt</w:t>
            </w:r>
          </w:p>
          <w:p w14:paraId="2E423767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teilweise erfüllt</w:t>
            </w:r>
          </w:p>
          <w:p w14:paraId="3D542CE1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5B019B" w14:paraId="02219920" w14:textId="77777777" w:rsidTr="0061165F">
        <w:trPr>
          <w:trHeight w:val="850"/>
        </w:trPr>
        <w:tc>
          <w:tcPr>
            <w:tcW w:w="9493" w:type="dxa"/>
            <w:gridSpan w:val="3"/>
          </w:tcPr>
          <w:p w14:paraId="60B45B5B" w14:textId="77777777" w:rsidR="005B019B" w:rsidRDefault="005B019B" w:rsidP="0061165F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794314" w14:paraId="72E5C631" w14:textId="77777777" w:rsidTr="005B019B">
        <w:trPr>
          <w:trHeight w:val="354"/>
        </w:trPr>
        <w:tc>
          <w:tcPr>
            <w:tcW w:w="1860" w:type="dxa"/>
          </w:tcPr>
          <w:p w14:paraId="70BA134B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365" w:type="dxa"/>
          </w:tcPr>
          <w:p w14:paraId="2D832280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Wo führen Sie die Arbeit durch?</w:t>
            </w:r>
          </w:p>
        </w:tc>
        <w:tc>
          <w:tcPr>
            <w:tcW w:w="2268" w:type="dxa"/>
          </w:tcPr>
          <w:p w14:paraId="1ACF64E4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erfüllt</w:t>
            </w:r>
          </w:p>
          <w:p w14:paraId="215E30E2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teilweise erfüllt</w:t>
            </w:r>
          </w:p>
          <w:p w14:paraId="35860E77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5B019B" w14:paraId="2C98C43B" w14:textId="77777777" w:rsidTr="0061165F">
        <w:trPr>
          <w:trHeight w:val="850"/>
        </w:trPr>
        <w:tc>
          <w:tcPr>
            <w:tcW w:w="9493" w:type="dxa"/>
            <w:gridSpan w:val="3"/>
          </w:tcPr>
          <w:p w14:paraId="5DFC215D" w14:textId="77777777" w:rsidR="005B019B" w:rsidRDefault="005B019B" w:rsidP="0061165F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794314" w14:paraId="5C9DA6AC" w14:textId="77777777" w:rsidTr="005B019B">
        <w:trPr>
          <w:trHeight w:val="354"/>
        </w:trPr>
        <w:tc>
          <w:tcPr>
            <w:tcW w:w="1860" w:type="dxa"/>
          </w:tcPr>
          <w:p w14:paraId="0D2A58B1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365" w:type="dxa"/>
          </w:tcPr>
          <w:p w14:paraId="2C99445C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Wie ist der korrekte und sichere Ablauf/die Reihenfolge der Arbeit?</w:t>
            </w:r>
          </w:p>
        </w:tc>
        <w:tc>
          <w:tcPr>
            <w:tcW w:w="2268" w:type="dxa"/>
          </w:tcPr>
          <w:p w14:paraId="0EE050E5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erfüllt</w:t>
            </w:r>
          </w:p>
          <w:p w14:paraId="4E8C2201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teilweise erfüllt</w:t>
            </w:r>
          </w:p>
          <w:p w14:paraId="71015EC5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794314" w14:paraId="30D39A8D" w14:textId="77777777" w:rsidTr="005B019B">
        <w:trPr>
          <w:trHeight w:val="850"/>
        </w:trPr>
        <w:tc>
          <w:tcPr>
            <w:tcW w:w="9493" w:type="dxa"/>
            <w:gridSpan w:val="3"/>
          </w:tcPr>
          <w:p w14:paraId="2BBA9ADB" w14:textId="77777777" w:rsidR="00794314" w:rsidRDefault="00794314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794314" w14:paraId="05D6951F" w14:textId="77777777" w:rsidTr="005B019B">
        <w:trPr>
          <w:trHeight w:val="70"/>
        </w:trPr>
        <w:tc>
          <w:tcPr>
            <w:tcW w:w="1860" w:type="dxa"/>
          </w:tcPr>
          <w:p w14:paraId="40DCE8A4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Teilaufgabe 5:</w:t>
            </w:r>
          </w:p>
        </w:tc>
        <w:tc>
          <w:tcPr>
            <w:tcW w:w="5365" w:type="dxa"/>
          </w:tcPr>
          <w:p w14:paraId="75D5B81D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Warum führen Sie diese Arbeit durch?</w:t>
            </w:r>
          </w:p>
        </w:tc>
        <w:tc>
          <w:tcPr>
            <w:tcW w:w="2268" w:type="dxa"/>
          </w:tcPr>
          <w:p w14:paraId="230516E4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erfüllt</w:t>
            </w:r>
          </w:p>
          <w:p w14:paraId="154BE11A" w14:textId="77777777" w:rsidR="00794314" w:rsidRDefault="00886962" w:rsidP="005B019B">
            <w:pPr>
              <w:spacing w:after="60" w:line="283" w:lineRule="auto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teilweise erfüllt</w:t>
            </w:r>
          </w:p>
          <w:p w14:paraId="1B0765BC" w14:textId="77777777" w:rsidR="00794314" w:rsidRDefault="00886962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794314" w14:paraId="44F0F5BF" w14:textId="77777777" w:rsidTr="005B019B">
        <w:trPr>
          <w:trHeight w:val="850"/>
        </w:trPr>
        <w:tc>
          <w:tcPr>
            <w:tcW w:w="9493" w:type="dxa"/>
            <w:gridSpan w:val="3"/>
          </w:tcPr>
          <w:p w14:paraId="6EF4EB3A" w14:textId="77777777" w:rsidR="00794314" w:rsidRDefault="00794314" w:rsidP="005B019B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6B108CF5" w14:textId="77777777" w:rsidR="00794314" w:rsidRDefault="0079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3071DC4C" w14:textId="77777777" w:rsidR="005B019B" w:rsidRDefault="005B019B">
      <w:pPr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br w:type="page"/>
      </w:r>
    </w:p>
    <w:p w14:paraId="74FC7468" w14:textId="7BACD4EF" w:rsidR="00794314" w:rsidRDefault="008869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140ABF15" w14:textId="77777777" w:rsidR="00794314" w:rsidRDefault="00886962">
      <w:pPr>
        <w:spacing w:before="60" w:after="6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gelungen, was ist mir weniger gut gelungen? Was mache ich nächstes Mal anders? </w:t>
      </w:r>
    </w:p>
    <w:p w14:paraId="7B51417F" w14:textId="77777777" w:rsidR="00794314" w:rsidRDefault="0079431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794314" w14:paraId="36B049B6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4AA02A" w14:textId="77777777" w:rsidR="00794314" w:rsidRDefault="00794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04EF755B" w14:textId="77777777" w:rsidR="00794314" w:rsidRDefault="00794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7175CE8A" w14:textId="77777777" w:rsidR="00794314" w:rsidRDefault="00794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4F8183F6" w14:textId="77777777" w:rsidR="00794314" w:rsidRDefault="00794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2408A0B0" w14:textId="77777777" w:rsidR="00794314" w:rsidRDefault="00794314">
      <w:pPr>
        <w:rPr>
          <w:rFonts w:ascii="Verdana" w:eastAsia="Verdana" w:hAnsi="Verdana" w:cs="Verdana"/>
          <w:sz w:val="20"/>
          <w:szCs w:val="20"/>
        </w:rPr>
      </w:pPr>
    </w:p>
    <w:p w14:paraId="7A09440B" w14:textId="77777777" w:rsidR="00794314" w:rsidRDefault="0088696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50845E78" w14:textId="77777777" w:rsidR="00794314" w:rsidRDefault="0079431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794314" w14:paraId="1D1199B0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2900D5" w14:textId="77777777" w:rsidR="00794314" w:rsidRDefault="007943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4741B228" w14:textId="77777777" w:rsidR="00794314" w:rsidRDefault="00794314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3E5C76DF" w14:textId="77777777" w:rsidR="00794314" w:rsidRDefault="008869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7C490BFF" w14:textId="77777777" w:rsidR="00794314" w:rsidRDefault="0079431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794314" w14:paraId="6E4BEA90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95E1E50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4ABDB376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6A9A8BE2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45F54B05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794314" w14:paraId="45A5774A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17277CB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F6A8CB9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794314" w14:paraId="656FBCDC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7DE22CD" w14:textId="77777777" w:rsidR="00794314" w:rsidRDefault="00886962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</w:p>
          <w:p w14:paraId="1FEA1945" w14:textId="77777777" w:rsidR="00794314" w:rsidRDefault="00886962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72D83D36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6CB135F4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794314" w14:paraId="3393838A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AAD416E" w14:textId="77777777" w:rsidR="00794314" w:rsidRDefault="00886962">
            <w:pPr>
              <w:spacing w:before="20" w:after="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Datum/Unterschrift </w:t>
            </w:r>
            <w:r>
              <w:rPr>
                <w:rFonts w:ascii="Verdana" w:eastAsia="Verdana" w:hAnsi="Verdana" w:cs="Verdana"/>
              </w:rPr>
              <w:br/>
              <w:t>Berufsbildner/in</w:t>
            </w:r>
          </w:p>
          <w:p w14:paraId="33B3D5F4" w14:textId="77777777" w:rsidR="00794314" w:rsidRDefault="00794314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1523C5F0" w14:textId="77777777" w:rsidR="00794314" w:rsidRDefault="0079431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186D48EE" w14:textId="77777777" w:rsidR="00794314" w:rsidRDefault="00794314">
            <w:pPr>
              <w:rPr>
                <w:rFonts w:ascii="Verdana" w:eastAsia="Verdana" w:hAnsi="Verdana" w:cs="Verdana"/>
              </w:rPr>
            </w:pPr>
          </w:p>
        </w:tc>
      </w:tr>
    </w:tbl>
    <w:p w14:paraId="3D2A1E00" w14:textId="77777777" w:rsidR="00794314" w:rsidRDefault="00794314">
      <w:pPr>
        <w:rPr>
          <w:sz w:val="22"/>
          <w:szCs w:val="22"/>
        </w:rPr>
      </w:pPr>
    </w:p>
    <w:p w14:paraId="038AEBDA" w14:textId="77777777" w:rsidR="00361C33" w:rsidRDefault="00361C33">
      <w:pPr>
        <w:rPr>
          <w:sz w:val="22"/>
          <w:szCs w:val="22"/>
        </w:rPr>
      </w:pPr>
    </w:p>
    <w:p w14:paraId="0B338709" w14:textId="77777777" w:rsidR="00361C33" w:rsidRPr="00361C33" w:rsidRDefault="00361C33" w:rsidP="00361C33">
      <w:pPr>
        <w:rPr>
          <w:sz w:val="22"/>
          <w:szCs w:val="22"/>
        </w:rPr>
      </w:pPr>
      <w:r w:rsidRPr="00361C33">
        <w:rPr>
          <w:sz w:val="22"/>
          <w:szCs w:val="22"/>
        </w:rPr>
        <w:t>Gültig ab Lehrjahr 2027/2028</w:t>
      </w:r>
    </w:p>
    <w:p w14:paraId="52D02CB9" w14:textId="77777777" w:rsidR="00361C33" w:rsidRPr="00361C33" w:rsidRDefault="00361C33" w:rsidP="00361C33">
      <w:pPr>
        <w:rPr>
          <w:sz w:val="22"/>
          <w:szCs w:val="22"/>
        </w:rPr>
      </w:pPr>
      <w:r w:rsidRPr="00361C33">
        <w:rPr>
          <w:sz w:val="22"/>
          <w:szCs w:val="22"/>
        </w:rPr>
        <w:t>Stand 10.02.2026</w:t>
      </w:r>
    </w:p>
    <w:p w14:paraId="63B13AF2" w14:textId="77777777" w:rsidR="00361C33" w:rsidRDefault="00361C33">
      <w:pPr>
        <w:rPr>
          <w:sz w:val="22"/>
          <w:szCs w:val="22"/>
        </w:rPr>
      </w:pPr>
    </w:p>
    <w:sectPr w:rsidR="00361C33" w:rsidSect="00787BD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6" w:right="1134" w:bottom="851" w:left="1191" w:header="850" w:footer="17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897B2" w14:textId="77777777" w:rsidR="00484B0D" w:rsidRDefault="00484B0D">
      <w:pPr>
        <w:spacing w:line="240" w:lineRule="auto"/>
      </w:pPr>
      <w:r>
        <w:separator/>
      </w:r>
    </w:p>
  </w:endnote>
  <w:endnote w:type="continuationSeparator" w:id="0">
    <w:p w14:paraId="43B69438" w14:textId="77777777" w:rsidR="00484B0D" w:rsidRDefault="00484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8B843E0-55E4-4CAC-8FDD-342FAC8DA620}"/>
    <w:embedBold r:id="rId2" w:fontKey="{0BB3F254-65B7-4A7A-8FFB-5176C4502A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7B069C5-0ABB-4FD3-8BFE-97E360E9E8A0}"/>
    <w:embedBold r:id="rId4" w:fontKey="{24E52244-71D0-4E64-A9E1-354773A1A45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FBEDC7A0-49F2-4AE9-903C-DA32D9F76C09}"/>
    <w:embedBold r:id="rId6" w:fontKey="{97E3AD6C-087D-4A02-AEEF-CBF81E8B439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A5013C34-FCEB-438B-B0D6-4BBAC9443EC3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445F1401-0D30-4E2A-B7A5-B248A2ED15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ux30xr6fxrxb" w:colFirst="0" w:colLast="0"/>
  <w:bookmarkEnd w:id="0"/>
  <w:p w14:paraId="28E11979" w14:textId="77777777" w:rsidR="00787BDC" w:rsidRPr="00A644BC" w:rsidRDefault="00787BDC" w:rsidP="00787BD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 w:rsidRPr="00A644BC">
      <w:instrText>PAGE</w:instrText>
    </w:r>
    <w:r>
      <w:fldChar w:fldCharType="separate"/>
    </w:r>
    <w:r>
      <w:t>1</w:t>
    </w:r>
    <w:r>
      <w:fldChar w:fldCharType="end"/>
    </w:r>
    <w:r w:rsidRPr="00A644BC">
      <w:rPr>
        <w:color w:val="009036"/>
        <w:sz w:val="14"/>
        <w:szCs w:val="14"/>
      </w:rPr>
      <w:tab/>
      <w:t>Organisation der Arbeitswelt (</w:t>
    </w:r>
    <w:proofErr w:type="spellStart"/>
    <w:r w:rsidRPr="00A644BC">
      <w:rPr>
        <w:color w:val="009036"/>
        <w:sz w:val="14"/>
        <w:szCs w:val="14"/>
      </w:rPr>
      <w:t>OdA</w:t>
    </w:r>
    <w:proofErr w:type="spellEnd"/>
    <w:r w:rsidRPr="00A644BC">
      <w:rPr>
        <w:color w:val="009036"/>
        <w:sz w:val="14"/>
        <w:szCs w:val="14"/>
      </w:rPr>
      <w:t>)</w:t>
    </w:r>
    <w:r w:rsidRPr="00A644BC">
      <w:rPr>
        <w:color w:val="009036"/>
        <w:sz w:val="14"/>
        <w:szCs w:val="14"/>
      </w:rPr>
      <w:tab/>
    </w:r>
    <w:proofErr w:type="spellStart"/>
    <w:r w:rsidRPr="00A644BC">
      <w:rPr>
        <w:color w:val="009036"/>
        <w:sz w:val="14"/>
        <w:szCs w:val="14"/>
      </w:rPr>
      <w:t>AgriAliForm</w:t>
    </w:r>
    <w:proofErr w:type="spellEnd"/>
    <w:r w:rsidRPr="00A644BC"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71B465B" wp14:editId="0C66C39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A5C84F3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69324790" o:spid="_x0000_s1026" type="#_x0000_t32" style="position:absolute;margin-left:277.35pt;margin-top:.75pt;width:0;height:53.1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if1gEAAJsDAAAOAAAAZHJzL2Uyb0RvYy54bWysU8uO2zAMvBfoPwi6N7bzahLE2UPS7aVo&#10;F9j2AxRJtgVIokBp4+TvS8nb3T4uRVEfBFokh0NytL+7OssuGqMB3/JmVnOmvQRlfN/yb1/v3204&#10;i0l4JSx43fKbjvzu8PbNfgw7PYcBrNLICMTH3RhaPqQUdlUV5aCdiDMI2pOzA3Qi0S/2lUIxErqz&#10;1byu19UIqAKC1DHS7Wly8kPB7zot05euizox23LilsqJ5Tznszrsxa5HEQYjn2mIf2DhhPFU9AXq&#10;JJJgT2j+gHJGIkTo0kyCq6DrjNSlB+qmqX/r5nEQQZdeaDgxvIwp/j9Y+fly9A9IYxhD3MXwgLmL&#10;a4eOIdC0mnpT5680R3TZteWrxXKdr9it5Yvlcr5drKc56mtikgLIJcm3fr9s5pvsqibIDB0wpo8a&#10;HMtGy2NCYfohHcF7WhZgUyqJy6eYpsQfCTnZw72xtuzMeja2fLuar6iYIOV0ViQyXVCE6vsCE8Ea&#10;lVNycsT+fLTILiJrod7WE23i9ktYrncScZjiimvqDuHJq1J70EJ98IqlWyBJexI2z2ScVpxZTe8g&#10;WyUyCWP/JpJIWE9zel1Cts6gbmU35Z4UUCb5rNYssZ//S/brmzp8BwAA//8DAFBLAwQUAAYACAAA&#10;ACEAEsKHqNsAAAAJAQAADwAAAGRycy9kb3ducmV2LnhtbEyP3UrDQBCF7wXfYRnBO7upGlNiNqUU&#10;RPy7aPQBJtkxCWZnQ3bbpm/viBd6+XEOZ74p1rMb1IGm0Hs2sFwkoIgbb3tuDXy8P1ytQIWIbHHw&#10;TAZOFGBdnp8VmFt/5B0dqtgqGeGQo4EuxjHXOjQdOQwLPxJL9uknh1FwarWd8CjjbtDXSXKnHfYs&#10;FzocadtR81XtnQGs/KZ+2b2Np+pp9fi61NjdbJ+NubyYN/egIs3xrww/+qIOpTjVfs82qMFAmt5m&#10;UpUgBSX5L9fCSZaBLgv9/4PyGwAA//8DAFBLAQItABQABgAIAAAAIQC2gziS/gAAAOEBAAATAAAA&#10;AAAAAAAAAAAAAAAAAABbQ29udGVudF9UeXBlc10ueG1sUEsBAi0AFAAGAAgAAAAhADj9If/WAAAA&#10;lAEAAAsAAAAAAAAAAAAAAAAALwEAAF9yZWxzLy5yZWxzUEsBAi0AFAAGAAgAAAAhABVDyJ/WAQAA&#10;mwMAAA4AAAAAAAAAAAAAAAAALgIAAGRycy9lMm9Eb2MueG1sUEsBAi0AFAAGAAgAAAAhABLCh6jb&#10;AAAACQEAAA8AAAAAAAAAAAAAAAAAMAQAAGRycy9kb3ducmV2LnhtbFBLBQYAAAAABAAEAPMAAAA4&#10;BQAAAAA=&#10;" strokecolor="#009036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5D692F1F" wp14:editId="2741A0DD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E3B705F" id="Gerade Verbindung mit Pfeil 769324789" o:spid="_x0000_s1026" type="#_x0000_t32" style="position:absolute;margin-left:363.25pt;margin-top:.55pt;width:.55pt;height:53pt;rotation:180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kP3QEAAKgDAAAOAAAAZHJzL2Uyb0RvYy54bWysU01v2zAMvQ/YfxB0X+zESdoGcXpI1u0w&#10;bAW2/QBFH7YAWRQoNU7+/Sg5bfdxGYb5INAi+Ug+Pm3vz4NjJ43Rgm/5fFZzpr0EZX3X8u/fHt7d&#10;chaT8Eo48LrlFx35/e7tm+0YNnoBPTilkRGIj5sxtLxPKWyqKspeDyLOIGhPTgM4iES/2FUKxUjo&#10;g6sWdb2uRkAVEKSOkW4Pk5PvCr4xWqYvxkSdmGs59ZbKieU85rPabcWmQxF6K69tiH/oYhDWU9EX&#10;qINIgj2h/QNqsBIhgkkzCUMFxlipyww0zbz+bZqvvQi6zELkxPBCU/x/sPLzae8fkWgYQ9zE8Ih5&#10;irPBgSEQW/P6ts4fZ8bZ8JEuypjUODu3fNUsF8vsvLS8WS6bbBdG9TkxSQE3tCPOJLnXN022yVtN&#10;+LlOwJg+aBhYNloeEwrb9WkP3tPmAKdi4vQppinxOSEne3iwzpVyzrOx5XerxYqKCZKRcSKROQRF&#10;qL4rPUdwVuWUnByxO+4dspPIwqjv6mZ97e2XsFzvIGI/xRXXNCDCk1eldq+Feu8VS5dA+vakcp6b&#10;GbTizGl6FNkqkUlY9zeRRJDzxNPrRrJ1BHUpiyr3JIfC5FW6WW8//5fs1we2+wEAAP//AwBQSwME&#10;FAAGAAgAAAAhAKFkdPXcAAAACQEAAA8AAABkcnMvZG93bnJldi54bWxMj0FPg0AQhe8m/ofNmHgx&#10;7QJGUGRpiEnjubSX3qbsCqTsLGG3lPrrHU96fPle3nxTbBY7iNlMvnekIF5HIAw1TvfUKjjst6tX&#10;ED4gaRwcGQU342FT3t8VmGt3pZ2Z69AKHiGfo4IuhDGX0jedsejXbjTE7MtNFgPHqZV6wiuP20Em&#10;UZRKiz3xhQ5H89GZ5lxfrAI6zNVT0ttKY72rj+P3M72dP5V6fFiqdxDBLOGvDL/6rA4lO53chbQX&#10;g4IsSV+4yiAGwTxLshTEiXOUxSDLQv7/oPwBAAD//wMAUEsBAi0AFAAGAAgAAAAhALaDOJL+AAAA&#10;4QEAABMAAAAAAAAAAAAAAAAAAAAAAFtDb250ZW50X1R5cGVzXS54bWxQSwECLQAUAAYACAAAACEA&#10;OP0h/9YAAACUAQAACwAAAAAAAAAAAAAAAAAvAQAAX3JlbHMvLnJlbHNQSwECLQAUAAYACAAAACEA&#10;q5gJD90BAACoAwAADgAAAAAAAAAAAAAAAAAuAgAAZHJzL2Uyb0RvYy54bWxQSwECLQAUAAYACAAA&#10;ACEAoWR09dwAAAAJAQAADwAAAAAAAAAAAAAAAAA3BAAAZHJzL2Rvd25yZXYueG1sUEsFBgAAAAAE&#10;AAQA8wAAAEAFAAAAAA==&#10;" strokecolor="#009036"/>
          </w:pict>
        </mc:Fallback>
      </mc:AlternateContent>
    </w:r>
  </w:p>
  <w:p w14:paraId="5E9AFB97" w14:textId="77777777" w:rsidR="00787BDC" w:rsidRPr="00787BDC" w:rsidRDefault="00787BDC" w:rsidP="00787BD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 w:rsidRPr="00A644BC">
      <w:rPr>
        <w:color w:val="009036"/>
        <w:sz w:val="14"/>
        <w:szCs w:val="14"/>
      </w:rPr>
      <w:tab/>
    </w:r>
    <w:r w:rsidRPr="00787BDC">
      <w:rPr>
        <w:color w:val="009036"/>
        <w:sz w:val="14"/>
        <w:szCs w:val="14"/>
        <w:lang w:val="fr-CH"/>
      </w:rPr>
      <w:t>Organisation du monde du travail (</w:t>
    </w:r>
    <w:proofErr w:type="spellStart"/>
    <w:r w:rsidRPr="00787BDC">
      <w:rPr>
        <w:color w:val="009036"/>
        <w:sz w:val="14"/>
        <w:szCs w:val="14"/>
        <w:lang w:val="fr-CH"/>
      </w:rPr>
      <w:t>OrTra</w:t>
    </w:r>
    <w:proofErr w:type="spellEnd"/>
    <w:r w:rsidRPr="00787BDC">
      <w:rPr>
        <w:color w:val="009036"/>
        <w:sz w:val="14"/>
        <w:szCs w:val="14"/>
        <w:lang w:val="fr-CH"/>
      </w:rPr>
      <w:t>)</w:t>
    </w:r>
    <w:r w:rsidRPr="00787BDC">
      <w:rPr>
        <w:color w:val="009036"/>
        <w:sz w:val="14"/>
        <w:szCs w:val="14"/>
        <w:lang w:val="fr-CH"/>
      </w:rPr>
      <w:tab/>
      <w:t>Bildung/Formation</w:t>
    </w:r>
    <w:r w:rsidRPr="00787BDC">
      <w:rPr>
        <w:color w:val="009036"/>
        <w:sz w:val="14"/>
        <w:szCs w:val="14"/>
        <w:lang w:val="fr-CH"/>
      </w:rPr>
      <w:tab/>
    </w:r>
    <w:proofErr w:type="gramStart"/>
    <w:r w:rsidRPr="00787BDC">
      <w:rPr>
        <w:color w:val="009036"/>
        <w:sz w:val="14"/>
        <w:szCs w:val="14"/>
        <w:lang w:val="fr-CH"/>
      </w:rPr>
      <w:t>Mail:</w:t>
    </w:r>
    <w:proofErr w:type="gramEnd"/>
    <w:r w:rsidRPr="00787BDC">
      <w:rPr>
        <w:color w:val="009036"/>
        <w:sz w:val="14"/>
        <w:szCs w:val="14"/>
        <w:lang w:val="fr-CH"/>
      </w:rPr>
      <w:t xml:space="preserve"> info@agri-job.ch</w:t>
    </w:r>
  </w:p>
  <w:p w14:paraId="7AB2B861" w14:textId="77777777" w:rsidR="00787BDC" w:rsidRPr="00A644BC" w:rsidRDefault="00787BDC" w:rsidP="00787BDC">
    <w:pPr>
      <w:tabs>
        <w:tab w:val="right" w:pos="4253"/>
        <w:tab w:val="left" w:pos="5670"/>
        <w:tab w:val="left" w:pos="696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787BDC">
      <w:rPr>
        <w:color w:val="009036"/>
        <w:sz w:val="14"/>
        <w:szCs w:val="14"/>
        <w:lang w:val="fr-CH"/>
      </w:rPr>
      <w:tab/>
    </w:r>
    <w:proofErr w:type="spellStart"/>
    <w:r w:rsidRPr="00A644BC">
      <w:rPr>
        <w:color w:val="009036"/>
        <w:sz w:val="14"/>
        <w:szCs w:val="14"/>
        <w:lang w:val="it-IT"/>
      </w:rPr>
      <w:t>Organizzazion</w:t>
    </w:r>
    <w:proofErr w:type="spellEnd"/>
    <w:r w:rsidRPr="00A644BC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A644BC">
      <w:rPr>
        <w:color w:val="009036"/>
        <w:sz w:val="14"/>
        <w:szCs w:val="14"/>
        <w:lang w:val="it-IT"/>
      </w:rPr>
      <w:t>Oml</w:t>
    </w:r>
    <w:proofErr w:type="spellEnd"/>
    <w:r w:rsidRPr="00A644BC">
      <w:rPr>
        <w:color w:val="009036"/>
        <w:sz w:val="14"/>
        <w:szCs w:val="14"/>
        <w:lang w:val="it-IT"/>
      </w:rPr>
      <w:t>)</w:t>
    </w:r>
    <w:r w:rsidRPr="00A644BC">
      <w:rPr>
        <w:color w:val="009036"/>
        <w:sz w:val="14"/>
        <w:szCs w:val="14"/>
        <w:lang w:val="it-IT"/>
      </w:rPr>
      <w:tab/>
    </w:r>
    <w:proofErr w:type="spellStart"/>
    <w:r w:rsidRPr="00A644BC">
      <w:rPr>
        <w:color w:val="009036"/>
        <w:sz w:val="14"/>
        <w:szCs w:val="14"/>
        <w:lang w:val="it-IT"/>
      </w:rPr>
      <w:t>Laurstrasse</w:t>
    </w:r>
    <w:proofErr w:type="spellEnd"/>
    <w:r w:rsidRPr="00A644BC">
      <w:rPr>
        <w:color w:val="009036"/>
        <w:sz w:val="14"/>
        <w:szCs w:val="14"/>
        <w:lang w:val="it-IT"/>
      </w:rPr>
      <w:t xml:space="preserve"> 10</w:t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>www.agri-job.ch</w:t>
    </w:r>
  </w:p>
  <w:p w14:paraId="71A7F36F" w14:textId="4D22A935" w:rsidR="00794314" w:rsidRPr="00787BDC" w:rsidRDefault="00787BDC" w:rsidP="00787BDC">
    <w:pPr>
      <w:tabs>
        <w:tab w:val="right" w:pos="4253"/>
        <w:tab w:val="left" w:pos="5670"/>
        <w:tab w:val="left" w:pos="7371"/>
        <w:tab w:val="left" w:pos="7800"/>
      </w:tabs>
      <w:spacing w:line="240" w:lineRule="auto"/>
      <w:rPr>
        <w:color w:val="009036"/>
        <w:sz w:val="14"/>
        <w:szCs w:val="14"/>
      </w:rPr>
    </w:pPr>
    <w:r w:rsidRPr="00A644BC">
      <w:rPr>
        <w:color w:val="009036"/>
        <w:sz w:val="14"/>
        <w:szCs w:val="14"/>
        <w:lang w:val="it-IT"/>
      </w:rPr>
      <w:tab/>
    </w:r>
    <w:r w:rsidRPr="00A644BC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C0FD" w14:textId="77777777" w:rsidR="00794314" w:rsidRDefault="0079431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794314" w14:paraId="34167E25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3830681A" w14:textId="77777777" w:rsidR="00794314" w:rsidRDefault="0079431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794314" w14:paraId="74207D46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DF21CF8" w14:textId="77777777" w:rsidR="00794314" w:rsidRDefault="008869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2C4E3388" w14:textId="77777777" w:rsidR="00794314" w:rsidRDefault="008869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4F1BAF4A" w14:textId="77777777" w:rsidR="00794314" w:rsidRDefault="008869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1D72ED01" w14:textId="77777777" w:rsidR="00794314" w:rsidRDefault="00794314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BCB21" w14:textId="77777777" w:rsidR="00484B0D" w:rsidRDefault="00484B0D">
      <w:pPr>
        <w:spacing w:line="240" w:lineRule="auto"/>
      </w:pPr>
      <w:r>
        <w:separator/>
      </w:r>
    </w:p>
  </w:footnote>
  <w:footnote w:type="continuationSeparator" w:id="0">
    <w:p w14:paraId="7D692254" w14:textId="77777777" w:rsidR="00484B0D" w:rsidRDefault="00484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5AB2" w14:textId="0D2B64AF" w:rsidR="00794314" w:rsidRDefault="00A7418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22"/>
        <w:szCs w:val="22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54C24073" wp14:editId="34EB3F65">
          <wp:simplePos x="0" y="0"/>
          <wp:positionH relativeFrom="page">
            <wp:posOffset>2070735</wp:posOffset>
          </wp:positionH>
          <wp:positionV relativeFrom="page">
            <wp:posOffset>43815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77"/>
      <w:gridCol w:w="2104"/>
    </w:tblGrid>
    <w:tr w:rsidR="00794314" w14:paraId="7D5765E4" w14:textId="77777777">
      <w:tc>
        <w:tcPr>
          <w:tcW w:w="7477" w:type="dxa"/>
        </w:tcPr>
        <w:p w14:paraId="52F95786" w14:textId="77777777" w:rsidR="00794314" w:rsidRDefault="008869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HKB b Unterhalten und Nutzen der technischen Infrastruktur</w:t>
          </w:r>
        </w:p>
      </w:tc>
      <w:tc>
        <w:tcPr>
          <w:tcW w:w="2104" w:type="dxa"/>
          <w:vAlign w:val="center"/>
        </w:tcPr>
        <w:p w14:paraId="429F88FF" w14:textId="77777777" w:rsidR="00794314" w:rsidRDefault="00886962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1CECD211" w14:textId="77777777" w:rsidR="00794314" w:rsidRDefault="00794314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E5A2" w14:textId="77777777" w:rsidR="00794314" w:rsidRDefault="0079431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794314" w14:paraId="492F168E" w14:textId="77777777">
      <w:trPr>
        <w:trHeight w:val="1271"/>
      </w:trPr>
      <w:tc>
        <w:tcPr>
          <w:tcW w:w="10539" w:type="dxa"/>
        </w:tcPr>
        <w:p w14:paraId="1BCD5477" w14:textId="77777777" w:rsidR="00794314" w:rsidRDefault="0079431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794314" w14:paraId="020EB357" w14:textId="77777777">
            <w:trPr>
              <w:trHeight w:val="1188"/>
            </w:trPr>
            <w:tc>
              <w:tcPr>
                <w:tcW w:w="7371" w:type="dxa"/>
              </w:tcPr>
              <w:p w14:paraId="2F2E2030" w14:textId="77777777" w:rsidR="00794314" w:rsidRPr="00361C33" w:rsidRDefault="00886962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1795ABCE" w14:textId="77777777" w:rsidR="00794314" w:rsidRPr="00361C33" w:rsidRDefault="00886962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63ECB38F" w14:textId="77777777" w:rsidR="00794314" w:rsidRPr="00361C33" w:rsidRDefault="00886962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361C33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0AB157DC" w14:textId="77777777" w:rsidR="00794314" w:rsidRPr="00361C33" w:rsidRDefault="0079431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50843D68" w14:textId="77777777" w:rsidR="00794314" w:rsidRDefault="00886962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7C34983E" w14:textId="77777777" w:rsidR="00794314" w:rsidRDefault="00886962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08C17E15" w14:textId="77777777" w:rsidR="00794314" w:rsidRDefault="0079431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0902BD91" w14:textId="77777777" w:rsidR="00794314" w:rsidRDefault="0079431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2E811CDF" w14:textId="77777777" w:rsidR="00794314" w:rsidRDefault="007943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8500A"/>
    <w:multiLevelType w:val="multilevel"/>
    <w:tmpl w:val="8D3CA322"/>
    <w:lvl w:ilvl="0">
      <w:start w:val="1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40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314"/>
    <w:rsid w:val="00361C33"/>
    <w:rsid w:val="00484B0D"/>
    <w:rsid w:val="005B019B"/>
    <w:rsid w:val="00756465"/>
    <w:rsid w:val="00787BDC"/>
    <w:rsid w:val="00794314"/>
    <w:rsid w:val="007C5E3B"/>
    <w:rsid w:val="008104F8"/>
    <w:rsid w:val="00886962"/>
    <w:rsid w:val="00A7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954951"/>
  <w15:docId w15:val="{FB0E7015-94F1-4C54-B803-4650268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32D0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9332D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32D0"/>
    <w:rPr>
      <w:rFonts w:ascii="Calibri Light" w:hAnsi="Calibri Light"/>
      <w:color w:val="000000" w:themeColor="text1"/>
      <w:sz w:val="20"/>
      <w:szCs w:val="20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mspCfy7z0f1PWRk91LzFAwLxyA==">CgMxLjA4AHIhMW5YMno3dFZMNC1mV1I5Q2JheFZvOVk0dTNIeDB2VHpV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1284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5</cp:revision>
  <dcterms:created xsi:type="dcterms:W3CDTF">2023-12-18T10:54:00Z</dcterms:created>
  <dcterms:modified xsi:type="dcterms:W3CDTF">2026-08-31T12:47:00Z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  <property fmtid="{D5CDD505-2E9C-101B-9397-08002B2CF9AE}" pid="3" name="docLang">
    <vt:lpwstr>de</vt:lpwstr>
  </property>
</Properties>
</file>