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3064F" w14:textId="77777777" w:rsidR="00FA68DC" w:rsidRDefault="00975C2C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sz w:val="28"/>
          <w:szCs w:val="28"/>
        </w:rPr>
        <w:t>Dünger ausbringen</w:t>
      </w:r>
    </w:p>
    <w:p w14:paraId="57E5CA88" w14:textId="77777777" w:rsidR="00FA68DC" w:rsidRPr="006B7F59" w:rsidRDefault="00975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6B7F59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Handlungskompetenzen </w:t>
      </w:r>
    </w:p>
    <w:p w14:paraId="2597A856" w14:textId="6B247D4E" w:rsidR="00FA68DC" w:rsidRPr="006B7F59" w:rsidRDefault="00975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  <w:r w:rsidRPr="006B7F59">
        <w:rPr>
          <w:rFonts w:ascii="Verdana" w:eastAsia="Verdana" w:hAnsi="Verdana" w:cs="Verdana"/>
          <w:sz w:val="20"/>
          <w:szCs w:val="20"/>
        </w:rPr>
        <w:t>e1.3</w:t>
      </w:r>
      <w:r w:rsidR="00B42199">
        <w:rPr>
          <w:rFonts w:ascii="Verdana" w:eastAsia="Verdana" w:hAnsi="Verdana" w:cs="Verdana"/>
          <w:sz w:val="20"/>
          <w:szCs w:val="20"/>
        </w:rPr>
        <w:t xml:space="preserve"> </w:t>
      </w:r>
      <w:r w:rsidR="00B42199" w:rsidRPr="00B42199">
        <w:rPr>
          <w:rFonts w:ascii="Verdana" w:hAnsi="Verdana" w:cs="Arial"/>
          <w:sz w:val="20"/>
          <w:szCs w:val="20"/>
        </w:rPr>
        <w:t>Sie bringen den Dünger fachgerecht auf der Grünlandfläche aus. (K3)</w:t>
      </w:r>
    </w:p>
    <w:p w14:paraId="4621B86B" w14:textId="77777777" w:rsidR="00FA68DC" w:rsidRPr="006B7F59" w:rsidRDefault="00FA68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16ACBE29" w14:textId="77777777" w:rsidR="00FA68DC" w:rsidRPr="006B7F59" w:rsidRDefault="00975C2C">
      <w:pPr>
        <w:rPr>
          <w:rFonts w:ascii="Verdana" w:eastAsia="Verdana" w:hAnsi="Verdana" w:cs="Verdana"/>
          <w:sz w:val="20"/>
          <w:szCs w:val="20"/>
        </w:rPr>
      </w:pPr>
      <w:r w:rsidRPr="006B7F59"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 w:rsidRPr="006B7F59">
        <w:rPr>
          <w:rFonts w:ascii="Verdana" w:eastAsia="Verdana" w:hAnsi="Verdana" w:cs="Verdana"/>
          <w:sz w:val="20"/>
          <w:szCs w:val="20"/>
        </w:rPr>
        <w:t>Eine Wiese oder Ackerkultur fachgerecht düngen</w:t>
      </w:r>
    </w:p>
    <w:p w14:paraId="7C07E3D6" w14:textId="77777777" w:rsidR="00FA68DC" w:rsidRPr="006B7F59" w:rsidRDefault="00FA68DC">
      <w:pPr>
        <w:rPr>
          <w:rFonts w:ascii="Verdana" w:eastAsia="Verdana" w:hAnsi="Verdana" w:cs="Verdana"/>
          <w:sz w:val="20"/>
          <w:szCs w:val="20"/>
        </w:rPr>
      </w:pPr>
    </w:p>
    <w:p w14:paraId="55BC8ABE" w14:textId="77777777" w:rsidR="00FA68DC" w:rsidRPr="006B7F59" w:rsidRDefault="00975C2C">
      <w:pPr>
        <w:rPr>
          <w:rFonts w:ascii="Verdana" w:eastAsia="Verdana" w:hAnsi="Verdana" w:cs="Verdana"/>
          <w:b/>
          <w:bCs/>
          <w:sz w:val="20"/>
          <w:szCs w:val="20"/>
        </w:rPr>
      </w:pPr>
      <w:r w:rsidRPr="006B7F59">
        <w:rPr>
          <w:rFonts w:ascii="Verdana" w:eastAsia="Verdana" w:hAnsi="Verdana" w:cs="Verdana"/>
          <w:b/>
          <w:bCs/>
          <w:sz w:val="20"/>
          <w:szCs w:val="20"/>
        </w:rPr>
        <w:t>Beilage:</w:t>
      </w:r>
      <w:r w:rsidRPr="006B7F59">
        <w:rPr>
          <w:rFonts w:ascii="Verdana" w:eastAsia="Verdana" w:hAnsi="Verdana" w:cs="Verdana"/>
          <w:sz w:val="20"/>
          <w:szCs w:val="20"/>
        </w:rPr>
        <w:t xml:space="preserve"> Parzellenblatt oder Wiesenjournal, worin die ausgeführte Düngergabe ersichtlich ist.</w:t>
      </w:r>
    </w:p>
    <w:p w14:paraId="3D237A8F" w14:textId="77777777" w:rsidR="00FA68DC" w:rsidRPr="006B7F59" w:rsidRDefault="00FA68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15218A22" w14:textId="77777777" w:rsidR="00FA68DC" w:rsidRPr="006B7F59" w:rsidRDefault="00975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6B7F59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42BCE715" w14:textId="77777777" w:rsidR="00FA68DC" w:rsidRPr="006B7F59" w:rsidRDefault="00975C2C">
      <w:pPr>
        <w:rPr>
          <w:rFonts w:ascii="Verdana" w:eastAsia="Verdana" w:hAnsi="Verdana" w:cs="Verdana"/>
          <w:sz w:val="20"/>
          <w:szCs w:val="20"/>
        </w:rPr>
      </w:pPr>
      <w:r w:rsidRPr="006B7F59">
        <w:rPr>
          <w:rFonts w:ascii="Verdana" w:eastAsia="Verdana" w:hAnsi="Verdana" w:cs="Verdana"/>
          <w:sz w:val="20"/>
          <w:szCs w:val="20"/>
        </w:rPr>
        <w:t xml:space="preserve">Dokumentieren Sie jeweils die Teilaufgaben im vorgesehenen Feld (z. Bsp.: mit Fotos, Zeichnungen, kurzen Texten etc.). </w:t>
      </w:r>
    </w:p>
    <w:tbl>
      <w:tblPr>
        <w:tblStyle w:val="a"/>
        <w:tblpPr w:leftFromText="142" w:rightFromText="142" w:vertAnchor="text" w:tblpY="482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5717"/>
        <w:gridCol w:w="2144"/>
      </w:tblGrid>
      <w:tr w:rsidR="00FA68DC" w:rsidRPr="006B7F59" w14:paraId="6B5AF40C" w14:textId="77777777">
        <w:trPr>
          <w:trHeight w:val="411"/>
        </w:trPr>
        <w:tc>
          <w:tcPr>
            <w:tcW w:w="1710" w:type="dxa"/>
          </w:tcPr>
          <w:p w14:paraId="63F9FB53" w14:textId="77777777" w:rsidR="00FA68DC" w:rsidRPr="006B7F59" w:rsidRDefault="00975C2C">
            <w:pPr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717" w:type="dxa"/>
          </w:tcPr>
          <w:p w14:paraId="082B922C" w14:textId="77777777" w:rsidR="00FA68DC" w:rsidRPr="006B7F59" w:rsidRDefault="00975C2C">
            <w:pPr>
              <w:spacing w:after="200"/>
              <w:jc w:val="left"/>
              <w:rPr>
                <w:rFonts w:ascii="Verdana" w:eastAsia="Verdana" w:hAnsi="Verdana" w:cs="Verdana"/>
                <w:highlight w:val="yellow"/>
              </w:rPr>
            </w:pPr>
            <w:r w:rsidRPr="006B7F59">
              <w:rPr>
                <w:rFonts w:ascii="Verdana" w:eastAsia="Verdana" w:hAnsi="Verdana" w:cs="Verdana"/>
              </w:rPr>
              <w:t>Beschreiben Sie, welche Grünfläche oder Ackerkultur Sie für die Düngung ausgewählt haben und wann diese durchgeführt wurde.</w:t>
            </w:r>
          </w:p>
        </w:tc>
        <w:tc>
          <w:tcPr>
            <w:tcW w:w="2144" w:type="dxa"/>
          </w:tcPr>
          <w:p w14:paraId="0A934E7F" w14:textId="77777777" w:rsidR="00FA68DC" w:rsidRPr="006B7F59" w:rsidRDefault="00975C2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erfüllt</w:t>
            </w:r>
          </w:p>
          <w:p w14:paraId="50370D91" w14:textId="77777777" w:rsidR="00FA68DC" w:rsidRPr="006B7F59" w:rsidRDefault="00975C2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teilweise erfüllt</w:t>
            </w:r>
          </w:p>
          <w:p w14:paraId="6B104CB0" w14:textId="77777777" w:rsidR="00FA68DC" w:rsidRPr="006B7F59" w:rsidRDefault="00975C2C">
            <w:pPr>
              <w:spacing w:after="200"/>
              <w:jc w:val="left"/>
              <w:rPr>
                <w:rFonts w:ascii="Verdana" w:eastAsia="Verdana" w:hAnsi="Verdana" w:cs="Verdana"/>
                <w:highlight w:val="yellow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FA68DC" w:rsidRPr="006B7F59" w14:paraId="0FB3BC2B" w14:textId="77777777">
        <w:trPr>
          <w:trHeight w:val="737"/>
        </w:trPr>
        <w:tc>
          <w:tcPr>
            <w:tcW w:w="9571" w:type="dxa"/>
            <w:gridSpan w:val="3"/>
          </w:tcPr>
          <w:p w14:paraId="1B5150CB" w14:textId="77777777" w:rsidR="00FA68DC" w:rsidRPr="006B7F59" w:rsidRDefault="00FA68DC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  <w:p w14:paraId="19954CE5" w14:textId="77777777" w:rsidR="00FA68DC" w:rsidRPr="006B7F59" w:rsidRDefault="00FA68DC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FA68DC" w:rsidRPr="006B7F59" w14:paraId="567F21A1" w14:textId="77777777">
        <w:trPr>
          <w:trHeight w:val="354"/>
        </w:trPr>
        <w:tc>
          <w:tcPr>
            <w:tcW w:w="1710" w:type="dxa"/>
          </w:tcPr>
          <w:p w14:paraId="7D468254" w14:textId="77777777" w:rsidR="00FA68DC" w:rsidRPr="006B7F59" w:rsidRDefault="00975C2C">
            <w:pPr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Verdana" w:eastAsia="Verdana" w:hAnsi="Verdana" w:cs="Verdana"/>
              </w:rPr>
              <w:t xml:space="preserve">Teilaufgabe 2: </w:t>
            </w:r>
          </w:p>
        </w:tc>
        <w:tc>
          <w:tcPr>
            <w:tcW w:w="5717" w:type="dxa"/>
          </w:tcPr>
          <w:p w14:paraId="1502C003" w14:textId="77777777" w:rsidR="00FA68DC" w:rsidRPr="006B7F59" w:rsidRDefault="00975C2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Verdana" w:eastAsia="Verdana" w:hAnsi="Verdana" w:cs="Verdana"/>
              </w:rPr>
              <w:t xml:space="preserve">Welchen Dünger verwenden Sie und in welcher Menge? Welche Auswirkungen erwarten Sie auf die Grünfläche oder die Ackerkultur? </w:t>
            </w:r>
          </w:p>
        </w:tc>
        <w:tc>
          <w:tcPr>
            <w:tcW w:w="2144" w:type="dxa"/>
          </w:tcPr>
          <w:p w14:paraId="258CF15B" w14:textId="77777777" w:rsidR="00FA68DC" w:rsidRPr="006B7F59" w:rsidRDefault="00975C2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erfüllt</w:t>
            </w:r>
          </w:p>
          <w:p w14:paraId="2B1407BA" w14:textId="77777777" w:rsidR="00FA68DC" w:rsidRPr="006B7F59" w:rsidRDefault="00975C2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teilweise erfüllt</w:t>
            </w:r>
          </w:p>
          <w:p w14:paraId="3A7931FA" w14:textId="77777777" w:rsidR="00FA68DC" w:rsidRPr="006B7F59" w:rsidRDefault="00975C2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FA68DC" w:rsidRPr="006B7F59" w14:paraId="5B3387C5" w14:textId="77777777">
        <w:trPr>
          <w:trHeight w:val="737"/>
        </w:trPr>
        <w:tc>
          <w:tcPr>
            <w:tcW w:w="9571" w:type="dxa"/>
            <w:gridSpan w:val="3"/>
          </w:tcPr>
          <w:p w14:paraId="663A0736" w14:textId="77777777" w:rsidR="00FA68DC" w:rsidRPr="006B7F59" w:rsidRDefault="00FA68DC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FA68DC" w:rsidRPr="006B7F59" w14:paraId="66FF9711" w14:textId="77777777">
        <w:trPr>
          <w:trHeight w:val="354"/>
        </w:trPr>
        <w:tc>
          <w:tcPr>
            <w:tcW w:w="1710" w:type="dxa"/>
          </w:tcPr>
          <w:p w14:paraId="62EC72A5" w14:textId="77777777" w:rsidR="00FA68DC" w:rsidRPr="006B7F59" w:rsidRDefault="00975C2C">
            <w:pPr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717" w:type="dxa"/>
          </w:tcPr>
          <w:p w14:paraId="23F71B3B" w14:textId="77777777" w:rsidR="00FA68DC" w:rsidRPr="006B7F59" w:rsidRDefault="00975C2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Verdana" w:eastAsia="Verdana" w:hAnsi="Verdana" w:cs="Verdana"/>
              </w:rPr>
              <w:t xml:space="preserve">Was sind die idealen klimatischen Bedingungen für die Ausbringung? Wie weit waren die Pflanzen entwickelt, als Sie sie gedüngt haben? </w:t>
            </w:r>
          </w:p>
        </w:tc>
        <w:tc>
          <w:tcPr>
            <w:tcW w:w="2144" w:type="dxa"/>
          </w:tcPr>
          <w:p w14:paraId="59DC6080" w14:textId="77777777" w:rsidR="00FA68DC" w:rsidRPr="006B7F59" w:rsidRDefault="00975C2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erfüllt</w:t>
            </w:r>
          </w:p>
          <w:p w14:paraId="766F05EF" w14:textId="77777777" w:rsidR="00FA68DC" w:rsidRPr="006B7F59" w:rsidRDefault="00975C2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teilweise erfüllt</w:t>
            </w:r>
          </w:p>
          <w:p w14:paraId="1C439032" w14:textId="77777777" w:rsidR="00FA68DC" w:rsidRPr="006B7F59" w:rsidRDefault="00975C2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FA68DC" w:rsidRPr="006B7F59" w14:paraId="772DB75E" w14:textId="77777777">
        <w:trPr>
          <w:trHeight w:val="737"/>
        </w:trPr>
        <w:tc>
          <w:tcPr>
            <w:tcW w:w="9571" w:type="dxa"/>
            <w:gridSpan w:val="3"/>
          </w:tcPr>
          <w:p w14:paraId="76535D43" w14:textId="77777777" w:rsidR="00FA68DC" w:rsidRPr="006B7F59" w:rsidRDefault="00FA68DC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FA68DC" w:rsidRPr="006B7F59" w14:paraId="3EF460E4" w14:textId="77777777">
        <w:trPr>
          <w:trHeight w:val="1140"/>
        </w:trPr>
        <w:tc>
          <w:tcPr>
            <w:tcW w:w="1710" w:type="dxa"/>
          </w:tcPr>
          <w:p w14:paraId="2FE07DDF" w14:textId="77777777" w:rsidR="00FA68DC" w:rsidRPr="006B7F59" w:rsidRDefault="00975C2C">
            <w:pPr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717" w:type="dxa"/>
          </w:tcPr>
          <w:p w14:paraId="52499D11" w14:textId="288E8EA4" w:rsidR="00FA68DC" w:rsidRPr="006B7F59" w:rsidRDefault="00975C2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Verdana" w:eastAsia="Verdana" w:hAnsi="Verdana" w:cs="Verdana"/>
              </w:rPr>
              <w:t>Was müssen Sie bei der Ausbringung des Düngers noch beachten</w:t>
            </w:r>
            <w:r w:rsidR="00DF637E">
              <w:rPr>
                <w:rFonts w:ascii="Verdana" w:eastAsia="Verdana" w:hAnsi="Verdana" w:cs="Verdana"/>
              </w:rPr>
              <w:t>?</w:t>
            </w:r>
          </w:p>
        </w:tc>
        <w:tc>
          <w:tcPr>
            <w:tcW w:w="2144" w:type="dxa"/>
          </w:tcPr>
          <w:p w14:paraId="6D1B72D5" w14:textId="77777777" w:rsidR="00FA68DC" w:rsidRPr="006B7F59" w:rsidRDefault="00975C2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erfüllt</w:t>
            </w:r>
          </w:p>
          <w:p w14:paraId="51115787" w14:textId="77777777" w:rsidR="00FA68DC" w:rsidRPr="006B7F59" w:rsidRDefault="00975C2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teilweise erfüllt</w:t>
            </w:r>
          </w:p>
          <w:p w14:paraId="2157C384" w14:textId="77777777" w:rsidR="00FA68DC" w:rsidRPr="006B7F59" w:rsidRDefault="00975C2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6B7F59">
              <w:rPr>
                <w:rFonts w:ascii="Segoe UI Symbol" w:eastAsia="MS Gothic" w:hAnsi="Segoe UI Symbol" w:cs="Segoe UI Symbol"/>
              </w:rPr>
              <w:t>☐</w:t>
            </w:r>
            <w:r w:rsidRPr="006B7F59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FA68DC" w:rsidRPr="006B7F59" w14:paraId="6DAC5023" w14:textId="77777777">
        <w:trPr>
          <w:trHeight w:val="737"/>
        </w:trPr>
        <w:tc>
          <w:tcPr>
            <w:tcW w:w="9571" w:type="dxa"/>
            <w:gridSpan w:val="3"/>
          </w:tcPr>
          <w:p w14:paraId="4035DEAC" w14:textId="77777777" w:rsidR="00FA68DC" w:rsidRPr="006B7F59" w:rsidRDefault="00FA68DC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068B3EE3" w14:textId="77777777" w:rsidR="00FA68DC" w:rsidRPr="006B7F59" w:rsidRDefault="00FA68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26F83ACC" w14:textId="77777777" w:rsidR="00FA68DC" w:rsidRPr="006B7F59" w:rsidRDefault="00975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  <w:r w:rsidRPr="006B7F59">
        <w:rPr>
          <w:rFonts w:ascii="Verdana" w:hAnsi="Verdana"/>
          <w:sz w:val="20"/>
          <w:szCs w:val="20"/>
        </w:rPr>
        <w:br w:type="page"/>
      </w:r>
    </w:p>
    <w:p w14:paraId="1BF45DA8" w14:textId="77777777" w:rsidR="00FA68DC" w:rsidRPr="006B7F59" w:rsidRDefault="00975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6B7F59"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08B9BCB1" w14:textId="77777777" w:rsidR="00FA68DC" w:rsidRPr="006B7F59" w:rsidRDefault="00975C2C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6B7F59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588890CA" w14:textId="77777777" w:rsidR="00FA68DC" w:rsidRPr="006B7F59" w:rsidRDefault="00FA68DC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FA68DC" w:rsidRPr="006B7F59" w14:paraId="68584267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2781F5" w14:textId="77777777" w:rsidR="00FA68DC" w:rsidRPr="006B7F59" w:rsidRDefault="00FA6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28B14F0D" w14:textId="77777777" w:rsidR="00FA68DC" w:rsidRPr="006B7F59" w:rsidRDefault="00FA6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35325E4B" w14:textId="77777777" w:rsidR="00FA68DC" w:rsidRPr="006B7F59" w:rsidRDefault="00FA6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1CF85D7C" w14:textId="77777777" w:rsidR="00FA68DC" w:rsidRPr="006B7F59" w:rsidRDefault="00FA68DC">
      <w:pPr>
        <w:rPr>
          <w:rFonts w:ascii="Verdana" w:eastAsia="Verdana" w:hAnsi="Verdana" w:cs="Verdana"/>
          <w:sz w:val="20"/>
          <w:szCs w:val="20"/>
        </w:rPr>
      </w:pPr>
    </w:p>
    <w:p w14:paraId="7F271F61" w14:textId="77777777" w:rsidR="00FA68DC" w:rsidRPr="006B7F59" w:rsidRDefault="00975C2C">
      <w:pPr>
        <w:rPr>
          <w:rFonts w:ascii="Verdana" w:eastAsia="Verdana" w:hAnsi="Verdana" w:cs="Verdana"/>
          <w:sz w:val="20"/>
          <w:szCs w:val="20"/>
        </w:rPr>
      </w:pPr>
      <w:r w:rsidRPr="006B7F59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1AEBDB6E" w14:textId="77777777" w:rsidR="00FA68DC" w:rsidRPr="006B7F59" w:rsidRDefault="00FA68DC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FA68DC" w:rsidRPr="006B7F59" w14:paraId="733C1899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DC2EE" w14:textId="77777777" w:rsidR="00FA68DC" w:rsidRPr="006B7F59" w:rsidRDefault="00FA6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63889440" w14:textId="77777777" w:rsidR="00FA68DC" w:rsidRPr="006B7F59" w:rsidRDefault="00FA68DC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09AC4008" w14:textId="77777777" w:rsidR="00FA68DC" w:rsidRPr="006B7F59" w:rsidRDefault="00975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6B7F59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30213226" w14:textId="77777777" w:rsidR="00FA68DC" w:rsidRPr="006B7F59" w:rsidRDefault="00FA68DC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FA68DC" w:rsidRPr="006B7F59" w14:paraId="238F7E0B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48D9AF9" w14:textId="77777777" w:rsidR="00FA68DC" w:rsidRPr="006B7F59" w:rsidRDefault="00FA68DC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477EFAA7" w14:textId="77777777" w:rsidR="00FA68DC" w:rsidRPr="006B7F59" w:rsidRDefault="00FA68DC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6D62BB59" w14:textId="77777777" w:rsidR="00FA68DC" w:rsidRPr="006B7F59" w:rsidRDefault="00FA68DC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7FBA27A2" w14:textId="77777777" w:rsidR="00FA68DC" w:rsidRPr="006B7F59" w:rsidRDefault="00FA68DC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FA68DC" w:rsidRPr="006B7F59" w14:paraId="4097F035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2E34024" w14:textId="77777777" w:rsidR="00FA68DC" w:rsidRPr="006B7F59" w:rsidRDefault="00FA68DC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3207E3D" w14:textId="77777777" w:rsidR="00FA68DC" w:rsidRPr="006B7F59" w:rsidRDefault="00FA68DC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FA68DC" w:rsidRPr="006B7F59" w14:paraId="381E530C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FE6F972" w14:textId="77777777" w:rsidR="00FA68DC" w:rsidRPr="006B7F59" w:rsidRDefault="00975C2C">
            <w:pPr>
              <w:spacing w:before="20" w:after="20"/>
              <w:rPr>
                <w:rFonts w:ascii="Verdana" w:eastAsia="Verdana" w:hAnsi="Verdana" w:cs="Verdana"/>
              </w:rPr>
            </w:pPr>
            <w:r w:rsidRPr="006B7F59">
              <w:rPr>
                <w:rFonts w:ascii="Verdana" w:eastAsia="Verdana" w:hAnsi="Verdana" w:cs="Verdana"/>
              </w:rPr>
              <w:t xml:space="preserve">Datum/Unterschrift </w:t>
            </w:r>
          </w:p>
          <w:p w14:paraId="7AFC5C3C" w14:textId="77777777" w:rsidR="00FA68DC" w:rsidRPr="006B7F59" w:rsidRDefault="00975C2C">
            <w:pPr>
              <w:spacing w:before="20" w:after="20"/>
              <w:rPr>
                <w:rFonts w:ascii="Verdana" w:eastAsia="Verdana" w:hAnsi="Verdana" w:cs="Verdana"/>
              </w:rPr>
            </w:pPr>
            <w:r w:rsidRPr="006B7F59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3E6B5120" w14:textId="77777777" w:rsidR="00FA68DC" w:rsidRPr="006B7F59" w:rsidRDefault="00FA68DC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3613FEAF" w14:textId="77777777" w:rsidR="00FA68DC" w:rsidRPr="006B7F59" w:rsidRDefault="00FA68DC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FA68DC" w:rsidRPr="006B7F59" w14:paraId="41393CF6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E64B42B" w14:textId="77777777" w:rsidR="00FA68DC" w:rsidRPr="006B7F59" w:rsidRDefault="00975C2C">
            <w:pPr>
              <w:spacing w:before="20" w:after="20"/>
              <w:rPr>
                <w:rFonts w:ascii="Verdana" w:eastAsia="Verdana" w:hAnsi="Verdana" w:cs="Verdana"/>
              </w:rPr>
            </w:pPr>
            <w:r w:rsidRPr="006B7F59">
              <w:rPr>
                <w:rFonts w:ascii="Verdana" w:eastAsia="Verdana" w:hAnsi="Verdana" w:cs="Verdana"/>
              </w:rPr>
              <w:t xml:space="preserve">Datum/Unterschrift </w:t>
            </w:r>
            <w:r w:rsidRPr="006B7F59">
              <w:rPr>
                <w:rFonts w:ascii="Verdana" w:eastAsia="Verdana" w:hAnsi="Verdana" w:cs="Verdana"/>
              </w:rPr>
              <w:br/>
              <w:t>Berufsbildner/in</w:t>
            </w:r>
          </w:p>
          <w:p w14:paraId="7860DA64" w14:textId="77777777" w:rsidR="00FA68DC" w:rsidRPr="006B7F59" w:rsidRDefault="00FA68DC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36A72970" w14:textId="77777777" w:rsidR="00FA68DC" w:rsidRPr="006B7F59" w:rsidRDefault="00FA68DC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45ED71F2" w14:textId="77777777" w:rsidR="00FA68DC" w:rsidRPr="006B7F59" w:rsidRDefault="00FA68DC">
            <w:pPr>
              <w:rPr>
                <w:rFonts w:ascii="Verdana" w:eastAsia="Verdana" w:hAnsi="Verdana" w:cs="Verdana"/>
              </w:rPr>
            </w:pPr>
          </w:p>
        </w:tc>
      </w:tr>
    </w:tbl>
    <w:p w14:paraId="4BE4805C" w14:textId="77777777" w:rsidR="00FA68DC" w:rsidRPr="006B7F59" w:rsidRDefault="00FA68DC">
      <w:pPr>
        <w:rPr>
          <w:rFonts w:ascii="Verdana" w:eastAsia="Verdana" w:hAnsi="Verdana" w:cs="Verdana"/>
          <w:sz w:val="20"/>
          <w:szCs w:val="20"/>
        </w:rPr>
      </w:pPr>
    </w:p>
    <w:p w14:paraId="181D1ED8" w14:textId="6BF4253C" w:rsidR="00FA68DC" w:rsidRPr="006B7F59" w:rsidRDefault="00975C2C">
      <w:pPr>
        <w:rPr>
          <w:rFonts w:ascii="Verdana" w:eastAsia="Verdana" w:hAnsi="Verdana" w:cs="Verdana"/>
          <w:sz w:val="20"/>
          <w:szCs w:val="20"/>
        </w:rPr>
      </w:pPr>
      <w:r w:rsidRPr="006B7F59">
        <w:rPr>
          <w:rFonts w:ascii="Verdana" w:eastAsia="Verdana" w:hAnsi="Verdana" w:cs="Verdana"/>
          <w:sz w:val="20"/>
          <w:szCs w:val="20"/>
        </w:rPr>
        <w:t>Gültig ab dem Schuljahr 202</w:t>
      </w:r>
      <w:r w:rsidR="006B7F59">
        <w:rPr>
          <w:rFonts w:ascii="Verdana" w:eastAsia="Verdana" w:hAnsi="Verdana" w:cs="Verdana"/>
          <w:sz w:val="20"/>
          <w:szCs w:val="20"/>
        </w:rPr>
        <w:t>7</w:t>
      </w:r>
      <w:r w:rsidRPr="006B7F59">
        <w:rPr>
          <w:rFonts w:ascii="Verdana" w:eastAsia="Verdana" w:hAnsi="Verdana" w:cs="Verdana"/>
          <w:sz w:val="20"/>
          <w:szCs w:val="20"/>
        </w:rPr>
        <w:t>/202</w:t>
      </w:r>
      <w:r w:rsidR="006B7F59">
        <w:rPr>
          <w:rFonts w:ascii="Verdana" w:eastAsia="Verdana" w:hAnsi="Verdana" w:cs="Verdana"/>
          <w:sz w:val="20"/>
          <w:szCs w:val="20"/>
        </w:rPr>
        <w:t>8</w:t>
      </w:r>
    </w:p>
    <w:p w14:paraId="3034FAA5" w14:textId="74C78587" w:rsidR="00FA68DC" w:rsidRPr="006B7F59" w:rsidRDefault="00975C2C">
      <w:pPr>
        <w:rPr>
          <w:rFonts w:ascii="Verdana" w:eastAsia="Verdana" w:hAnsi="Verdana" w:cs="Verdana"/>
          <w:sz w:val="20"/>
          <w:szCs w:val="20"/>
        </w:rPr>
      </w:pPr>
      <w:r w:rsidRPr="006B7F59">
        <w:rPr>
          <w:rFonts w:ascii="Verdana" w:eastAsia="Verdana" w:hAnsi="Verdana" w:cs="Verdana"/>
          <w:sz w:val="20"/>
          <w:szCs w:val="20"/>
        </w:rPr>
        <w:t xml:space="preserve">Stand am </w:t>
      </w:r>
      <w:r w:rsidR="006B7F59">
        <w:rPr>
          <w:rFonts w:ascii="Verdana" w:eastAsia="Verdana" w:hAnsi="Verdana" w:cs="Verdana"/>
          <w:sz w:val="20"/>
          <w:szCs w:val="20"/>
        </w:rPr>
        <w:t>15.04.2026</w:t>
      </w:r>
    </w:p>
    <w:sectPr w:rsidR="00FA68DC" w:rsidRPr="006B7F5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85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97B1C" w14:textId="77777777" w:rsidR="002E2237" w:rsidRDefault="002E2237">
      <w:pPr>
        <w:spacing w:line="240" w:lineRule="auto"/>
      </w:pPr>
      <w:r>
        <w:separator/>
      </w:r>
    </w:p>
  </w:endnote>
  <w:endnote w:type="continuationSeparator" w:id="0">
    <w:p w14:paraId="75F6E724" w14:textId="77777777" w:rsidR="002E2237" w:rsidRDefault="002E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0960D33-8E4F-435F-8BFD-92A5BED35AFF}"/>
    <w:embedBold r:id="rId2" w:fontKey="{4AB1BADD-E1B0-4814-80E5-0E7CCCDB677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5B15053-7402-4ED5-8FFF-73A12AA55703}"/>
    <w:embedBold r:id="rId4" w:fontKey="{6493D091-F6C4-4D41-8C82-7F0FE2A971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ACD3540E-2690-4AD8-B6D7-F6223A4E1D5A}"/>
    <w:embedBold r:id="rId6" w:fontKey="{18278C03-3A97-455D-8B5A-E66770E6BE8D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98E943B0-45D3-4E71-9014-A4AC12D6DFE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28AFDB48-D787-4EC5-A318-B138DA229A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tznzunys604o" w:colFirst="0" w:colLast="0"/>
  <w:bookmarkEnd w:id="0"/>
  <w:p w14:paraId="54065C31" w14:textId="77777777" w:rsidR="00FA68DC" w:rsidRDefault="00975C2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6B7F59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(OdA)</w:t>
    </w:r>
    <w:r>
      <w:rPr>
        <w:color w:val="009036"/>
        <w:sz w:val="14"/>
        <w:szCs w:val="14"/>
      </w:rPr>
      <w:tab/>
      <w:t>AgriAliForm</w:t>
    </w:r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119B541" wp14:editId="024B754E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76932478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3DFDA06" wp14:editId="5DBBE3DC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76932479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30BA789" w14:textId="77777777" w:rsidR="00FA68DC" w:rsidRPr="006B7F59" w:rsidRDefault="00975C2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6B7F59">
      <w:rPr>
        <w:color w:val="009036"/>
        <w:sz w:val="14"/>
        <w:szCs w:val="14"/>
        <w:lang w:val="fr-CH"/>
      </w:rPr>
      <w:t>Organisation du monde du travail (OrTra)</w:t>
    </w:r>
    <w:r w:rsidRPr="006B7F59">
      <w:rPr>
        <w:color w:val="009036"/>
        <w:sz w:val="14"/>
        <w:szCs w:val="14"/>
        <w:lang w:val="fr-CH"/>
      </w:rPr>
      <w:tab/>
      <w:t>Bildung/Formation</w:t>
    </w:r>
    <w:r w:rsidRPr="006B7F59">
      <w:rPr>
        <w:color w:val="009036"/>
        <w:sz w:val="14"/>
        <w:szCs w:val="14"/>
        <w:lang w:val="fr-CH"/>
      </w:rPr>
      <w:tab/>
      <w:t>Mail: info@agri-job.ch</w:t>
    </w:r>
  </w:p>
  <w:p w14:paraId="4126DD2E" w14:textId="77777777" w:rsidR="00FA68DC" w:rsidRPr="006B7F59" w:rsidRDefault="00975C2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6B7F59">
      <w:rPr>
        <w:color w:val="009036"/>
        <w:sz w:val="14"/>
        <w:szCs w:val="14"/>
        <w:lang w:val="fr-CH"/>
      </w:rPr>
      <w:tab/>
    </w:r>
    <w:r w:rsidRPr="006B7F59">
      <w:rPr>
        <w:color w:val="009036"/>
        <w:sz w:val="14"/>
        <w:szCs w:val="14"/>
        <w:lang w:val="it-IT"/>
      </w:rPr>
      <w:t>Organizzazion del mondo del lavoro (Oml)</w:t>
    </w:r>
    <w:r w:rsidRPr="006B7F59">
      <w:rPr>
        <w:color w:val="009036"/>
        <w:sz w:val="14"/>
        <w:szCs w:val="14"/>
        <w:lang w:val="it-IT"/>
      </w:rPr>
      <w:tab/>
      <w:t>Laurstrasse 10</w:t>
    </w:r>
    <w:r w:rsidRPr="006B7F59">
      <w:rPr>
        <w:color w:val="009036"/>
        <w:sz w:val="14"/>
        <w:szCs w:val="14"/>
        <w:lang w:val="it-IT"/>
      </w:rPr>
      <w:tab/>
      <w:t>www.agri-job.ch</w:t>
    </w:r>
  </w:p>
  <w:p w14:paraId="0B000036" w14:textId="77777777" w:rsidR="00FA68DC" w:rsidRDefault="00975C2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6B7F59">
      <w:rPr>
        <w:color w:val="009036"/>
        <w:sz w:val="14"/>
        <w:szCs w:val="14"/>
        <w:lang w:val="it-IT"/>
      </w:rPr>
      <w:tab/>
    </w:r>
    <w:r w:rsidRPr="006B7F59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973C" w14:textId="77777777" w:rsidR="00FA68DC" w:rsidRDefault="00FA68D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FA68DC" w14:paraId="0B6B8566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3DBCB4A9" w14:textId="77777777" w:rsidR="00FA68DC" w:rsidRDefault="00FA68D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FA68DC" w14:paraId="08D01862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6E950E7" w14:textId="77777777" w:rsidR="00FA68DC" w:rsidRDefault="00975C2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2FD18642" w14:textId="77777777" w:rsidR="00FA68DC" w:rsidRDefault="00975C2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Kirchlindachstrasse 79, Postfach, CH-3052 Zollikofen</w:t>
          </w:r>
        </w:p>
        <w:p w14:paraId="141871BD" w14:textId="77777777" w:rsidR="00FA68DC" w:rsidRDefault="00975C2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+41 58 458 27 00, info@ehb.swiss, www.ehb.swiss</w:t>
          </w:r>
        </w:p>
      </w:tc>
    </w:tr>
  </w:tbl>
  <w:p w14:paraId="32442E56" w14:textId="77777777" w:rsidR="00FA68DC" w:rsidRDefault="00FA68DC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22824" w14:textId="77777777" w:rsidR="002E2237" w:rsidRDefault="002E2237">
      <w:pPr>
        <w:spacing w:line="240" w:lineRule="auto"/>
      </w:pPr>
      <w:r>
        <w:separator/>
      </w:r>
    </w:p>
  </w:footnote>
  <w:footnote w:type="continuationSeparator" w:id="0">
    <w:p w14:paraId="4BFC354A" w14:textId="77777777" w:rsidR="002E2237" w:rsidRDefault="002E22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E4462" w14:textId="77777777" w:rsidR="00FA68DC" w:rsidRDefault="00FA68D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3"/>
      <w:tblW w:w="9600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85"/>
      <w:gridCol w:w="2115"/>
    </w:tblGrid>
    <w:tr w:rsidR="00FA68DC" w14:paraId="7BF68E25" w14:textId="77777777">
      <w:tc>
        <w:tcPr>
          <w:tcW w:w="7485" w:type="dxa"/>
        </w:tcPr>
        <w:p w14:paraId="79A25710" w14:textId="77777777" w:rsidR="00FA68DC" w:rsidRDefault="00975C2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>HKB e Bewirtschaften von Grünland und Raufutterflächen</w:t>
          </w:r>
        </w:p>
      </w:tc>
      <w:tc>
        <w:tcPr>
          <w:tcW w:w="2115" w:type="dxa"/>
          <w:vAlign w:val="center"/>
        </w:tcPr>
        <w:p w14:paraId="63F2FD91" w14:textId="1DF5E82B" w:rsidR="00FA68DC" w:rsidRPr="001C6370" w:rsidRDefault="00975C2C" w:rsidP="001C6370">
          <w:pPr>
            <w:pStyle w:val="Listenabsatz"/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Verdana" w:eastAsia="Verdana" w:hAnsi="Verdana" w:cs="Verdana"/>
              <w:color w:val="000000"/>
            </w:rPr>
          </w:pPr>
          <w:r w:rsidRPr="001C6370"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3CB825EA" w14:textId="77777777" w:rsidR="00FA68DC" w:rsidRDefault="00975C2C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17C1E741" wp14:editId="04D16B9A">
          <wp:simplePos x="0" y="0"/>
          <wp:positionH relativeFrom="page">
            <wp:posOffset>2152650</wp:posOffset>
          </wp:positionH>
          <wp:positionV relativeFrom="page">
            <wp:posOffset>71120</wp:posOffset>
          </wp:positionV>
          <wp:extent cx="3230245" cy="525145"/>
          <wp:effectExtent l="0" t="0" r="0" b="0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C0A4C" w14:textId="77777777" w:rsidR="00FA68DC" w:rsidRDefault="00FA68D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FA68DC" w14:paraId="034B6214" w14:textId="77777777">
      <w:trPr>
        <w:trHeight w:val="1271"/>
      </w:trPr>
      <w:tc>
        <w:tcPr>
          <w:tcW w:w="10539" w:type="dxa"/>
        </w:tcPr>
        <w:p w14:paraId="2513D57C" w14:textId="77777777" w:rsidR="00FA68DC" w:rsidRDefault="00FA68D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FA68DC" w14:paraId="7E63910A" w14:textId="77777777">
            <w:trPr>
              <w:trHeight w:val="1188"/>
            </w:trPr>
            <w:tc>
              <w:tcPr>
                <w:tcW w:w="7371" w:type="dxa"/>
              </w:tcPr>
              <w:p w14:paraId="04F1C1A7" w14:textId="77777777" w:rsidR="00FA68DC" w:rsidRPr="006B7F59" w:rsidRDefault="00975C2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6B7F59">
                  <w:rPr>
                    <w:color w:val="000080"/>
                    <w:sz w:val="16"/>
                    <w:szCs w:val="16"/>
                    <w:lang w:val="it-IT"/>
                  </w:rPr>
                  <w:t>Trägerschaft Berufsbildung Netzelektriker/in</w:t>
                </w:r>
              </w:p>
              <w:p w14:paraId="499EE1B5" w14:textId="77777777" w:rsidR="00FA68DC" w:rsidRPr="006B7F59" w:rsidRDefault="00975C2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6B7F59">
                  <w:rPr>
                    <w:color w:val="000080"/>
                    <w:sz w:val="16"/>
                    <w:szCs w:val="16"/>
                    <w:lang w:val="it-IT"/>
                  </w:rPr>
                  <w:t>Organe responsable de la formation professionnelle d’électricien/ne de réseau</w:t>
                </w:r>
              </w:p>
              <w:p w14:paraId="6F45C5E0" w14:textId="77777777" w:rsidR="00FA68DC" w:rsidRPr="006B7F59" w:rsidRDefault="00975C2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6B7F59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62C51C82" w14:textId="77777777" w:rsidR="00FA68DC" w:rsidRPr="006B7F59" w:rsidRDefault="00FA68D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3EE38410" w14:textId="77777777" w:rsidR="00FA68DC" w:rsidRDefault="00975C2C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394E35AD" w14:textId="77777777" w:rsidR="00FA68DC" w:rsidRDefault="00975C2C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086DFBDA" w14:textId="77777777" w:rsidR="00FA68DC" w:rsidRDefault="00FA68D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4CC02B56" w14:textId="77777777" w:rsidR="00FA68DC" w:rsidRDefault="00FA68D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7DFE58F4" w14:textId="77777777" w:rsidR="00FA68DC" w:rsidRDefault="00FA68D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C1711"/>
    <w:multiLevelType w:val="multilevel"/>
    <w:tmpl w:val="1FC63846"/>
    <w:lvl w:ilvl="0">
      <w:start w:val="1"/>
      <w:numFmt w:val="decimal"/>
      <w:pStyle w:val="Aufzhlungszeichen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72CB2189"/>
    <w:multiLevelType w:val="hybridMultilevel"/>
    <w:tmpl w:val="566C04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874920">
    <w:abstractNumId w:val="0"/>
  </w:num>
  <w:num w:numId="2" w16cid:durableId="737676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8DC"/>
    <w:rsid w:val="001C6370"/>
    <w:rsid w:val="002B3D4B"/>
    <w:rsid w:val="002E2237"/>
    <w:rsid w:val="00330FBC"/>
    <w:rsid w:val="00497146"/>
    <w:rsid w:val="006B7F59"/>
    <w:rsid w:val="00975C2C"/>
    <w:rsid w:val="00B42199"/>
    <w:rsid w:val="00CE7951"/>
    <w:rsid w:val="00DF637E"/>
    <w:rsid w:val="00FA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448EC2"/>
  <w15:docId w15:val="{0499DE1B-07FF-418E-ABCF-F2ACF93A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8Z9eJpBVhI1rO3kOA7XSjfWFkQ==">CgMxLjAyDmgudHpuenVueXM2MDRvOAByITFBX0FNRVIyZG54OWRRVi10b1M5bGlWWkZLcU1Sa0tuSQ==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AF6017-1912-4112-9673-541F5F7466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5121DF29-7B27-4D58-B1A2-27D45680E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341398-E384-4B34-85D1-C66A0A3BAB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5</cp:revision>
  <dcterms:created xsi:type="dcterms:W3CDTF">2025-04-14T06:22:00Z</dcterms:created>
  <dcterms:modified xsi:type="dcterms:W3CDTF">2026-08-31T11:51:00Z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