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2A03141D" w:rsidR="00766294" w:rsidRPr="00153B6C" w:rsidRDefault="008D5962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</w:pPr>
      <w:r w:rsidRPr="00153B6C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  <w:t>O</w:t>
      </w:r>
      <w:r w:rsidR="00830A50" w:rsidRPr="00153B6C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  <w:t>rganis</w:t>
      </w:r>
      <w:r w:rsidRPr="00153B6C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  <w:t>er une exploitation alpestre</w:t>
      </w:r>
    </w:p>
    <w:p w14:paraId="470A80F8" w14:textId="77777777" w:rsidR="005B29E6" w:rsidRPr="00153B6C" w:rsidRDefault="005B29E6" w:rsidP="005B29E6">
      <w:pPr>
        <w:pStyle w:val="paragraph"/>
        <w:spacing w:before="0" w:beforeAutospacing="0" w:after="0" w:afterAutospacing="0"/>
        <w:jc w:val="both"/>
        <w:rPr>
          <w:rFonts w:ascii="Verdana" w:hAnsi="Verdana"/>
          <w:lang w:val="fr-CH"/>
        </w:rPr>
      </w:pPr>
      <w:bookmarkStart w:id="0" w:name="_Hlk201054552"/>
      <w:r w:rsidRPr="00153B6C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  <w:t>Compétence opérationnelle</w:t>
      </w:r>
    </w:p>
    <w:bookmarkEnd w:id="0"/>
    <w:p w14:paraId="7DC82665" w14:textId="1898B14C" w:rsidR="00042913" w:rsidRPr="00153B6C" w:rsidRDefault="00830A50" w:rsidP="00DD4B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  <w:r w:rsidRPr="00153B6C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g2</w:t>
      </w:r>
      <w:r w:rsidR="00FD77A0" w:rsidRPr="00153B6C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 xml:space="preserve"> </w:t>
      </w:r>
      <w:r w:rsidR="005B29E6" w:rsidRPr="00153B6C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organiser l'exploitation d'estivage et collaborer avec d'autres exploitations d'estivage et de montagne</w:t>
      </w:r>
    </w:p>
    <w:p w14:paraId="5DB538BD" w14:textId="77777777" w:rsidR="00DD4B36" w:rsidRPr="00153B6C" w:rsidRDefault="00DD4B36" w:rsidP="00DD4B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</w:p>
    <w:p w14:paraId="32912399" w14:textId="5EECE2DA" w:rsidR="00766294" w:rsidRPr="00153B6C" w:rsidRDefault="005B29E6" w:rsidP="00766294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153B6C">
        <w:rPr>
          <w:rFonts w:ascii="Verdana" w:hAnsi="Verdana"/>
          <w:b/>
          <w:bCs/>
          <w:sz w:val="20"/>
          <w:szCs w:val="20"/>
          <w:lang w:val="fr-CH"/>
        </w:rPr>
        <w:t>Objectif (Quoi</w:t>
      </w:r>
      <w:r w:rsidR="00153B6C" w:rsidRPr="00153B6C">
        <w:rPr>
          <w:rFonts w:ascii="Verdana" w:hAnsi="Verdana"/>
          <w:b/>
          <w:bCs/>
          <w:sz w:val="20"/>
          <w:szCs w:val="20"/>
          <w:lang w:val="fr-CH"/>
        </w:rPr>
        <w:t>)</w:t>
      </w:r>
      <w:r w:rsidR="00153B6C" w:rsidRPr="00153B6C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:</w:t>
      </w:r>
      <w:r w:rsidR="00766294" w:rsidRPr="00153B6C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</w:t>
      </w:r>
      <w:r w:rsidR="008D5962" w:rsidRPr="00153B6C">
        <w:rPr>
          <w:rFonts w:ascii="Verdana" w:hAnsi="Verdana" w:cstheme="minorHAnsi"/>
          <w:sz w:val="20"/>
          <w:szCs w:val="20"/>
          <w:lang w:val="fr-CH"/>
        </w:rPr>
        <w:t>Organiser le p</w:t>
      </w:r>
      <w:r w:rsidR="00862B3E" w:rsidRPr="00153B6C">
        <w:rPr>
          <w:rFonts w:ascii="Verdana" w:hAnsi="Verdana" w:cstheme="minorHAnsi"/>
          <w:sz w:val="20"/>
          <w:szCs w:val="20"/>
          <w:lang w:val="fr-CH"/>
        </w:rPr>
        <w:t>erson</w:t>
      </w:r>
      <w:r w:rsidR="008D5962" w:rsidRPr="00153B6C">
        <w:rPr>
          <w:rFonts w:ascii="Verdana" w:hAnsi="Verdana" w:cstheme="minorHAnsi"/>
          <w:sz w:val="20"/>
          <w:szCs w:val="20"/>
          <w:lang w:val="fr-CH"/>
        </w:rPr>
        <w:t>ne</w:t>
      </w:r>
      <w:r w:rsidR="00862B3E" w:rsidRPr="00153B6C">
        <w:rPr>
          <w:rFonts w:ascii="Verdana" w:hAnsi="Verdana" w:cstheme="minorHAnsi"/>
          <w:sz w:val="20"/>
          <w:szCs w:val="20"/>
          <w:lang w:val="fr-CH"/>
        </w:rPr>
        <w:t xml:space="preserve">l, </w:t>
      </w:r>
      <w:r w:rsidR="008D5962" w:rsidRPr="00153B6C">
        <w:rPr>
          <w:rFonts w:ascii="Verdana" w:hAnsi="Verdana" w:cstheme="minorHAnsi"/>
          <w:sz w:val="20"/>
          <w:szCs w:val="20"/>
          <w:lang w:val="fr-CH"/>
        </w:rPr>
        <w:t>les animaux, l’i</w:t>
      </w:r>
      <w:r w:rsidR="00862B3E" w:rsidRPr="00153B6C">
        <w:rPr>
          <w:rFonts w:ascii="Verdana" w:hAnsi="Verdana" w:cstheme="minorHAnsi"/>
          <w:sz w:val="20"/>
          <w:szCs w:val="20"/>
          <w:lang w:val="fr-CH"/>
        </w:rPr>
        <w:t>nfrastru</w:t>
      </w:r>
      <w:r w:rsidR="008D5962" w:rsidRPr="00153B6C">
        <w:rPr>
          <w:rFonts w:ascii="Verdana" w:hAnsi="Verdana" w:cstheme="minorHAnsi"/>
          <w:sz w:val="20"/>
          <w:szCs w:val="20"/>
          <w:lang w:val="fr-CH"/>
        </w:rPr>
        <w:t>c</w:t>
      </w:r>
      <w:r w:rsidR="00862B3E" w:rsidRPr="00153B6C">
        <w:rPr>
          <w:rFonts w:ascii="Verdana" w:hAnsi="Verdana" w:cstheme="minorHAnsi"/>
          <w:sz w:val="20"/>
          <w:szCs w:val="20"/>
          <w:lang w:val="fr-CH"/>
        </w:rPr>
        <w:t>tur</w:t>
      </w:r>
      <w:r w:rsidR="008D5962" w:rsidRPr="00153B6C">
        <w:rPr>
          <w:rFonts w:ascii="Verdana" w:hAnsi="Verdana" w:cstheme="minorHAnsi"/>
          <w:sz w:val="20"/>
          <w:szCs w:val="20"/>
          <w:lang w:val="fr-CH"/>
        </w:rPr>
        <w:t>e</w:t>
      </w:r>
      <w:r w:rsidR="00862B3E" w:rsidRPr="00153B6C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8D5962" w:rsidRPr="00153B6C">
        <w:rPr>
          <w:rFonts w:ascii="Verdana" w:hAnsi="Verdana" w:cstheme="minorHAnsi"/>
          <w:sz w:val="20"/>
          <w:szCs w:val="20"/>
          <w:lang w:val="fr-CH"/>
        </w:rPr>
        <w:t xml:space="preserve">et les aides à la production selon les besoins </w:t>
      </w:r>
    </w:p>
    <w:p w14:paraId="3B6F6991" w14:textId="77777777" w:rsidR="00766294" w:rsidRPr="00153B6C" w:rsidRDefault="00766294" w:rsidP="00DD4B36">
      <w:pPr>
        <w:pStyle w:val="Titel2KompZen"/>
        <w:rPr>
          <w:rFonts w:ascii="Verdana" w:hAnsi="Verdana" w:cstheme="minorHAnsi"/>
          <w:sz w:val="20"/>
          <w:lang w:val="fr-CH"/>
        </w:rPr>
      </w:pPr>
    </w:p>
    <w:p w14:paraId="1746C1B5" w14:textId="231DFC07" w:rsidR="0050519C" w:rsidRPr="00153B6C" w:rsidRDefault="00153B6C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 w:rsidRPr="00153B6C">
        <w:rPr>
          <w:rFonts w:ascii="Verdana" w:hAnsi="Verdana" w:cstheme="minorHAnsi"/>
          <w:b/>
          <w:bCs/>
          <w:sz w:val="20"/>
          <w:szCs w:val="20"/>
          <w:lang w:val="fr-CH"/>
        </w:rPr>
        <w:t>Annexe :</w:t>
      </w:r>
      <w:r w:rsidR="00862B3E" w:rsidRPr="00153B6C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8D5962" w:rsidRPr="00153B6C">
        <w:rPr>
          <w:rFonts w:ascii="Verdana" w:hAnsi="Verdana" w:cstheme="minorHAnsi"/>
          <w:sz w:val="20"/>
          <w:szCs w:val="20"/>
          <w:lang w:val="fr-CH"/>
        </w:rPr>
        <w:t>é</w:t>
      </w:r>
      <w:r w:rsidR="00862B3E" w:rsidRPr="00153B6C">
        <w:rPr>
          <w:rFonts w:ascii="Verdana" w:hAnsi="Verdana" w:cstheme="minorHAnsi"/>
          <w:sz w:val="20"/>
          <w:szCs w:val="20"/>
          <w:lang w:val="fr-CH"/>
        </w:rPr>
        <w:t>v</w:t>
      </w:r>
      <w:r>
        <w:rPr>
          <w:rFonts w:ascii="Verdana" w:hAnsi="Verdana" w:cstheme="minorHAnsi"/>
          <w:sz w:val="20"/>
          <w:szCs w:val="20"/>
          <w:lang w:val="fr-CH"/>
        </w:rPr>
        <w:t>entuelle</w:t>
      </w:r>
      <w:r w:rsidR="00862B3E" w:rsidRPr="00153B6C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8D5962" w:rsidRPr="00153B6C">
        <w:rPr>
          <w:rFonts w:ascii="Verdana" w:hAnsi="Verdana" w:cstheme="minorHAnsi"/>
          <w:sz w:val="20"/>
          <w:szCs w:val="20"/>
          <w:lang w:val="fr-CH"/>
        </w:rPr>
        <w:t>exemple de contrat</w:t>
      </w:r>
    </w:p>
    <w:p w14:paraId="67175481" w14:textId="77777777" w:rsidR="0050519C" w:rsidRPr="00153B6C" w:rsidRDefault="0050519C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</w:p>
    <w:p w14:paraId="374A781F" w14:textId="77777777" w:rsidR="005B29E6" w:rsidRPr="00153B6C" w:rsidRDefault="005B29E6" w:rsidP="005B29E6">
      <w:pPr>
        <w:ind w:left="-20" w:right="-20"/>
        <w:rPr>
          <w:rFonts w:ascii="Verdana" w:hAnsi="Verdana"/>
          <w:lang w:val="fr-CH"/>
        </w:rPr>
      </w:pPr>
      <w:bookmarkStart w:id="1" w:name="_Hlk201054563"/>
      <w:r w:rsidRPr="00153B6C">
        <w:rPr>
          <w:rFonts w:ascii="Verdana" w:eastAsia="Verdana" w:hAnsi="Verdana" w:cs="Verdana"/>
          <w:b/>
          <w:bCs/>
          <w:sz w:val="20"/>
          <w:szCs w:val="20"/>
          <w:lang w:val="fr-CH"/>
        </w:rPr>
        <w:t>Tâches partielles</w:t>
      </w:r>
    </w:p>
    <w:p w14:paraId="3EEF0BA3" w14:textId="77777777" w:rsidR="005B29E6" w:rsidRPr="00153B6C" w:rsidRDefault="005B29E6" w:rsidP="005B29E6">
      <w:pPr>
        <w:shd w:val="clear" w:color="auto" w:fill="FFFFFF" w:themeFill="background1"/>
        <w:spacing w:line="240" w:lineRule="atLeast"/>
        <w:rPr>
          <w:rFonts w:ascii="Verdana" w:hAnsi="Verdana" w:cstheme="minorHAnsi"/>
          <w:sz w:val="20"/>
          <w:szCs w:val="20"/>
          <w:lang w:val="fr-CH"/>
        </w:rPr>
      </w:pPr>
      <w:r w:rsidRPr="00153B6C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Pr="00153B6C">
        <w:rPr>
          <w:rFonts w:ascii="Verdana" w:eastAsia="Times New Roman" w:hAnsi="Verdana"/>
          <w:sz w:val="20"/>
          <w:szCs w:val="20"/>
          <w:lang w:val="fr-CH"/>
        </w:rPr>
        <w:t xml:space="preserve">. </w:t>
      </w:r>
      <w:r w:rsidRPr="00153B6C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bookmarkEnd w:id="1"/>
    <w:p w14:paraId="597B88FD" w14:textId="77777777" w:rsidR="007F44C1" w:rsidRPr="00153B6C" w:rsidRDefault="007F44C1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58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1"/>
        <w:gridCol w:w="5039"/>
        <w:gridCol w:w="2534"/>
      </w:tblGrid>
      <w:tr w:rsidR="00DD4B36" w:rsidRPr="00153B6C" w14:paraId="0762A090" w14:textId="77777777" w:rsidTr="005B29E6">
        <w:trPr>
          <w:trHeight w:val="411"/>
        </w:trPr>
        <w:tc>
          <w:tcPr>
            <w:tcW w:w="2011" w:type="dxa"/>
          </w:tcPr>
          <w:p w14:paraId="308DC22B" w14:textId="721D108A" w:rsidR="00DD4B36" w:rsidRPr="00153B6C" w:rsidRDefault="005B29E6" w:rsidP="005B29E6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Tâche partielle </w:t>
            </w:r>
            <w:proofErr w:type="gramStart"/>
            <w:r w:rsidR="00DD4B36"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1:</w:t>
            </w:r>
            <w:proofErr w:type="gramEnd"/>
          </w:p>
        </w:tc>
        <w:tc>
          <w:tcPr>
            <w:tcW w:w="5039" w:type="dxa"/>
          </w:tcPr>
          <w:p w14:paraId="495EC529" w14:textId="798BADA9" w:rsidR="00DD4B36" w:rsidRPr="00153B6C" w:rsidRDefault="008D5962" w:rsidP="005B29E6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Décrivez comment le personnel est recruté dans l'e</w:t>
            </w:r>
            <w:r w:rsidR="00B66130"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xploitation</w:t>
            </w:r>
            <w:r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formatrice. Quels sont les paramètres clés définis pour la relation de travail (tâches, responsabilités, contrats</w:t>
            </w:r>
            <w:r w:rsidR="00323EDE"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)</w:t>
            </w:r>
            <w:r w:rsidR="00B66130"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 </w:t>
            </w:r>
            <w:r w:rsidR="00323EDE"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? </w:t>
            </w:r>
          </w:p>
        </w:tc>
        <w:tc>
          <w:tcPr>
            <w:tcW w:w="2534" w:type="dxa"/>
          </w:tcPr>
          <w:p w14:paraId="32656AB0" w14:textId="77777777" w:rsidR="005B29E6" w:rsidRPr="00153B6C" w:rsidRDefault="00153B6C" w:rsidP="005B29E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144588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E6" w:rsidRPr="00153B6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B29E6" w:rsidRPr="00153B6C">
              <w:rPr>
                <w:rFonts w:ascii="Verdana" w:hAnsi="Verdana"/>
                <w:sz w:val="20"/>
                <w:szCs w:val="20"/>
                <w:lang w:val="fr-CH"/>
              </w:rPr>
              <w:t xml:space="preserve"> satisfait</w:t>
            </w:r>
          </w:p>
          <w:p w14:paraId="77BABFF8" w14:textId="77777777" w:rsidR="005B29E6" w:rsidRPr="00153B6C" w:rsidRDefault="00153B6C" w:rsidP="005B29E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87381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E6" w:rsidRPr="00153B6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B29E6" w:rsidRPr="00153B6C">
              <w:rPr>
                <w:rFonts w:ascii="Verdana" w:hAnsi="Verdana"/>
                <w:sz w:val="20"/>
                <w:szCs w:val="20"/>
                <w:lang w:val="fr-CH"/>
              </w:rPr>
              <w:t xml:space="preserve"> partiellement satisfait</w:t>
            </w:r>
          </w:p>
          <w:p w14:paraId="0A5C0619" w14:textId="52638BB9" w:rsidR="00DD4B36" w:rsidRPr="00153B6C" w:rsidRDefault="00153B6C" w:rsidP="005B29E6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92214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E6" w:rsidRPr="00153B6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B29E6" w:rsidRPr="00153B6C">
              <w:rPr>
                <w:rFonts w:ascii="Verdana" w:hAnsi="Verdana"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DD4B36" w:rsidRPr="00153B6C" w14:paraId="17D5CC51" w14:textId="77777777" w:rsidTr="005B29E6">
        <w:trPr>
          <w:trHeight w:val="850"/>
        </w:trPr>
        <w:tc>
          <w:tcPr>
            <w:tcW w:w="9584" w:type="dxa"/>
            <w:gridSpan w:val="3"/>
          </w:tcPr>
          <w:p w14:paraId="12671679" w14:textId="77777777" w:rsidR="00DD4B36" w:rsidRPr="00153B6C" w:rsidRDefault="00DD4B36" w:rsidP="005B29E6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DD4B36" w:rsidRPr="00153B6C" w14:paraId="4185D783" w14:textId="77777777" w:rsidTr="005B29E6">
        <w:trPr>
          <w:trHeight w:val="354"/>
        </w:trPr>
        <w:tc>
          <w:tcPr>
            <w:tcW w:w="2011" w:type="dxa"/>
          </w:tcPr>
          <w:p w14:paraId="000C0749" w14:textId="10D1B62A" w:rsidR="00DD4B36" w:rsidRPr="00153B6C" w:rsidRDefault="005B29E6" w:rsidP="005B29E6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Tâche partielle </w:t>
            </w:r>
            <w:proofErr w:type="gramStart"/>
            <w:r w:rsidR="00DD4B36"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2:</w:t>
            </w:r>
            <w:proofErr w:type="gramEnd"/>
          </w:p>
        </w:tc>
        <w:tc>
          <w:tcPr>
            <w:tcW w:w="5039" w:type="dxa"/>
          </w:tcPr>
          <w:p w14:paraId="68803669" w14:textId="72262D06" w:rsidR="00DD4B36" w:rsidRPr="00153B6C" w:rsidRDefault="00B66130" w:rsidP="005B29E6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À combien s’élève le pâquier normal</w:t>
            </w:r>
            <w:r w:rsidR="008D5962"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pour l'exploitation formatrice</w:t>
            </w:r>
            <w:r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 </w:t>
            </w:r>
            <w:r w:rsidR="008D5962"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? </w:t>
            </w:r>
            <w:r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Dans quelle mesure</w:t>
            </w:r>
            <w:r w:rsidR="008D5962"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est-</w:t>
            </w:r>
            <w:r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il</w:t>
            </w:r>
            <w:r w:rsidR="008D5962"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</w:t>
            </w:r>
            <w:r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satisfait </w:t>
            </w:r>
            <w:r w:rsidR="008D5962"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? Quelles sont les conditions-cadres pour accueillir des animaux supplémentaires</w:t>
            </w:r>
            <w:r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 </w:t>
            </w:r>
            <w:r w:rsidR="00323EDE"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?</w:t>
            </w:r>
          </w:p>
        </w:tc>
        <w:tc>
          <w:tcPr>
            <w:tcW w:w="2534" w:type="dxa"/>
          </w:tcPr>
          <w:p w14:paraId="233D61A9" w14:textId="77777777" w:rsidR="005B29E6" w:rsidRPr="00153B6C" w:rsidRDefault="00153B6C" w:rsidP="005B29E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-196611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E6" w:rsidRPr="00153B6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B29E6" w:rsidRPr="00153B6C">
              <w:rPr>
                <w:rFonts w:ascii="Verdana" w:hAnsi="Verdana"/>
                <w:sz w:val="20"/>
                <w:szCs w:val="20"/>
                <w:lang w:val="fr-CH"/>
              </w:rPr>
              <w:t xml:space="preserve"> satisfait</w:t>
            </w:r>
          </w:p>
          <w:p w14:paraId="04D85C9A" w14:textId="77777777" w:rsidR="005B29E6" w:rsidRPr="00153B6C" w:rsidRDefault="00153B6C" w:rsidP="005B29E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-208042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E6" w:rsidRPr="00153B6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B29E6" w:rsidRPr="00153B6C">
              <w:rPr>
                <w:rFonts w:ascii="Verdana" w:hAnsi="Verdana"/>
                <w:sz w:val="20"/>
                <w:szCs w:val="20"/>
                <w:lang w:val="fr-CH"/>
              </w:rPr>
              <w:t xml:space="preserve"> partiellement satisfait</w:t>
            </w:r>
          </w:p>
          <w:p w14:paraId="7E208B1D" w14:textId="7B652901" w:rsidR="00DD4B36" w:rsidRPr="00153B6C" w:rsidRDefault="00153B6C" w:rsidP="005B29E6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12159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E6" w:rsidRPr="00153B6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B29E6" w:rsidRPr="00153B6C">
              <w:rPr>
                <w:rFonts w:ascii="Verdana" w:hAnsi="Verdana"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DD4B36" w:rsidRPr="00153B6C" w14:paraId="513829AF" w14:textId="77777777" w:rsidTr="005B29E6">
        <w:trPr>
          <w:trHeight w:val="850"/>
        </w:trPr>
        <w:tc>
          <w:tcPr>
            <w:tcW w:w="9584" w:type="dxa"/>
            <w:gridSpan w:val="3"/>
          </w:tcPr>
          <w:p w14:paraId="74613B98" w14:textId="77777777" w:rsidR="00DD4B36" w:rsidRPr="00153B6C" w:rsidRDefault="00DD4B36" w:rsidP="005B29E6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DD4B36" w:rsidRPr="00153B6C" w14:paraId="2948812F" w14:textId="77777777" w:rsidTr="005B29E6">
        <w:trPr>
          <w:trHeight w:val="354"/>
        </w:trPr>
        <w:tc>
          <w:tcPr>
            <w:tcW w:w="2011" w:type="dxa"/>
          </w:tcPr>
          <w:p w14:paraId="72A3F4F7" w14:textId="6478FEBE" w:rsidR="00DD4B36" w:rsidRPr="00153B6C" w:rsidRDefault="005B29E6" w:rsidP="005B29E6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Tâche partielle </w:t>
            </w:r>
            <w:proofErr w:type="gramStart"/>
            <w:r w:rsidR="00DD4B36"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3:</w:t>
            </w:r>
            <w:proofErr w:type="gramEnd"/>
          </w:p>
        </w:tc>
        <w:tc>
          <w:tcPr>
            <w:tcW w:w="5039" w:type="dxa"/>
          </w:tcPr>
          <w:p w14:paraId="16F99222" w14:textId="052644F4" w:rsidR="003A72B1" w:rsidRPr="00153B6C" w:rsidRDefault="008D5962" w:rsidP="00967FA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Décrivez l'infrastructure technique de l'exploitation alpestre (bâtiments, installations, entrepôt d'engrais, eau, électricité</w:t>
            </w:r>
            <w:r w:rsidR="003A72B1"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). </w:t>
            </w:r>
          </w:p>
        </w:tc>
        <w:tc>
          <w:tcPr>
            <w:tcW w:w="2534" w:type="dxa"/>
          </w:tcPr>
          <w:p w14:paraId="4C8DF048" w14:textId="77777777" w:rsidR="005B29E6" w:rsidRPr="00153B6C" w:rsidRDefault="00153B6C" w:rsidP="005B29E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80119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E6" w:rsidRPr="00153B6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B29E6" w:rsidRPr="00153B6C">
              <w:rPr>
                <w:rFonts w:ascii="Verdana" w:hAnsi="Verdana"/>
                <w:sz w:val="20"/>
                <w:szCs w:val="20"/>
                <w:lang w:val="fr-CH"/>
              </w:rPr>
              <w:t xml:space="preserve"> satisfait</w:t>
            </w:r>
          </w:p>
          <w:p w14:paraId="7C47D916" w14:textId="77777777" w:rsidR="005B29E6" w:rsidRPr="00153B6C" w:rsidRDefault="00153B6C" w:rsidP="005B29E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-139858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E6" w:rsidRPr="00153B6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B29E6" w:rsidRPr="00153B6C">
              <w:rPr>
                <w:rFonts w:ascii="Verdana" w:hAnsi="Verdana"/>
                <w:sz w:val="20"/>
                <w:szCs w:val="20"/>
                <w:lang w:val="fr-CH"/>
              </w:rPr>
              <w:t xml:space="preserve"> partiellement satisfait</w:t>
            </w:r>
          </w:p>
          <w:p w14:paraId="327E106A" w14:textId="6B602683" w:rsidR="00DD4B36" w:rsidRPr="00153B6C" w:rsidRDefault="00153B6C" w:rsidP="005B29E6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176317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E6" w:rsidRPr="00153B6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B29E6" w:rsidRPr="00153B6C">
              <w:rPr>
                <w:rFonts w:ascii="Verdana" w:hAnsi="Verdana"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DD4B36" w:rsidRPr="00153B6C" w14:paraId="13D3D20C" w14:textId="77777777" w:rsidTr="005B29E6">
        <w:trPr>
          <w:trHeight w:val="850"/>
        </w:trPr>
        <w:tc>
          <w:tcPr>
            <w:tcW w:w="9584" w:type="dxa"/>
            <w:gridSpan w:val="3"/>
          </w:tcPr>
          <w:p w14:paraId="5D90B746" w14:textId="77777777" w:rsidR="00DD4B36" w:rsidRPr="00153B6C" w:rsidRDefault="00DD4B36" w:rsidP="005B29E6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DD4B36" w:rsidRPr="00153B6C" w14:paraId="7EF56084" w14:textId="77777777" w:rsidTr="005B29E6">
        <w:trPr>
          <w:trHeight w:val="354"/>
        </w:trPr>
        <w:tc>
          <w:tcPr>
            <w:tcW w:w="2011" w:type="dxa"/>
          </w:tcPr>
          <w:p w14:paraId="402DD320" w14:textId="224C4ED5" w:rsidR="00DD4B36" w:rsidRPr="00153B6C" w:rsidRDefault="005B29E6" w:rsidP="005B29E6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Tâche partielle </w:t>
            </w:r>
            <w:proofErr w:type="gramStart"/>
            <w:r w:rsidR="00DD4B36"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4:</w:t>
            </w:r>
            <w:proofErr w:type="gramEnd"/>
          </w:p>
        </w:tc>
        <w:tc>
          <w:tcPr>
            <w:tcW w:w="5039" w:type="dxa"/>
          </w:tcPr>
          <w:p w14:paraId="39095861" w14:textId="401E0462" w:rsidR="00DD4B36" w:rsidRPr="00153B6C" w:rsidRDefault="008D5962" w:rsidP="005B29E6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Quels sont les travaux à effectuer lors de la mise en service et de l'hivernage </w:t>
            </w:r>
            <w:r w:rsidR="00862B3E"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?</w:t>
            </w:r>
          </w:p>
        </w:tc>
        <w:tc>
          <w:tcPr>
            <w:tcW w:w="2534" w:type="dxa"/>
          </w:tcPr>
          <w:p w14:paraId="0A3BE59D" w14:textId="77777777" w:rsidR="005B29E6" w:rsidRPr="00153B6C" w:rsidRDefault="00153B6C" w:rsidP="005B29E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-102957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E6" w:rsidRPr="00153B6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B29E6" w:rsidRPr="00153B6C">
              <w:rPr>
                <w:rFonts w:ascii="Verdana" w:hAnsi="Verdana"/>
                <w:sz w:val="20"/>
                <w:szCs w:val="20"/>
                <w:lang w:val="fr-CH"/>
              </w:rPr>
              <w:t xml:space="preserve"> satisfait</w:t>
            </w:r>
          </w:p>
          <w:p w14:paraId="36E47866" w14:textId="77777777" w:rsidR="005B29E6" w:rsidRPr="00153B6C" w:rsidRDefault="00153B6C" w:rsidP="005B29E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30243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E6" w:rsidRPr="00153B6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B29E6" w:rsidRPr="00153B6C">
              <w:rPr>
                <w:rFonts w:ascii="Verdana" w:hAnsi="Verdana"/>
                <w:sz w:val="20"/>
                <w:szCs w:val="20"/>
                <w:lang w:val="fr-CH"/>
              </w:rPr>
              <w:t xml:space="preserve"> partiellement satisfait</w:t>
            </w:r>
          </w:p>
          <w:p w14:paraId="5D93822A" w14:textId="75EBBC04" w:rsidR="00DD4B36" w:rsidRPr="00153B6C" w:rsidRDefault="00153B6C" w:rsidP="005B29E6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-131179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E6" w:rsidRPr="00153B6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B29E6" w:rsidRPr="00153B6C">
              <w:rPr>
                <w:rFonts w:ascii="Verdana" w:hAnsi="Verdana"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862B3E" w:rsidRPr="00153B6C" w14:paraId="17A43B1D" w14:textId="77777777" w:rsidTr="005B29E6">
        <w:trPr>
          <w:trHeight w:val="850"/>
        </w:trPr>
        <w:tc>
          <w:tcPr>
            <w:tcW w:w="9584" w:type="dxa"/>
            <w:gridSpan w:val="3"/>
          </w:tcPr>
          <w:p w14:paraId="4F5C0121" w14:textId="77777777" w:rsidR="00862B3E" w:rsidRPr="00153B6C" w:rsidRDefault="00862B3E" w:rsidP="005B29E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830A50" w:rsidRPr="00153B6C" w14:paraId="2C670A5C" w14:textId="77777777" w:rsidTr="005B29E6">
        <w:trPr>
          <w:trHeight w:val="354"/>
        </w:trPr>
        <w:tc>
          <w:tcPr>
            <w:tcW w:w="2011" w:type="dxa"/>
          </w:tcPr>
          <w:p w14:paraId="1A37C757" w14:textId="07B7A50E" w:rsidR="00830A50" w:rsidRPr="00153B6C" w:rsidRDefault="005B29E6" w:rsidP="005B29E6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lastRenderedPageBreak/>
              <w:t>Tâche partielle</w:t>
            </w:r>
            <w:proofErr w:type="gramStart"/>
            <w:r w:rsidR="003A72B1"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5</w:t>
            </w:r>
            <w:r w:rsidR="00830A50"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:</w:t>
            </w:r>
            <w:proofErr w:type="gramEnd"/>
          </w:p>
        </w:tc>
        <w:tc>
          <w:tcPr>
            <w:tcW w:w="5039" w:type="dxa"/>
          </w:tcPr>
          <w:p w14:paraId="68E71F62" w14:textId="3D9A2143" w:rsidR="00830A50" w:rsidRPr="00153B6C" w:rsidRDefault="008D5962" w:rsidP="005B29E6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Quels sont les moyens de production (sel, minéraux, matériel fromager, matériel de clôture, etc.) qui doivent être organisés à l'avance</w:t>
            </w:r>
            <w:r w:rsidR="00B66130"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 </w:t>
            </w:r>
            <w:r w:rsidR="00862B3E"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?</w:t>
            </w:r>
          </w:p>
        </w:tc>
        <w:tc>
          <w:tcPr>
            <w:tcW w:w="2534" w:type="dxa"/>
          </w:tcPr>
          <w:p w14:paraId="1F81C7CD" w14:textId="77777777" w:rsidR="005B29E6" w:rsidRPr="00153B6C" w:rsidRDefault="00153B6C" w:rsidP="005B29E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-13949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E6" w:rsidRPr="00153B6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B29E6" w:rsidRPr="00153B6C">
              <w:rPr>
                <w:rFonts w:ascii="Verdana" w:hAnsi="Verdana"/>
                <w:sz w:val="20"/>
                <w:szCs w:val="20"/>
                <w:lang w:val="fr-CH"/>
              </w:rPr>
              <w:t xml:space="preserve"> satisfait</w:t>
            </w:r>
          </w:p>
          <w:p w14:paraId="50DAB8D2" w14:textId="77777777" w:rsidR="005B29E6" w:rsidRPr="00153B6C" w:rsidRDefault="00153B6C" w:rsidP="005B29E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-1879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E6" w:rsidRPr="00153B6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B29E6" w:rsidRPr="00153B6C">
              <w:rPr>
                <w:rFonts w:ascii="Verdana" w:hAnsi="Verdana"/>
                <w:sz w:val="20"/>
                <w:szCs w:val="20"/>
                <w:lang w:val="fr-CH"/>
              </w:rPr>
              <w:t xml:space="preserve"> partiellement satisfait</w:t>
            </w:r>
          </w:p>
          <w:p w14:paraId="05ABD716" w14:textId="71F136B7" w:rsidR="00830A50" w:rsidRPr="00153B6C" w:rsidRDefault="00153B6C" w:rsidP="005B29E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91143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E6" w:rsidRPr="00153B6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B29E6" w:rsidRPr="00153B6C">
              <w:rPr>
                <w:rFonts w:ascii="Verdana" w:hAnsi="Verdana"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942BE3" w:rsidRPr="00153B6C" w14:paraId="1826BC9D" w14:textId="77777777" w:rsidTr="005B29E6">
        <w:trPr>
          <w:trHeight w:val="850"/>
        </w:trPr>
        <w:tc>
          <w:tcPr>
            <w:tcW w:w="9584" w:type="dxa"/>
            <w:gridSpan w:val="3"/>
          </w:tcPr>
          <w:p w14:paraId="11F25154" w14:textId="77777777" w:rsidR="00942BE3" w:rsidRPr="00153B6C" w:rsidRDefault="00942BE3" w:rsidP="005B29E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942BE3" w:rsidRPr="00153B6C" w14:paraId="722D3B79" w14:textId="77777777" w:rsidTr="005B29E6">
        <w:trPr>
          <w:trHeight w:val="354"/>
        </w:trPr>
        <w:tc>
          <w:tcPr>
            <w:tcW w:w="2011" w:type="dxa"/>
          </w:tcPr>
          <w:p w14:paraId="0B6EFEBE" w14:textId="7FDE29E2" w:rsidR="00942BE3" w:rsidRPr="00153B6C" w:rsidRDefault="005B29E6" w:rsidP="005B29E6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Tâche partielle </w:t>
            </w:r>
            <w:proofErr w:type="gramStart"/>
            <w:r w:rsidR="00942BE3"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6</w:t>
            </w:r>
            <w:r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:</w:t>
            </w:r>
            <w:proofErr w:type="gramEnd"/>
          </w:p>
        </w:tc>
        <w:tc>
          <w:tcPr>
            <w:tcW w:w="5039" w:type="dxa"/>
          </w:tcPr>
          <w:p w14:paraId="3C2F8023" w14:textId="019E9BB7" w:rsidR="00942BE3" w:rsidRPr="00153B6C" w:rsidRDefault="008D5962" w:rsidP="005B29E6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Quels sont les produits et services fabriqués ou proposés dans l'exploitation alpestre </w:t>
            </w:r>
            <w:r w:rsidR="00942BE3"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t>?</w:t>
            </w:r>
          </w:p>
        </w:tc>
        <w:tc>
          <w:tcPr>
            <w:tcW w:w="2534" w:type="dxa"/>
          </w:tcPr>
          <w:p w14:paraId="720CFB38" w14:textId="77777777" w:rsidR="005B29E6" w:rsidRPr="00153B6C" w:rsidRDefault="00153B6C" w:rsidP="005B29E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101273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E6" w:rsidRPr="00153B6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B29E6" w:rsidRPr="00153B6C">
              <w:rPr>
                <w:rFonts w:ascii="Verdana" w:hAnsi="Verdana"/>
                <w:sz w:val="20"/>
                <w:szCs w:val="20"/>
                <w:lang w:val="fr-CH"/>
              </w:rPr>
              <w:t xml:space="preserve"> satisfait</w:t>
            </w:r>
          </w:p>
          <w:p w14:paraId="770E86CE" w14:textId="77777777" w:rsidR="005B29E6" w:rsidRPr="00153B6C" w:rsidRDefault="00153B6C" w:rsidP="005B29E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45407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E6" w:rsidRPr="00153B6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B29E6" w:rsidRPr="00153B6C">
              <w:rPr>
                <w:rFonts w:ascii="Verdana" w:hAnsi="Verdana"/>
                <w:sz w:val="20"/>
                <w:szCs w:val="20"/>
                <w:lang w:val="fr-CH"/>
              </w:rPr>
              <w:t xml:space="preserve"> partiellement satisfait</w:t>
            </w:r>
          </w:p>
          <w:p w14:paraId="055392A3" w14:textId="03568998" w:rsidR="00942BE3" w:rsidRPr="00153B6C" w:rsidRDefault="00153B6C" w:rsidP="005B29E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195342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E6" w:rsidRPr="00153B6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B29E6" w:rsidRPr="00153B6C">
              <w:rPr>
                <w:rFonts w:ascii="Verdana" w:hAnsi="Verdana"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830A50" w:rsidRPr="00153B6C" w14:paraId="4B928880" w14:textId="77777777" w:rsidTr="005B29E6">
        <w:trPr>
          <w:trHeight w:val="850"/>
        </w:trPr>
        <w:tc>
          <w:tcPr>
            <w:tcW w:w="9584" w:type="dxa"/>
            <w:gridSpan w:val="3"/>
          </w:tcPr>
          <w:p w14:paraId="2684B14C" w14:textId="77777777" w:rsidR="00830A50" w:rsidRPr="00153B6C" w:rsidRDefault="00830A50" w:rsidP="005B29E6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624F92F4" w14:textId="77777777" w:rsidR="00862B3E" w:rsidRPr="00153B6C" w:rsidRDefault="00862B3E" w:rsidP="00862B3E">
      <w:pPr>
        <w:rPr>
          <w:rFonts w:ascii="Verdana" w:hAnsi="Verdana" w:cstheme="minorHAnsi"/>
          <w:sz w:val="22"/>
          <w:szCs w:val="22"/>
          <w:lang w:val="fr-CH"/>
        </w:rPr>
      </w:pPr>
    </w:p>
    <w:p w14:paraId="23016734" w14:textId="77777777" w:rsidR="005B29E6" w:rsidRPr="00153B6C" w:rsidRDefault="005B29E6" w:rsidP="005B29E6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fr-CH"/>
        </w:rPr>
      </w:pPr>
      <w:bookmarkStart w:id="2" w:name="_Hlk201054675"/>
      <w:r w:rsidRPr="00153B6C">
        <w:rPr>
          <w:rFonts w:ascii="Verdana" w:eastAsia="Verdana" w:hAnsi="Verdana" w:cs="Verdana"/>
          <w:b/>
          <w:bCs/>
          <w:sz w:val="20"/>
          <w:szCs w:val="20"/>
          <w:lang w:val="fr-CH"/>
        </w:rPr>
        <w:t>Conclusions et phrases à retenir</w:t>
      </w:r>
    </w:p>
    <w:p w14:paraId="07E1040B" w14:textId="77777777" w:rsidR="005B29E6" w:rsidRPr="00153B6C" w:rsidRDefault="005B29E6" w:rsidP="005B29E6">
      <w:pPr>
        <w:spacing w:before="60" w:after="60"/>
        <w:ind w:left="-20" w:right="-20"/>
        <w:rPr>
          <w:rFonts w:ascii="Verdana" w:hAnsi="Verdana"/>
          <w:lang w:val="fr-CH"/>
        </w:rPr>
      </w:pPr>
      <w:r w:rsidRPr="00153B6C">
        <w:rPr>
          <w:rFonts w:ascii="Verdana" w:eastAsia="Verdana" w:hAnsi="Verdana" w:cs="Verdana"/>
          <w:sz w:val="20"/>
          <w:szCs w:val="20"/>
          <w:lang w:val="fr-CH"/>
        </w:rPr>
        <w:t>Notez vos principales conclusions. Par exemple : qu'est-ce que j'ai réussi, qu'est-ce que j'ai moins bien réussi ? Qu'est-ce que je ferai différemment la prochaine fois ?</w:t>
      </w:r>
    </w:p>
    <w:p w14:paraId="5E64DEC7" w14:textId="77777777" w:rsidR="005B29E6" w:rsidRPr="00153B6C" w:rsidRDefault="005B29E6" w:rsidP="005B29E6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5B29E6" w:rsidRPr="00153B6C" w14:paraId="7D17698F" w14:textId="77777777" w:rsidTr="00E355B1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C36EC1" w14:textId="77777777" w:rsidR="005B29E6" w:rsidRPr="00153B6C" w:rsidRDefault="005B29E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153B6C">
              <w:rPr>
                <w:rFonts w:ascii="Verdana" w:hAnsi="Verdana" w:cstheme="minorHAnsi"/>
                <w:sz w:val="20"/>
                <w:szCs w:val="20"/>
                <w:lang w:val="fr-CH"/>
              </w:rPr>
              <w:br w:type="page"/>
            </w:r>
          </w:p>
          <w:p w14:paraId="0A7CC2A0" w14:textId="77777777" w:rsidR="005B29E6" w:rsidRPr="00153B6C" w:rsidRDefault="005B29E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6F4325CD" w14:textId="77777777" w:rsidR="005B29E6" w:rsidRPr="00153B6C" w:rsidRDefault="005B29E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7E0E13B8" w14:textId="77777777" w:rsidR="005B29E6" w:rsidRPr="00153B6C" w:rsidRDefault="005B29E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06398C90" w14:textId="77777777" w:rsidR="005B29E6" w:rsidRPr="00153B6C" w:rsidRDefault="005B29E6" w:rsidP="005B29E6">
      <w:pPr>
        <w:rPr>
          <w:rFonts w:ascii="Verdana" w:hAnsi="Verdana" w:cstheme="minorHAnsi"/>
          <w:sz w:val="20"/>
          <w:szCs w:val="20"/>
          <w:lang w:val="fr-CH"/>
        </w:rPr>
      </w:pPr>
    </w:p>
    <w:p w14:paraId="68D21C4B" w14:textId="77777777" w:rsidR="005B29E6" w:rsidRPr="00153B6C" w:rsidRDefault="005B29E6" w:rsidP="005B29E6">
      <w:pPr>
        <w:ind w:left="-20" w:right="-20"/>
        <w:rPr>
          <w:rFonts w:ascii="Verdana" w:hAnsi="Verdana"/>
          <w:lang w:val="fr-CH"/>
        </w:rPr>
      </w:pPr>
      <w:r w:rsidRPr="00153B6C">
        <w:rPr>
          <w:rFonts w:ascii="Verdana" w:eastAsia="Verdana" w:hAnsi="Verdana" w:cs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p w14:paraId="5F945AFC" w14:textId="77777777" w:rsidR="005B29E6" w:rsidRPr="00153B6C" w:rsidRDefault="005B29E6" w:rsidP="005B29E6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5B29E6" w:rsidRPr="00153B6C" w14:paraId="214397AE" w14:textId="77777777" w:rsidTr="00E355B1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736B68" w14:textId="77777777" w:rsidR="005B29E6" w:rsidRPr="00153B6C" w:rsidRDefault="005B29E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3BEC6A45" w14:textId="77777777" w:rsidR="005B29E6" w:rsidRPr="00153B6C" w:rsidRDefault="005B29E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77B5ABB6" w14:textId="77777777" w:rsidR="005B29E6" w:rsidRPr="00153B6C" w:rsidRDefault="005B29E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F894C5F" w14:textId="77777777" w:rsidR="005B29E6" w:rsidRPr="00153B6C" w:rsidRDefault="005B29E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391EA668" w14:textId="77777777" w:rsidR="005B29E6" w:rsidRPr="00153B6C" w:rsidRDefault="005B29E6" w:rsidP="005B29E6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67E2C676" w14:textId="77777777" w:rsidR="005B29E6" w:rsidRPr="00153B6C" w:rsidRDefault="005B29E6" w:rsidP="005B29E6">
      <w:pPr>
        <w:ind w:left="-20" w:right="-20"/>
        <w:rPr>
          <w:rFonts w:ascii="Verdana" w:hAnsi="Verdana"/>
          <w:lang w:val="fr-CH"/>
        </w:rPr>
      </w:pPr>
      <w:r w:rsidRPr="00153B6C">
        <w:rPr>
          <w:rFonts w:ascii="Verdana" w:eastAsia="Verdana" w:hAnsi="Verdana" w:cs="Verdana"/>
          <w:b/>
          <w:bCs/>
          <w:sz w:val="20"/>
          <w:szCs w:val="20"/>
          <w:lang w:val="fr-CH"/>
        </w:rPr>
        <w:t>Retour du formateur/de la formatrice</w:t>
      </w:r>
    </w:p>
    <w:p w14:paraId="01E47F2D" w14:textId="77777777" w:rsidR="005B29E6" w:rsidRPr="00153B6C" w:rsidRDefault="005B29E6" w:rsidP="005B29E6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5B29E6" w:rsidRPr="00153B6C" w14:paraId="3CA54B6F" w14:textId="77777777" w:rsidTr="00E355B1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EFA0D0" w14:textId="77777777" w:rsidR="005B29E6" w:rsidRPr="00153B6C" w:rsidRDefault="005B29E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44F91FA2" w14:textId="77777777" w:rsidR="005B29E6" w:rsidRPr="00153B6C" w:rsidRDefault="005B29E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43F730E" w14:textId="77777777" w:rsidR="005B29E6" w:rsidRPr="00153B6C" w:rsidRDefault="005B29E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312D9476" w14:textId="77777777" w:rsidR="005B29E6" w:rsidRPr="00153B6C" w:rsidRDefault="005B29E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5B29E6" w:rsidRPr="00153B6C" w14:paraId="2672CFB1" w14:textId="77777777" w:rsidTr="00E355B1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4BAFA0" w14:textId="77777777" w:rsidR="005B29E6" w:rsidRPr="00153B6C" w:rsidRDefault="005B29E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9D5FD8" w14:textId="77777777" w:rsidR="005B29E6" w:rsidRPr="00153B6C" w:rsidRDefault="005B29E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5B29E6" w:rsidRPr="00153B6C" w14:paraId="091B4F11" w14:textId="77777777" w:rsidTr="00E355B1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D967446" w14:textId="77777777" w:rsidR="005B29E6" w:rsidRPr="00153B6C" w:rsidRDefault="005B29E6" w:rsidP="00E355B1">
            <w:pPr>
              <w:spacing w:before="20" w:after="20"/>
              <w:rPr>
                <w:rFonts w:ascii="Verdana" w:hAnsi="Verdana"/>
                <w:sz w:val="20"/>
                <w:szCs w:val="20"/>
                <w:lang w:val="fr-CH"/>
              </w:rPr>
            </w:pPr>
            <w:r w:rsidRPr="00153B6C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 xml:space="preserve">Date/Signature </w:t>
            </w:r>
          </w:p>
          <w:p w14:paraId="2FF75309" w14:textId="77777777" w:rsidR="005B29E6" w:rsidRPr="00153B6C" w:rsidRDefault="005B29E6" w:rsidP="00E355B1">
            <w:pPr>
              <w:spacing w:before="20" w:after="20"/>
              <w:rPr>
                <w:rFonts w:ascii="Verdana" w:hAnsi="Verdana"/>
                <w:lang w:val="fr-CH"/>
              </w:rPr>
            </w:pPr>
            <w:r w:rsidRPr="00153B6C">
              <w:rPr>
                <w:rFonts w:ascii="Verdana" w:hAnsi="Verdana"/>
                <w:sz w:val="20"/>
                <w:szCs w:val="20"/>
                <w:lang w:val="fr-CH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3E393D30" w14:textId="77777777" w:rsidR="005B29E6" w:rsidRPr="00153B6C" w:rsidRDefault="005B29E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34ED27C4" w14:textId="77777777" w:rsidR="005B29E6" w:rsidRPr="00153B6C" w:rsidRDefault="005B29E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5B29E6" w:rsidRPr="00153B6C" w14:paraId="7219C325" w14:textId="77777777" w:rsidTr="00E355B1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7B4EFE0" w14:textId="77777777" w:rsidR="005B29E6" w:rsidRPr="00153B6C" w:rsidRDefault="005B29E6" w:rsidP="00E355B1">
            <w:pPr>
              <w:spacing w:before="20" w:after="20"/>
              <w:rPr>
                <w:rFonts w:ascii="Verdana" w:hAnsi="Verdana"/>
                <w:sz w:val="20"/>
                <w:szCs w:val="20"/>
                <w:lang w:val="fr-CH"/>
              </w:rPr>
            </w:pPr>
            <w:r w:rsidRPr="00153B6C">
              <w:rPr>
                <w:rFonts w:ascii="Verdana" w:hAnsi="Verdana"/>
                <w:sz w:val="20"/>
                <w:szCs w:val="20"/>
                <w:lang w:val="fr-CH"/>
              </w:rPr>
              <w:t xml:space="preserve">Date/Signature </w:t>
            </w:r>
            <w:r w:rsidRPr="00153B6C">
              <w:rPr>
                <w:rFonts w:ascii="Verdana" w:hAnsi="Verdana"/>
                <w:lang w:val="fr-CH"/>
              </w:rPr>
              <w:br/>
            </w:r>
            <w:r w:rsidRPr="00153B6C">
              <w:rPr>
                <w:rFonts w:ascii="Verdana" w:hAnsi="Verdana"/>
                <w:sz w:val="20"/>
                <w:szCs w:val="20"/>
                <w:lang w:val="fr-CH"/>
              </w:rPr>
              <w:t>Formateur/-</w:t>
            </w:r>
            <w:proofErr w:type="spellStart"/>
            <w:r w:rsidRPr="00153B6C">
              <w:rPr>
                <w:rFonts w:ascii="Verdana" w:hAnsi="Verdana"/>
                <w:sz w:val="20"/>
                <w:szCs w:val="20"/>
                <w:lang w:val="fr-CH"/>
              </w:rPr>
              <w:t>trice</w:t>
            </w:r>
            <w:proofErr w:type="spellEnd"/>
          </w:p>
          <w:p w14:paraId="7363671F" w14:textId="77777777" w:rsidR="005B29E6" w:rsidRPr="00153B6C" w:rsidRDefault="005B29E6" w:rsidP="00E355B1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47780F1D" w14:textId="77777777" w:rsidR="005B29E6" w:rsidRPr="00153B6C" w:rsidRDefault="005B29E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63E8B94E" w14:textId="77777777" w:rsidR="005B29E6" w:rsidRPr="00153B6C" w:rsidRDefault="005B29E6" w:rsidP="00E355B1">
            <w:pPr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61604C2A" w14:textId="77777777" w:rsidR="005B29E6" w:rsidRPr="00153B6C" w:rsidRDefault="005B29E6" w:rsidP="005B29E6">
      <w:pPr>
        <w:rPr>
          <w:rFonts w:ascii="Verdana" w:hAnsi="Verdana" w:cstheme="minorHAnsi"/>
          <w:lang w:val="fr-CH"/>
        </w:rPr>
      </w:pPr>
    </w:p>
    <w:p w14:paraId="4656CC7C" w14:textId="77777777" w:rsidR="005B29E6" w:rsidRPr="00153B6C" w:rsidRDefault="005B29E6" w:rsidP="005B29E6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</w:p>
    <w:p w14:paraId="0AEF9A1A" w14:textId="77777777" w:rsidR="005B29E6" w:rsidRPr="00153B6C" w:rsidRDefault="005B29E6" w:rsidP="005B29E6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153B6C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0207BC70" w14:textId="33DB2536" w:rsidR="0000036A" w:rsidRPr="00153B6C" w:rsidRDefault="00153B6C" w:rsidP="005B29E6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153B6C">
        <w:rPr>
          <w:rFonts w:ascii="Verdana" w:hAnsi="Verdana" w:cstheme="minorHAnsi"/>
          <w:b/>
          <w:bCs/>
          <w:sz w:val="20"/>
          <w:szCs w:val="20"/>
          <w:lang w:val="fr-CH"/>
        </w:rPr>
        <w:t>État</w:t>
      </w:r>
      <w:r w:rsidR="005B29E6" w:rsidRPr="00153B6C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  <w:bookmarkEnd w:id="2"/>
    </w:p>
    <w:sectPr w:rsidR="0000036A" w:rsidRPr="00153B6C" w:rsidSect="005B29E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A565" w14:textId="77777777" w:rsidR="00C40F97" w:rsidRDefault="00C40F97" w:rsidP="00766294">
      <w:pPr>
        <w:spacing w:line="240" w:lineRule="auto"/>
      </w:pPr>
      <w:r>
        <w:separator/>
      </w:r>
    </w:p>
  </w:endnote>
  <w:endnote w:type="continuationSeparator" w:id="0">
    <w:p w14:paraId="29E42083" w14:textId="77777777" w:rsidR="00C40F97" w:rsidRDefault="00C40F97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8B12" w14:textId="77777777" w:rsidR="0000036A" w:rsidRPr="00B546A1" w:rsidRDefault="00827F2E" w:rsidP="0000036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7" w:name="_Hlk194920330"/>
    <w:bookmarkStart w:id="8" w:name="_Hlk194920331"/>
    <w:bookmarkStart w:id="9" w:name="_Hlk194920579"/>
    <w:bookmarkStart w:id="10" w:name="_Hlk194920580"/>
    <w:bookmarkStart w:id="11" w:name="_Hlk194920650"/>
    <w:bookmarkStart w:id="12" w:name="_Hlk194920651"/>
    <w:bookmarkStart w:id="13" w:name="_Hlk194992916"/>
    <w:bookmarkStart w:id="14" w:name="_Hlk194992917"/>
    <w:bookmarkStart w:id="15" w:name="_Hlk194993022"/>
    <w:bookmarkStart w:id="16" w:name="_Hlk194993023"/>
    <w:bookmarkStart w:id="17" w:name="_Hlk194993211"/>
    <w:bookmarkStart w:id="18" w:name="_Hlk194993212"/>
    <w:bookmarkStart w:id="19" w:name="_Hlk194995033"/>
    <w:bookmarkStart w:id="20" w:name="_Hlk194995034"/>
    <w:bookmarkStart w:id="21" w:name="_Hlk194995335"/>
    <w:bookmarkStart w:id="22" w:name="_Hlk194995336"/>
    <w:bookmarkStart w:id="23" w:name="_Hlk194996127"/>
    <w:bookmarkStart w:id="24" w:name="_Hlk194996128"/>
    <w:bookmarkStart w:id="25" w:name="_Hlk194997226"/>
    <w:bookmarkStart w:id="26" w:name="_Hlk194997227"/>
    <w:bookmarkStart w:id="27" w:name="_Hlk194997232"/>
    <w:bookmarkStart w:id="28" w:name="_Hlk194997233"/>
    <w:bookmarkStart w:id="29" w:name="_Hlk194998093"/>
    <w:bookmarkStart w:id="30" w:name="_Hlk194998094"/>
    <w:bookmarkStart w:id="31" w:name="_Hlk194998098"/>
    <w:bookmarkStart w:id="32" w:name="_Hlk194998099"/>
    <w:bookmarkStart w:id="33" w:name="_Hlk194998264"/>
    <w:bookmarkStart w:id="34" w:name="_Hlk194998265"/>
    <w:bookmarkStart w:id="35" w:name="_Hlk194999094"/>
    <w:bookmarkStart w:id="36" w:name="_Hlk194999095"/>
    <w:bookmarkStart w:id="37" w:name="_Hlk194999097"/>
    <w:bookmarkStart w:id="38" w:name="_Hlk194999098"/>
    <w:bookmarkStart w:id="39" w:name="_Hlk195002779"/>
    <w:bookmarkStart w:id="40" w:name="_Hlk195002780"/>
    <w:bookmarkStart w:id="41" w:name="_Hlk195002948"/>
    <w:bookmarkStart w:id="42" w:name="_Hlk195002949"/>
    <w:bookmarkStart w:id="43" w:name="_Hlk195006835"/>
    <w:bookmarkStart w:id="44" w:name="_Hlk195006836"/>
    <w:bookmarkStart w:id="45" w:name="_Hlk195006878"/>
    <w:bookmarkStart w:id="46" w:name="_Hlk195006879"/>
    <w:bookmarkStart w:id="47" w:name="_Hlk195007172"/>
    <w:bookmarkStart w:id="48" w:name="_Hlk195007173"/>
    <w:bookmarkStart w:id="49" w:name="_Hlk195007209"/>
    <w:bookmarkStart w:id="50" w:name="_Hlk195007210"/>
    <w:bookmarkStart w:id="51" w:name="_Hlk195007791"/>
    <w:bookmarkStart w:id="52" w:name="_Hlk195007792"/>
    <w:bookmarkStart w:id="53" w:name="_Hlk195007840"/>
    <w:bookmarkStart w:id="54" w:name="_Hlk195007841"/>
    <w:bookmarkStart w:id="55" w:name="_Hlk195008148"/>
    <w:bookmarkStart w:id="56" w:name="_Hlk195008149"/>
    <w:bookmarkStart w:id="57" w:name="_Hlk195008208"/>
    <w:bookmarkStart w:id="58" w:name="_Hlk195008209"/>
    <w:bookmarkStart w:id="59" w:name="_Hlk195011205"/>
    <w:bookmarkStart w:id="60" w:name="_Hlk195011206"/>
    <w:bookmarkStart w:id="61" w:name="_Hlk195011629"/>
    <w:bookmarkStart w:id="62" w:name="_Hlk195011630"/>
    <w:bookmarkStart w:id="63" w:name="_Hlk195011633"/>
    <w:bookmarkStart w:id="64" w:name="_Hlk195011634"/>
    <w:bookmarkStart w:id="65" w:name="_Hlk195012862"/>
    <w:bookmarkStart w:id="66" w:name="_Hlk195012863"/>
    <w:bookmarkStart w:id="67" w:name="_Hlk195013521"/>
    <w:bookmarkStart w:id="68" w:name="_Hlk195013522"/>
    <w:bookmarkStart w:id="69" w:name="_Hlk195013555"/>
    <w:bookmarkStart w:id="70" w:name="_Hlk195013556"/>
    <w:bookmarkStart w:id="71" w:name="_Hlk195013707"/>
    <w:bookmarkStart w:id="72" w:name="_Hlk195013708"/>
    <w:bookmarkStart w:id="73" w:name="_Hlk195022927"/>
    <w:bookmarkStart w:id="74" w:name="_Hlk195022928"/>
    <w:bookmarkStart w:id="75" w:name="_Hlk195022954"/>
    <w:bookmarkStart w:id="76" w:name="_Hlk195022955"/>
    <w:bookmarkStart w:id="77" w:name="_Hlk195023471"/>
    <w:bookmarkStart w:id="78" w:name="_Hlk195023472"/>
    <w:bookmarkStart w:id="79" w:name="_Hlk195081170"/>
    <w:bookmarkStart w:id="80" w:name="_Hlk195081171"/>
    <w:bookmarkStart w:id="81" w:name="_Hlk195081958"/>
    <w:bookmarkStart w:id="82" w:name="_Hlk195081959"/>
    <w:bookmarkStart w:id="83" w:name="_Hlk195082332"/>
    <w:bookmarkStart w:id="84" w:name="_Hlk195082333"/>
    <w:bookmarkStart w:id="85" w:name="_Hlk195082560"/>
    <w:bookmarkStart w:id="86" w:name="_Hlk195082561"/>
    <w:bookmarkStart w:id="87" w:name="_Hlk195083040"/>
    <w:bookmarkStart w:id="88" w:name="_Hlk195083041"/>
    <w:bookmarkStart w:id="89" w:name="_Hlk195084760"/>
    <w:bookmarkStart w:id="90" w:name="_Hlk195084761"/>
    <w:bookmarkStart w:id="91" w:name="_Hlk195085107"/>
    <w:bookmarkStart w:id="92" w:name="_Hlk195085108"/>
    <w:bookmarkStart w:id="93" w:name="_Hlk195085403"/>
    <w:bookmarkStart w:id="94" w:name="_Hlk195085404"/>
    <w:bookmarkStart w:id="95" w:name="_Hlk195085587"/>
    <w:bookmarkStart w:id="96" w:name="_Hlk195085588"/>
    <w:bookmarkStart w:id="97" w:name="_Hlk195087850"/>
    <w:bookmarkStart w:id="98" w:name="_Hlk195087851"/>
    <w:bookmarkStart w:id="99" w:name="_Hlk195088280"/>
    <w:bookmarkStart w:id="100" w:name="_Hlk195088281"/>
    <w:bookmarkStart w:id="101" w:name="_Hlk195088633"/>
    <w:bookmarkStart w:id="102" w:name="_Hlk195088634"/>
    <w:bookmarkStart w:id="103" w:name="_Hlk195089827"/>
    <w:bookmarkStart w:id="104" w:name="_Hlk195089828"/>
    <w:bookmarkStart w:id="105" w:name="_Hlk195090749"/>
    <w:bookmarkStart w:id="106" w:name="_Hlk195090750"/>
    <w:bookmarkStart w:id="107" w:name="_Hlk195091037"/>
    <w:bookmarkStart w:id="108" w:name="_Hlk195091038"/>
    <w:bookmarkStart w:id="109" w:name="_Hlk195092245"/>
    <w:bookmarkStart w:id="110" w:name="_Hlk195092246"/>
    <w:bookmarkStart w:id="111" w:name="_Hlk195098507"/>
    <w:bookmarkStart w:id="112" w:name="_Hlk195098508"/>
    <w:bookmarkStart w:id="113" w:name="_Hlk195099151"/>
    <w:bookmarkStart w:id="114" w:name="_Hlk195099152"/>
    <w:bookmarkStart w:id="115" w:name="_Hlk195099467"/>
    <w:bookmarkStart w:id="116" w:name="_Hlk195099468"/>
    <w:bookmarkStart w:id="117" w:name="_Hlk195100421"/>
    <w:bookmarkStart w:id="118" w:name="_Hlk195100422"/>
    <w:bookmarkStart w:id="119" w:name="_Hlk195100797"/>
    <w:bookmarkStart w:id="120" w:name="_Hlk195100798"/>
    <w:bookmarkStart w:id="121" w:name="_Hlk195100823"/>
    <w:bookmarkStart w:id="122" w:name="_Hlk195100824"/>
    <w:bookmarkStart w:id="123" w:name="_Hlk195101119"/>
    <w:bookmarkStart w:id="124" w:name="_Hlk195101120"/>
    <w:bookmarkStart w:id="125" w:name="_Hlk195101454"/>
    <w:bookmarkStart w:id="126" w:name="_Hlk195101455"/>
    <w:bookmarkStart w:id="127" w:name="_Hlk195102509"/>
    <w:bookmarkStart w:id="128" w:name="_Hlk195102510"/>
    <w:bookmarkStart w:id="129" w:name="_Hlk195169655"/>
    <w:bookmarkStart w:id="130" w:name="_Hlk195169656"/>
    <w:bookmarkStart w:id="131" w:name="_Hlk195253329"/>
    <w:bookmarkStart w:id="132" w:name="_Hlk195253330"/>
    <w:bookmarkStart w:id="133" w:name="_Hlk195253369"/>
    <w:bookmarkStart w:id="134" w:name="_Hlk195253370"/>
    <w:bookmarkStart w:id="135" w:name="_Hlk195256900"/>
    <w:bookmarkStart w:id="136" w:name="_Hlk195256901"/>
    <w:bookmarkStart w:id="137" w:name="_Hlk195256928"/>
    <w:bookmarkStart w:id="138" w:name="_Hlk195256929"/>
    <w:bookmarkStart w:id="139" w:name="_Hlk195257277"/>
    <w:bookmarkStart w:id="140" w:name="_Hlk195257278"/>
    <w:bookmarkStart w:id="141" w:name="_Hlk195257572"/>
    <w:bookmarkStart w:id="142" w:name="_Hlk195257573"/>
    <w:bookmarkStart w:id="143" w:name="_Hlk195258042"/>
    <w:bookmarkStart w:id="144" w:name="_Hlk195258043"/>
    <w:bookmarkStart w:id="145" w:name="_Hlk195258472"/>
    <w:bookmarkStart w:id="146" w:name="_Hlk195258473"/>
    <w:bookmarkStart w:id="147" w:name="_Hlk195258806"/>
    <w:bookmarkStart w:id="148" w:name="_Hlk195258807"/>
    <w:bookmarkStart w:id="149" w:name="_Hlk195261782"/>
    <w:bookmarkStart w:id="150" w:name="_Hlk195261783"/>
    <w:bookmarkStart w:id="151" w:name="_Hlk195264175"/>
    <w:bookmarkStart w:id="152" w:name="_Hlk195264176"/>
    <w:bookmarkStart w:id="153" w:name="_Hlk195264700"/>
    <w:bookmarkStart w:id="154" w:name="_Hlk195264701"/>
    <w:bookmarkStart w:id="155" w:name="_Hlk195265809"/>
    <w:bookmarkStart w:id="156" w:name="_Hlk195265810"/>
    <w:bookmarkStart w:id="157" w:name="_Hlk195266304"/>
    <w:bookmarkStart w:id="158" w:name="_Hlk195266305"/>
    <w:bookmarkStart w:id="159" w:name="_Hlk195266873"/>
    <w:bookmarkStart w:id="160" w:name="_Hlk195266874"/>
    <w:bookmarkStart w:id="161" w:name="_Hlk195267643"/>
    <w:bookmarkStart w:id="162" w:name="_Hlk195267644"/>
    <w:bookmarkStart w:id="163" w:name="_Hlk195271902"/>
    <w:bookmarkStart w:id="164" w:name="_Hlk195271903"/>
    <w:bookmarkStart w:id="165" w:name="_Hlk195272123"/>
    <w:bookmarkStart w:id="166" w:name="_Hlk195272124"/>
    <w:bookmarkStart w:id="167" w:name="_Hlk195273100"/>
    <w:bookmarkStart w:id="168" w:name="_Hlk195273101"/>
    <w:bookmarkStart w:id="169" w:name="_Hlk195278819"/>
    <w:bookmarkStart w:id="170" w:name="_Hlk195278820"/>
    <w:bookmarkStart w:id="171" w:name="_Hlk195279423"/>
    <w:bookmarkStart w:id="172" w:name="_Hlk195279424"/>
    <w:bookmarkStart w:id="173" w:name="_Hlk195279695"/>
    <w:bookmarkStart w:id="174" w:name="_Hlk195279696"/>
    <w:bookmarkStart w:id="175" w:name="_Hlk195510462"/>
    <w:bookmarkStart w:id="176" w:name="_Hlk195510463"/>
    <w:bookmarkStart w:id="177" w:name="_Hlk195511016"/>
    <w:bookmarkStart w:id="178" w:name="_Hlk195511017"/>
    <w:bookmarkStart w:id="179" w:name="_Hlk195511202"/>
    <w:bookmarkStart w:id="180" w:name="_Hlk195511203"/>
    <w:bookmarkStart w:id="181" w:name="_Hlk195511520"/>
    <w:bookmarkStart w:id="182" w:name="_Hlk195511521"/>
    <w:bookmarkStart w:id="183" w:name="_Hlk195511703"/>
    <w:bookmarkStart w:id="184" w:name="_Hlk195511704"/>
    <w:bookmarkStart w:id="185" w:name="_Hlk195511987"/>
    <w:bookmarkStart w:id="186" w:name="_Hlk195511988"/>
    <w:bookmarkStart w:id="187" w:name="_Hlk195512482"/>
    <w:bookmarkStart w:id="188" w:name="_Hlk195512483"/>
    <w:bookmarkStart w:id="189" w:name="_Hlk195514419"/>
    <w:bookmarkStart w:id="190" w:name="_Hlk195514420"/>
    <w:bookmarkStart w:id="191" w:name="_Hlk195514860"/>
    <w:bookmarkStart w:id="192" w:name="_Hlk195514861"/>
    <w:bookmarkStart w:id="193" w:name="_Hlk195515268"/>
    <w:bookmarkStart w:id="194" w:name="_Hlk195515269"/>
    <w:bookmarkStart w:id="195" w:name="_Hlk195515924"/>
    <w:bookmarkStart w:id="196" w:name="_Hlk195515925"/>
    <w:bookmarkStart w:id="197" w:name="_Hlk195516204"/>
    <w:bookmarkStart w:id="198" w:name="_Hlk195516205"/>
    <w:bookmarkStart w:id="199" w:name="_Hlk195516271"/>
    <w:bookmarkStart w:id="200" w:name="_Hlk195516272"/>
    <w:r w:rsidR="0000036A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BB7E72" wp14:editId="56EEE4FB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9C060E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00036A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D35DE8" wp14:editId="38C65643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98B31F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00036A" w:rsidRPr="00B546A1">
      <w:rPr>
        <w:color w:val="009036"/>
        <w:sz w:val="14"/>
        <w:szCs w:val="14"/>
      </w:rPr>
      <w:tab/>
      <w:t>Organisation der Arbeitswelt (</w:t>
    </w:r>
    <w:proofErr w:type="spellStart"/>
    <w:r w:rsidR="0000036A" w:rsidRPr="00B546A1">
      <w:rPr>
        <w:color w:val="009036"/>
        <w:sz w:val="14"/>
        <w:szCs w:val="14"/>
      </w:rPr>
      <w:t>OdA</w:t>
    </w:r>
    <w:proofErr w:type="spellEnd"/>
    <w:r w:rsidR="0000036A" w:rsidRPr="00B546A1">
      <w:rPr>
        <w:color w:val="009036"/>
        <w:sz w:val="14"/>
        <w:szCs w:val="14"/>
      </w:rPr>
      <w:t>)</w:t>
    </w:r>
    <w:r w:rsidR="0000036A" w:rsidRPr="00B546A1">
      <w:rPr>
        <w:color w:val="009036"/>
        <w:sz w:val="14"/>
        <w:szCs w:val="14"/>
      </w:rPr>
      <w:tab/>
    </w:r>
    <w:proofErr w:type="spellStart"/>
    <w:r w:rsidR="0000036A" w:rsidRPr="00B546A1">
      <w:rPr>
        <w:color w:val="009036"/>
        <w:sz w:val="14"/>
        <w:szCs w:val="14"/>
      </w:rPr>
      <w:t>AgriAliForm</w:t>
    </w:r>
    <w:proofErr w:type="spellEnd"/>
    <w:r w:rsidR="0000036A" w:rsidRPr="00B546A1">
      <w:rPr>
        <w:color w:val="009036"/>
        <w:sz w:val="14"/>
        <w:szCs w:val="14"/>
      </w:rPr>
      <w:tab/>
      <w:t xml:space="preserve">Tel:  056 462 54 </w:t>
    </w:r>
    <w:r w:rsidR="0000036A">
      <w:rPr>
        <w:color w:val="009036"/>
        <w:sz w:val="14"/>
        <w:szCs w:val="14"/>
      </w:rPr>
      <w:t>4</w:t>
    </w:r>
    <w:r w:rsidR="0000036A" w:rsidRPr="00B546A1">
      <w:rPr>
        <w:color w:val="009036"/>
        <w:sz w:val="14"/>
        <w:szCs w:val="14"/>
      </w:rPr>
      <w:t>0</w:t>
    </w:r>
  </w:p>
  <w:p w14:paraId="788EF4F9" w14:textId="77777777" w:rsidR="0000036A" w:rsidRPr="005635C7" w:rsidRDefault="0000036A" w:rsidP="0000036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1F58E095" w14:textId="77777777" w:rsidR="0000036A" w:rsidRPr="005635C7" w:rsidRDefault="0000036A" w:rsidP="0000036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3EFB1A63" w:rsidR="00D62DEA" w:rsidRPr="0000036A" w:rsidRDefault="0000036A" w:rsidP="0000036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D62DEA" w:rsidRDefault="00D62DEA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D62DEA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D62DEA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D62DEA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D62DEA" w:rsidRPr="0077689D" w:rsidRDefault="00D62DEA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296DA" w14:textId="77777777" w:rsidR="00C40F97" w:rsidRDefault="00C40F97" w:rsidP="00766294">
      <w:pPr>
        <w:spacing w:line="240" w:lineRule="auto"/>
      </w:pPr>
      <w:r>
        <w:separator/>
      </w:r>
    </w:p>
  </w:footnote>
  <w:footnote w:type="continuationSeparator" w:id="0">
    <w:p w14:paraId="0A2D8A7B" w14:textId="77777777" w:rsidR="00C40F97" w:rsidRDefault="00C40F97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3BC4" w14:textId="77777777" w:rsidR="005B29E6" w:rsidRDefault="005B29E6" w:rsidP="005B29E6">
    <w:pPr>
      <w:pStyle w:val="KeinLeerraum"/>
      <w:spacing w:after="120"/>
      <w:jc w:val="center"/>
      <w:rPr>
        <w:sz w:val="16"/>
        <w:szCs w:val="16"/>
      </w:rPr>
    </w:pPr>
    <w:bookmarkStart w:id="3" w:name="_Hlk201054489"/>
    <w:bookmarkStart w:id="4" w:name="_Hlk201054490"/>
    <w:bookmarkStart w:id="5" w:name="_Hlk201054726"/>
    <w:bookmarkStart w:id="6" w:name="_Hlk201054727"/>
    <w:r w:rsidRPr="00E64C4A">
      <w:rPr>
        <w:rFonts w:ascii="Verdana" w:hAnsi="Verdana"/>
        <w:noProof/>
      </w:rPr>
      <w:drawing>
        <wp:inline distT="0" distB="0" distL="0" distR="0" wp14:anchorId="32D23BAE" wp14:editId="46484E57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5B29E6" w:rsidRPr="00E64C4A" w14:paraId="09160E70" w14:textId="77777777" w:rsidTr="00E355B1">
      <w:tc>
        <w:tcPr>
          <w:tcW w:w="6663" w:type="dxa"/>
        </w:tcPr>
        <w:p w14:paraId="7D07CA5B" w14:textId="77777777" w:rsidR="005B29E6" w:rsidRPr="00E64C4A" w:rsidRDefault="005B29E6" w:rsidP="005B29E6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t>D</w:t>
          </w:r>
          <w:r w:rsidRPr="00E64C4A">
            <w:rPr>
              <w:rFonts w:ascii="Verdana" w:hAnsi="Verdana"/>
              <w:noProof/>
            </w:rPr>
            <w:t xml:space="preserve">CO </w:t>
          </w:r>
          <w:r>
            <w:rPr>
              <w:rFonts w:ascii="Verdana" w:hAnsi="Verdana"/>
              <w:noProof/>
            </w:rPr>
            <w:t xml:space="preserve">g </w:t>
          </w:r>
          <w:r w:rsidRPr="00D41F07">
            <w:rPr>
              <w:rFonts w:ascii="Verdana" w:hAnsi="Verdana"/>
              <w:noProof/>
            </w:rPr>
            <w:t xml:space="preserve">Pratique de l'économie alpestre et </w:t>
          </w:r>
          <w:r>
            <w:rPr>
              <w:rFonts w:ascii="Verdana" w:hAnsi="Verdana"/>
              <w:noProof/>
            </w:rPr>
            <w:br/>
          </w:r>
          <w:r w:rsidRPr="00D41F07">
            <w:rPr>
              <w:rFonts w:ascii="Verdana" w:hAnsi="Verdana"/>
              <w:noProof/>
            </w:rPr>
            <w:t>de l'agriculture de montagne</w:t>
          </w:r>
        </w:p>
      </w:tc>
      <w:tc>
        <w:tcPr>
          <w:tcW w:w="2918" w:type="dxa"/>
          <w:vAlign w:val="center"/>
        </w:tcPr>
        <w:p w14:paraId="2EEB0470" w14:textId="77777777" w:rsidR="005B29E6" w:rsidRPr="00E64C4A" w:rsidRDefault="005B29E6" w:rsidP="005B29E6">
          <w:pPr>
            <w:pStyle w:val="SeitenzahlKompZen"/>
            <w:framePr w:wrap="around"/>
            <w:jc w:val="right"/>
            <w:rPr>
              <w:rFonts w:ascii="Verdana" w:hAnsi="Verdana"/>
              <w:sz w:val="20"/>
              <w:lang w:val="fr-CH"/>
            </w:rPr>
          </w:pPr>
          <w:r>
            <w:rPr>
              <w:rFonts w:ascii="Verdana" w:hAnsi="Verdana"/>
              <w:sz w:val="20"/>
              <w:lang w:val="fr-CH"/>
            </w:rPr>
            <w:t>3</w:t>
          </w:r>
          <w:r w:rsidRPr="007A5ACD">
            <w:rPr>
              <w:rFonts w:ascii="Verdana" w:hAnsi="Verdana"/>
              <w:sz w:val="20"/>
              <w:vertAlign w:val="superscript"/>
              <w:lang w:val="fr-CH"/>
            </w:rPr>
            <w:t>ème</w:t>
          </w:r>
          <w:r>
            <w:rPr>
              <w:rFonts w:ascii="Verdana" w:hAnsi="Verdana"/>
              <w:sz w:val="20"/>
              <w:lang w:val="fr-CH"/>
            </w:rPr>
            <w:t xml:space="preserve"> </w:t>
          </w:r>
          <w:r w:rsidRPr="00E64C4A">
            <w:rPr>
              <w:rFonts w:ascii="Verdana" w:hAnsi="Verdana"/>
              <w:sz w:val="20"/>
              <w:lang w:val="fr-CH"/>
            </w:rPr>
            <w:t xml:space="preserve">année </w:t>
          </w:r>
          <w:r>
            <w:rPr>
              <w:rFonts w:ascii="Verdana" w:hAnsi="Verdana"/>
              <w:sz w:val="20"/>
              <w:lang w:val="fr-CH"/>
            </w:rPr>
            <w:br/>
          </w:r>
          <w:r w:rsidRPr="00E64C4A">
            <w:rPr>
              <w:rFonts w:ascii="Verdana" w:hAnsi="Verdana"/>
              <w:sz w:val="20"/>
              <w:lang w:val="fr-CH"/>
            </w:rPr>
            <w:t>d’apprentissage</w:t>
          </w:r>
        </w:p>
      </w:tc>
    </w:tr>
    <w:bookmarkEnd w:id="3"/>
    <w:bookmarkEnd w:id="4"/>
    <w:bookmarkEnd w:id="5"/>
    <w:bookmarkEnd w:id="6"/>
  </w:tbl>
  <w:p w14:paraId="1154FC0B" w14:textId="714CB731" w:rsidR="00D62DEA" w:rsidRPr="0077689D" w:rsidRDefault="00D62DEA" w:rsidP="005B29E6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D62DEA" w:rsidRPr="005F3A4B" w:rsidRDefault="00D62DE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D62DEA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D62DEA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D62DEA" w:rsidRPr="005F3A4B" w:rsidRDefault="00D62DE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D62DEA" w:rsidRDefault="00D62DEA" w:rsidP="007A7D11">
          <w:pPr>
            <w:pStyle w:val="Kopfzeile"/>
          </w:pPr>
        </w:p>
      </w:tc>
    </w:tr>
  </w:tbl>
  <w:p w14:paraId="0DCE3141" w14:textId="77777777" w:rsidR="00D62DEA" w:rsidRPr="001E63DD" w:rsidRDefault="00D62DEA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0036A"/>
    <w:rsid w:val="00017FDC"/>
    <w:rsid w:val="00042913"/>
    <w:rsid w:val="000B1316"/>
    <w:rsid w:val="000B3093"/>
    <w:rsid w:val="000B56A9"/>
    <w:rsid w:val="000E3049"/>
    <w:rsid w:val="000F74A5"/>
    <w:rsid w:val="001051CA"/>
    <w:rsid w:val="00153B6C"/>
    <w:rsid w:val="001618A7"/>
    <w:rsid w:val="0016410D"/>
    <w:rsid w:val="001B770F"/>
    <w:rsid w:val="001E0CDD"/>
    <w:rsid w:val="002225B2"/>
    <w:rsid w:val="002240C5"/>
    <w:rsid w:val="00257D5C"/>
    <w:rsid w:val="00262D44"/>
    <w:rsid w:val="00263C49"/>
    <w:rsid w:val="002D0DCB"/>
    <w:rsid w:val="00323D08"/>
    <w:rsid w:val="00323EDE"/>
    <w:rsid w:val="00392485"/>
    <w:rsid w:val="003A72B1"/>
    <w:rsid w:val="003C3184"/>
    <w:rsid w:val="003C45BC"/>
    <w:rsid w:val="003D1549"/>
    <w:rsid w:val="003D6C4C"/>
    <w:rsid w:val="0040192A"/>
    <w:rsid w:val="004263C7"/>
    <w:rsid w:val="00433630"/>
    <w:rsid w:val="00482EC3"/>
    <w:rsid w:val="004B7AF6"/>
    <w:rsid w:val="004D620C"/>
    <w:rsid w:val="004D6256"/>
    <w:rsid w:val="004F1BEC"/>
    <w:rsid w:val="005037DE"/>
    <w:rsid w:val="0050519C"/>
    <w:rsid w:val="005324F0"/>
    <w:rsid w:val="00544BDA"/>
    <w:rsid w:val="00597541"/>
    <w:rsid w:val="005B29E6"/>
    <w:rsid w:val="005B324F"/>
    <w:rsid w:val="005F085C"/>
    <w:rsid w:val="00636C88"/>
    <w:rsid w:val="00644A81"/>
    <w:rsid w:val="006804A5"/>
    <w:rsid w:val="00682409"/>
    <w:rsid w:val="0068727F"/>
    <w:rsid w:val="00690CC6"/>
    <w:rsid w:val="006B542C"/>
    <w:rsid w:val="006C5F4F"/>
    <w:rsid w:val="007165FC"/>
    <w:rsid w:val="00756210"/>
    <w:rsid w:val="00766294"/>
    <w:rsid w:val="007760B1"/>
    <w:rsid w:val="007800D5"/>
    <w:rsid w:val="00781F22"/>
    <w:rsid w:val="0079016F"/>
    <w:rsid w:val="007A6948"/>
    <w:rsid w:val="007A70D4"/>
    <w:rsid w:val="007C4FA7"/>
    <w:rsid w:val="007D0F64"/>
    <w:rsid w:val="007F0E25"/>
    <w:rsid w:val="007F44C1"/>
    <w:rsid w:val="0080300F"/>
    <w:rsid w:val="00820BC9"/>
    <w:rsid w:val="00827F2E"/>
    <w:rsid w:val="00830A50"/>
    <w:rsid w:val="00862B3E"/>
    <w:rsid w:val="008A44A1"/>
    <w:rsid w:val="008D5962"/>
    <w:rsid w:val="008E0C99"/>
    <w:rsid w:val="00902590"/>
    <w:rsid w:val="00942BE3"/>
    <w:rsid w:val="00967FA1"/>
    <w:rsid w:val="009E2136"/>
    <w:rsid w:val="009F19CD"/>
    <w:rsid w:val="00A2353F"/>
    <w:rsid w:val="00A75A0B"/>
    <w:rsid w:val="00A77E2B"/>
    <w:rsid w:val="00AA34BE"/>
    <w:rsid w:val="00AA6098"/>
    <w:rsid w:val="00AC7541"/>
    <w:rsid w:val="00B66130"/>
    <w:rsid w:val="00BA111B"/>
    <w:rsid w:val="00BB1572"/>
    <w:rsid w:val="00C34315"/>
    <w:rsid w:val="00C40F97"/>
    <w:rsid w:val="00C661E3"/>
    <w:rsid w:val="00CA51DC"/>
    <w:rsid w:val="00CB6A12"/>
    <w:rsid w:val="00CD704D"/>
    <w:rsid w:val="00CE1285"/>
    <w:rsid w:val="00D062CD"/>
    <w:rsid w:val="00D251CB"/>
    <w:rsid w:val="00D62DEA"/>
    <w:rsid w:val="00D84482"/>
    <w:rsid w:val="00DB6D93"/>
    <w:rsid w:val="00DB7E18"/>
    <w:rsid w:val="00DD4B36"/>
    <w:rsid w:val="00E06039"/>
    <w:rsid w:val="00E65405"/>
    <w:rsid w:val="00E84177"/>
    <w:rsid w:val="00E841C7"/>
    <w:rsid w:val="00EE4CC1"/>
    <w:rsid w:val="00EF5FC5"/>
    <w:rsid w:val="00F06EB3"/>
    <w:rsid w:val="00F118F5"/>
    <w:rsid w:val="00F22CFE"/>
    <w:rsid w:val="00F4241E"/>
    <w:rsid w:val="00F7641D"/>
    <w:rsid w:val="00FA2F46"/>
    <w:rsid w:val="00FB306B"/>
    <w:rsid w:val="00FB562C"/>
    <w:rsid w:val="00FD77A0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2B3E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7</cp:revision>
  <dcterms:created xsi:type="dcterms:W3CDTF">2025-09-20T06:07:00Z</dcterms:created>
  <dcterms:modified xsi:type="dcterms:W3CDTF">2025-09-23T10:14:00Z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