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F55DFC5" w:rsidR="00766294" w:rsidRPr="00017FEF" w:rsidRDefault="00D93421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017FE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Forme de détention </w:t>
      </w:r>
      <w:r w:rsidR="001C7F58" w:rsidRPr="00017FE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pratiquée par l</w:t>
      </w:r>
      <w:r w:rsidRPr="00017FEF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’entreprise</w:t>
      </w:r>
    </w:p>
    <w:p w14:paraId="43DF9BC1" w14:textId="77777777" w:rsidR="004953F2" w:rsidRPr="00017FEF" w:rsidRDefault="004953F2" w:rsidP="004953F2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017FE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7051D188" w14:textId="60D4ECB7" w:rsidR="00766294" w:rsidRPr="00017FEF" w:rsidRDefault="00F13DF2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017FE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</w:t>
      </w:r>
      <w:r w:rsidR="00535E0A" w:rsidRPr="00017FE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1</w:t>
      </w:r>
      <w:r w:rsidR="004953F2" w:rsidRPr="00017FEF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choisir la forme et le type de production porcine</w:t>
      </w:r>
    </w:p>
    <w:p w14:paraId="3C949753" w14:textId="77777777" w:rsidR="00D47798" w:rsidRPr="00017FEF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C0054A8" w:rsidR="00766294" w:rsidRPr="00017FEF" w:rsidRDefault="004953F2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017FEF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017FE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Pr="00017FE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D93421" w:rsidRPr="00017FEF">
        <w:rPr>
          <w:rFonts w:ascii="Verdana" w:hAnsi="Verdana" w:cstheme="minorHAnsi"/>
          <w:sz w:val="20"/>
          <w:szCs w:val="20"/>
          <w:lang w:val="fr-FR"/>
        </w:rPr>
        <w:t>Argumenter le</w:t>
      </w:r>
      <w:r w:rsidR="00B165E8" w:rsidRPr="00017FEF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D93421" w:rsidRPr="00017FEF">
        <w:rPr>
          <w:rFonts w:ascii="Verdana" w:hAnsi="Verdana" w:cstheme="minorHAnsi"/>
          <w:sz w:val="20"/>
          <w:szCs w:val="20"/>
          <w:lang w:val="fr-FR"/>
        </w:rPr>
        <w:t>p</w:t>
      </w:r>
      <w:r w:rsidR="00B165E8" w:rsidRPr="00017FEF">
        <w:rPr>
          <w:rFonts w:ascii="Verdana" w:hAnsi="Verdana" w:cstheme="minorHAnsi"/>
          <w:sz w:val="20"/>
          <w:szCs w:val="20"/>
          <w:lang w:val="fr-FR"/>
        </w:rPr>
        <w:t>osit</w:t>
      </w:r>
      <w:r w:rsidR="00D93421" w:rsidRPr="00017FEF">
        <w:rPr>
          <w:rFonts w:ascii="Verdana" w:hAnsi="Verdana" w:cstheme="minorHAnsi"/>
          <w:sz w:val="20"/>
          <w:szCs w:val="20"/>
          <w:lang w:val="fr-FR"/>
        </w:rPr>
        <w:t xml:space="preserve">ionnement de l’entreprise quant à la détention </w:t>
      </w:r>
      <w:r w:rsidR="001C7F58" w:rsidRPr="00017FEF">
        <w:rPr>
          <w:rFonts w:ascii="Verdana" w:hAnsi="Verdana" w:cstheme="minorHAnsi"/>
          <w:sz w:val="20"/>
          <w:szCs w:val="20"/>
          <w:lang w:val="fr-FR"/>
        </w:rPr>
        <w:t>de</w:t>
      </w:r>
      <w:r w:rsidR="00D93421" w:rsidRPr="00017FEF">
        <w:rPr>
          <w:rFonts w:ascii="Verdana" w:hAnsi="Verdana" w:cstheme="minorHAnsi"/>
          <w:sz w:val="20"/>
          <w:szCs w:val="20"/>
          <w:lang w:val="fr-FR"/>
        </w:rPr>
        <w:t xml:space="preserve"> porcs</w:t>
      </w:r>
      <w:r w:rsidR="00B165E8" w:rsidRPr="00017FEF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017FEF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6523BEA7" w14:textId="77777777" w:rsidR="004953F2" w:rsidRPr="00017FEF" w:rsidRDefault="004953F2" w:rsidP="004953F2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017FEF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275607A1" w14:textId="77777777" w:rsidR="004953F2" w:rsidRPr="00017FEF" w:rsidRDefault="004953F2" w:rsidP="004953F2">
      <w:pPr>
        <w:rPr>
          <w:rFonts w:ascii="Verdana" w:hAnsi="Verdana" w:cstheme="minorHAnsi"/>
          <w:sz w:val="20"/>
          <w:szCs w:val="20"/>
          <w:lang w:val="fr-FR"/>
        </w:rPr>
      </w:pPr>
      <w:r w:rsidRPr="00017FEF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017FEF">
        <w:rPr>
          <w:lang w:val="fr-FR"/>
        </w:rPr>
        <w:t xml:space="preserve"> </w:t>
      </w:r>
      <w:r w:rsidRPr="00017FEF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017FEF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193"/>
        <w:gridCol w:w="2548"/>
      </w:tblGrid>
      <w:tr w:rsidR="008822C8" w:rsidRPr="00017FEF" w14:paraId="45D68DB2" w14:textId="77777777" w:rsidTr="002506FB">
        <w:trPr>
          <w:trHeight w:val="411"/>
        </w:trPr>
        <w:tc>
          <w:tcPr>
            <w:tcW w:w="1857" w:type="dxa"/>
          </w:tcPr>
          <w:p w14:paraId="2FDD1C20" w14:textId="0504C587" w:rsidR="008822C8" w:rsidRPr="00017FEF" w:rsidRDefault="004953F2" w:rsidP="004953F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8822C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22C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3" w:type="dxa"/>
          </w:tcPr>
          <w:p w14:paraId="276D3C32" w14:textId="243CF8FD" w:rsidR="008822C8" w:rsidRPr="00017FEF" w:rsidRDefault="00D93421" w:rsidP="004953F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Quel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le</w:t>
            </w: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s 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formes</w:t>
            </w:r>
            <w:r w:rsidR="006F33F9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de détention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1B501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(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par ex</w:t>
            </w:r>
            <w:r w:rsidR="00F13DF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AQ</w:t>
            </w:r>
            <w:r w:rsidR="001B501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, IPS, Bi</w:t>
            </w:r>
            <w:r w:rsidR="009943CF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o-Suisse</w:t>
            </w:r>
            <w:r w:rsidR="001B501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="00441B2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sont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proposée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dans votre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entreprise formatrice </w:t>
            </w:r>
            <w:r w:rsidR="00441B2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FA4B2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Quel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type de production</w:t>
            </w:r>
            <w:r w:rsidR="00B0156E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(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porcs d’élevage ou d’engraissement</w:t>
            </w:r>
            <w:r w:rsidR="00B0156E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="00FA4B2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est pratiqué </w:t>
            </w:r>
            <w:r w:rsidR="00B0156E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E435EB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Quelles races de porc</w:t>
            </w:r>
            <w:r w:rsidR="00E435EB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3C1C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sont présentes dans votre exploitation </w:t>
            </w:r>
            <w:r w:rsidR="00E435EB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48" w:type="dxa"/>
          </w:tcPr>
          <w:p w14:paraId="03939C01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0D4944D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064A21D2" w:rsidR="008822C8" w:rsidRPr="00017FEF" w:rsidRDefault="00017FEF" w:rsidP="004953F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17FEF" w14:paraId="029BCFB0" w14:textId="77777777" w:rsidTr="004953F2">
        <w:trPr>
          <w:trHeight w:val="850"/>
        </w:trPr>
        <w:tc>
          <w:tcPr>
            <w:tcW w:w="9598" w:type="dxa"/>
            <w:gridSpan w:val="3"/>
          </w:tcPr>
          <w:p w14:paraId="5C1A9390" w14:textId="77777777" w:rsidR="004C2E0A" w:rsidRPr="00017FEF" w:rsidRDefault="004C2E0A" w:rsidP="004953F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017FEF" w14:paraId="34211590" w14:textId="77777777" w:rsidTr="002506FB">
        <w:trPr>
          <w:trHeight w:val="354"/>
        </w:trPr>
        <w:tc>
          <w:tcPr>
            <w:tcW w:w="1857" w:type="dxa"/>
          </w:tcPr>
          <w:p w14:paraId="2E7B3448" w14:textId="2DE36208" w:rsidR="00E96692" w:rsidRPr="00017FEF" w:rsidRDefault="004953F2" w:rsidP="004953F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93" w:type="dxa"/>
          </w:tcPr>
          <w:p w14:paraId="71D14231" w14:textId="02DC9970" w:rsidR="00E96692" w:rsidRPr="00017FEF" w:rsidRDefault="003C1C36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Sur quels arguments pertinents pour le marché votre entreprise formatrice se base-t-elle pour choisir l’emplacement</w:t>
            </w:r>
            <w:r w:rsidR="00F45F2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,</w:t>
            </w:r>
            <w:r w:rsidR="00F777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la forme de détention, le type de production et la race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F77736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Citez les principaux arguments ainsi que les avantages et les inconvénients respectifs</w:t>
            </w:r>
            <w:r w:rsidR="00CE39F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48" w:type="dxa"/>
          </w:tcPr>
          <w:p w14:paraId="7B59CD62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2806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F291326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4013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25D07E09" w:rsidR="00E96692" w:rsidRPr="00017FEF" w:rsidRDefault="00017FEF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69391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17FEF" w14:paraId="3716EC07" w14:textId="77777777" w:rsidTr="004953F2">
        <w:trPr>
          <w:trHeight w:val="850"/>
        </w:trPr>
        <w:tc>
          <w:tcPr>
            <w:tcW w:w="9598" w:type="dxa"/>
            <w:gridSpan w:val="3"/>
          </w:tcPr>
          <w:p w14:paraId="18F2D660" w14:textId="77777777" w:rsidR="004C2E0A" w:rsidRPr="00017FEF" w:rsidRDefault="004C2E0A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017FEF" w14:paraId="0FE6B16F" w14:textId="77777777" w:rsidTr="002506FB">
        <w:trPr>
          <w:trHeight w:val="354"/>
        </w:trPr>
        <w:tc>
          <w:tcPr>
            <w:tcW w:w="1857" w:type="dxa"/>
          </w:tcPr>
          <w:p w14:paraId="0569A981" w14:textId="061AEF14" w:rsidR="00E96692" w:rsidRPr="00017FEF" w:rsidRDefault="004953F2" w:rsidP="004953F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E9669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E96692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93" w:type="dxa"/>
          </w:tcPr>
          <w:p w14:paraId="32AD591B" w14:textId="23D970D2" w:rsidR="00E96692" w:rsidRPr="00017FEF" w:rsidRDefault="003C1C36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>Quelle est l'importance économique de l'élevage porcin pour votre exploitation</w:t>
            </w:r>
            <w:r w:rsidR="001C7F5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formatrice </w:t>
            </w:r>
            <w:r w:rsidR="00BE7C08"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48" w:type="dxa"/>
          </w:tcPr>
          <w:p w14:paraId="36BC0FF7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84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7BD5823" w14:textId="77777777" w:rsidR="004953F2" w:rsidRPr="00017FEF" w:rsidRDefault="00017FEF" w:rsidP="004953F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6199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65EB15A6" w:rsidR="00E96692" w:rsidRPr="00017FEF" w:rsidRDefault="00017FEF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6387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F2" w:rsidRPr="00017FEF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953F2"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017FEF" w14:paraId="11F615D9" w14:textId="77777777" w:rsidTr="004953F2">
        <w:trPr>
          <w:trHeight w:val="850"/>
        </w:trPr>
        <w:tc>
          <w:tcPr>
            <w:tcW w:w="9598" w:type="dxa"/>
            <w:gridSpan w:val="3"/>
          </w:tcPr>
          <w:p w14:paraId="2ED73AC3" w14:textId="77777777" w:rsidR="004C2E0A" w:rsidRPr="00017FEF" w:rsidRDefault="004C2E0A" w:rsidP="004953F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017FEF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017FEF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017FEF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18854D4B" w14:textId="77777777" w:rsidR="004953F2" w:rsidRPr="00017FEF" w:rsidRDefault="004953F2" w:rsidP="004953F2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017FEF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4CF2FCD4" w14:textId="77777777" w:rsidR="004953F2" w:rsidRPr="00017FEF" w:rsidRDefault="004953F2" w:rsidP="004953F2">
      <w:pPr>
        <w:spacing w:before="60" w:after="60"/>
        <w:ind w:left="-20" w:right="-20"/>
        <w:rPr>
          <w:rFonts w:ascii="Verdana" w:hAnsi="Verdana"/>
          <w:lang w:val="fr-FR"/>
        </w:rPr>
      </w:pPr>
      <w:r w:rsidRPr="00017FEF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20DA2EE7" w14:textId="77777777" w:rsidR="004953F2" w:rsidRPr="00017FEF" w:rsidRDefault="004953F2" w:rsidP="004953F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953F2" w:rsidRPr="00017FEF" w14:paraId="360337EB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461E3F" w14:textId="77777777" w:rsidR="004953F2" w:rsidRPr="00017FEF" w:rsidRDefault="004953F2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348514E7" w14:textId="77777777" w:rsidR="004953F2" w:rsidRPr="00017FEF" w:rsidRDefault="004953F2" w:rsidP="004953F2">
      <w:pPr>
        <w:rPr>
          <w:rFonts w:ascii="Verdana" w:hAnsi="Verdana" w:cstheme="minorHAnsi"/>
          <w:sz w:val="20"/>
          <w:szCs w:val="20"/>
          <w:lang w:val="fr-FR"/>
        </w:rPr>
      </w:pPr>
    </w:p>
    <w:p w14:paraId="707FB649" w14:textId="77777777" w:rsidR="004953F2" w:rsidRPr="00017FEF" w:rsidRDefault="004953F2" w:rsidP="004953F2">
      <w:pPr>
        <w:ind w:left="-20" w:right="-20"/>
        <w:rPr>
          <w:rFonts w:ascii="Verdana" w:hAnsi="Verdana"/>
          <w:lang w:val="fr-FR"/>
        </w:rPr>
      </w:pPr>
      <w:r w:rsidRPr="00017FEF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6E80FC96" w14:textId="77777777" w:rsidR="004953F2" w:rsidRPr="00017FEF" w:rsidRDefault="004953F2" w:rsidP="004953F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953F2" w:rsidRPr="00017FEF" w14:paraId="3B817789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70040" w14:textId="77777777" w:rsidR="004953F2" w:rsidRPr="00017FEF" w:rsidRDefault="004953F2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0D385E7" w14:textId="77777777" w:rsidR="004953F2" w:rsidRPr="00017FEF" w:rsidRDefault="004953F2" w:rsidP="004953F2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7DC4E587" w14:textId="77777777" w:rsidR="004953F2" w:rsidRPr="00017FEF" w:rsidRDefault="004953F2" w:rsidP="004953F2">
      <w:pPr>
        <w:ind w:left="-20" w:right="-20"/>
        <w:rPr>
          <w:rFonts w:ascii="Verdana" w:hAnsi="Verdana"/>
          <w:lang w:val="fr-FR"/>
        </w:rPr>
      </w:pPr>
      <w:r w:rsidRPr="00017FEF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05A65A91" w14:textId="77777777" w:rsidR="004953F2" w:rsidRPr="00017FEF" w:rsidRDefault="004953F2" w:rsidP="004953F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4953F2" w:rsidRPr="00017FEF" w14:paraId="78844F02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D1D27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953F2" w:rsidRPr="00017FEF" w14:paraId="2A1C78A6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D80ADF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5CC54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953F2" w:rsidRPr="00017FEF" w14:paraId="70A7FCDB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14D52BF" w14:textId="77777777" w:rsidR="004953F2" w:rsidRPr="00017FEF" w:rsidRDefault="004953F2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2E6C2614" w14:textId="77777777" w:rsidR="004953F2" w:rsidRPr="00017FEF" w:rsidRDefault="004953F2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017FEF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5FDAC0E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FBE3FF1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4953F2" w:rsidRPr="00017FEF" w14:paraId="510E5E02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9C4495" w14:textId="77777777" w:rsidR="004953F2" w:rsidRPr="00017FEF" w:rsidRDefault="004953F2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17FEF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017FEF">
              <w:rPr>
                <w:rFonts w:ascii="Verdana" w:hAnsi="Verdana"/>
                <w:lang w:val="fr-FR"/>
              </w:rPr>
              <w:br/>
            </w:r>
            <w:r w:rsidRPr="00017FEF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017FEF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40FFFF0A" w14:textId="77777777" w:rsidR="004953F2" w:rsidRPr="00017FEF" w:rsidRDefault="004953F2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7E806AA" w14:textId="77777777" w:rsidR="004953F2" w:rsidRPr="00017FEF" w:rsidRDefault="004953F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B546E0A" w14:textId="77777777" w:rsidR="004953F2" w:rsidRPr="00017FEF" w:rsidRDefault="004953F2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2F394D8A" w14:textId="77777777" w:rsidR="004953F2" w:rsidRPr="00017FEF" w:rsidRDefault="004953F2" w:rsidP="004953F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446086AB" w14:textId="77777777" w:rsidR="004953F2" w:rsidRPr="00017FEF" w:rsidRDefault="004953F2" w:rsidP="004953F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17FEF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461B184D" w14:textId="63CF9077" w:rsidR="004953F2" w:rsidRPr="00D93421" w:rsidRDefault="00017FEF" w:rsidP="004953F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17FEF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4953F2" w:rsidRPr="00017FEF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p w14:paraId="18801512" w14:textId="77777777" w:rsidR="004953F2" w:rsidRPr="00D93421" w:rsidRDefault="004953F2" w:rsidP="004953F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BC9E39D" w14:textId="50A657DB" w:rsidR="007B0CBD" w:rsidRPr="00D93421" w:rsidRDefault="007B0CBD" w:rsidP="004953F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7B0CBD" w:rsidRPr="00D93421" w:rsidSect="004953F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4D57" w14:textId="77777777" w:rsidR="00C3161D" w:rsidRDefault="00C3161D" w:rsidP="00766294">
      <w:pPr>
        <w:spacing w:line="240" w:lineRule="auto"/>
      </w:pPr>
      <w:r>
        <w:separator/>
      </w:r>
    </w:p>
  </w:endnote>
  <w:endnote w:type="continuationSeparator" w:id="0">
    <w:p w14:paraId="5B6156D2" w14:textId="77777777" w:rsidR="00C3161D" w:rsidRDefault="00C3161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66DB" w14:textId="77777777" w:rsidR="007B0CBD" w:rsidRPr="00B546A1" w:rsidRDefault="00827F2E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bookmarkStart w:id="189" w:name="_Hlk195598334"/>
    <w:bookmarkStart w:id="190" w:name="_Hlk195598335"/>
    <w:bookmarkStart w:id="191" w:name="_Hlk195598612"/>
    <w:bookmarkStart w:id="192" w:name="_Hlk195598613"/>
    <w:r w:rsidR="007B0CBD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2E692" wp14:editId="70542B8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D38B3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B0CBD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5E41B" wp14:editId="2ADCBD8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B472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B0CBD" w:rsidRPr="00B546A1">
      <w:rPr>
        <w:color w:val="009036"/>
        <w:sz w:val="14"/>
        <w:szCs w:val="14"/>
      </w:rPr>
      <w:tab/>
      <w:t>Organisation der Arbeitswelt (</w:t>
    </w:r>
    <w:proofErr w:type="spellStart"/>
    <w:r w:rsidR="007B0CBD" w:rsidRPr="00B546A1">
      <w:rPr>
        <w:color w:val="009036"/>
        <w:sz w:val="14"/>
        <w:szCs w:val="14"/>
      </w:rPr>
      <w:t>OdA</w:t>
    </w:r>
    <w:proofErr w:type="spellEnd"/>
    <w:r w:rsidR="007B0CBD" w:rsidRPr="00B546A1">
      <w:rPr>
        <w:color w:val="009036"/>
        <w:sz w:val="14"/>
        <w:szCs w:val="14"/>
      </w:rPr>
      <w:t>)</w:t>
    </w:r>
    <w:r w:rsidR="007B0CBD" w:rsidRPr="00B546A1">
      <w:rPr>
        <w:color w:val="009036"/>
        <w:sz w:val="14"/>
        <w:szCs w:val="14"/>
      </w:rPr>
      <w:tab/>
    </w:r>
    <w:proofErr w:type="spellStart"/>
    <w:r w:rsidR="007B0CBD" w:rsidRPr="00B546A1">
      <w:rPr>
        <w:color w:val="009036"/>
        <w:sz w:val="14"/>
        <w:szCs w:val="14"/>
      </w:rPr>
      <w:t>AgriAliForm</w:t>
    </w:r>
    <w:proofErr w:type="spellEnd"/>
    <w:r w:rsidR="007B0CBD" w:rsidRPr="00B546A1">
      <w:rPr>
        <w:color w:val="009036"/>
        <w:sz w:val="14"/>
        <w:szCs w:val="14"/>
      </w:rPr>
      <w:tab/>
      <w:t xml:space="preserve">Tel:  056 462 54 </w:t>
    </w:r>
    <w:r w:rsidR="007B0CBD">
      <w:rPr>
        <w:color w:val="009036"/>
        <w:sz w:val="14"/>
        <w:szCs w:val="14"/>
      </w:rPr>
      <w:t>4</w:t>
    </w:r>
    <w:r w:rsidR="007B0CBD" w:rsidRPr="00B546A1">
      <w:rPr>
        <w:color w:val="009036"/>
        <w:sz w:val="14"/>
        <w:szCs w:val="14"/>
      </w:rPr>
      <w:t>0</w:t>
    </w:r>
  </w:p>
  <w:p w14:paraId="372CC95C" w14:textId="77777777" w:rsidR="007B0CBD" w:rsidRPr="005635C7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4C35942E" w14:textId="77777777" w:rsidR="007B0CBD" w:rsidRPr="005635C7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78BD29B" w:rsidR="00692690" w:rsidRPr="007B0CBD" w:rsidRDefault="007B0CBD" w:rsidP="007B0CB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BAA" w14:textId="77777777" w:rsidR="00C3161D" w:rsidRDefault="00C3161D" w:rsidP="00766294">
      <w:pPr>
        <w:spacing w:line="240" w:lineRule="auto"/>
      </w:pPr>
      <w:r>
        <w:separator/>
      </w:r>
    </w:p>
  </w:footnote>
  <w:footnote w:type="continuationSeparator" w:id="0">
    <w:p w14:paraId="4B38D40F" w14:textId="77777777" w:rsidR="00C3161D" w:rsidRDefault="00C3161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31D6" w14:textId="77777777" w:rsidR="004953F2" w:rsidRDefault="004953F2" w:rsidP="004953F2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61C5BD82" wp14:editId="7A0417FD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4953F2" w:rsidRPr="00E64C4A" w14:paraId="171D2CF7" w14:textId="77777777" w:rsidTr="00AC3676">
      <w:tc>
        <w:tcPr>
          <w:tcW w:w="6663" w:type="dxa"/>
        </w:tcPr>
        <w:p w14:paraId="14BFA554" w14:textId="57842DE7" w:rsidR="004953F2" w:rsidRPr="00E64C4A" w:rsidRDefault="004953F2" w:rsidP="004953F2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17363F0A" w14:textId="77777777" w:rsidR="004953F2" w:rsidRPr="00E64C4A" w:rsidRDefault="004953F2" w:rsidP="004953F2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24B91E52" w:rsidR="00692690" w:rsidRPr="0077689D" w:rsidRDefault="00692690" w:rsidP="004953F2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17FEF"/>
    <w:rsid w:val="00042913"/>
    <w:rsid w:val="000B1316"/>
    <w:rsid w:val="000B56A9"/>
    <w:rsid w:val="000F74A5"/>
    <w:rsid w:val="000F7BE2"/>
    <w:rsid w:val="001014FD"/>
    <w:rsid w:val="00101801"/>
    <w:rsid w:val="00103252"/>
    <w:rsid w:val="001051CA"/>
    <w:rsid w:val="001424F9"/>
    <w:rsid w:val="001618A7"/>
    <w:rsid w:val="0016410D"/>
    <w:rsid w:val="00165481"/>
    <w:rsid w:val="00190087"/>
    <w:rsid w:val="001B1447"/>
    <w:rsid w:val="001B5016"/>
    <w:rsid w:val="001B50B1"/>
    <w:rsid w:val="001C5DAB"/>
    <w:rsid w:val="001C7F58"/>
    <w:rsid w:val="001D0129"/>
    <w:rsid w:val="001D4A42"/>
    <w:rsid w:val="001E0CDD"/>
    <w:rsid w:val="001F1CB2"/>
    <w:rsid w:val="002225B2"/>
    <w:rsid w:val="002506FB"/>
    <w:rsid w:val="00257D5C"/>
    <w:rsid w:val="00263C49"/>
    <w:rsid w:val="002B3516"/>
    <w:rsid w:val="002E618D"/>
    <w:rsid w:val="00323D08"/>
    <w:rsid w:val="00346266"/>
    <w:rsid w:val="00350657"/>
    <w:rsid w:val="00392485"/>
    <w:rsid w:val="003A24B1"/>
    <w:rsid w:val="003C1C36"/>
    <w:rsid w:val="003C45BC"/>
    <w:rsid w:val="003D1549"/>
    <w:rsid w:val="003D6C4C"/>
    <w:rsid w:val="0040192A"/>
    <w:rsid w:val="00420C77"/>
    <w:rsid w:val="004263C7"/>
    <w:rsid w:val="004303CE"/>
    <w:rsid w:val="00433630"/>
    <w:rsid w:val="00441B28"/>
    <w:rsid w:val="004953F2"/>
    <w:rsid w:val="004B7AF6"/>
    <w:rsid w:val="004C2E0A"/>
    <w:rsid w:val="004D6256"/>
    <w:rsid w:val="004E56D1"/>
    <w:rsid w:val="004F1BEC"/>
    <w:rsid w:val="00524E05"/>
    <w:rsid w:val="00535E0A"/>
    <w:rsid w:val="00544BDA"/>
    <w:rsid w:val="00597541"/>
    <w:rsid w:val="005B324F"/>
    <w:rsid w:val="005D718A"/>
    <w:rsid w:val="005F085C"/>
    <w:rsid w:val="00636C88"/>
    <w:rsid w:val="00644A81"/>
    <w:rsid w:val="006521A4"/>
    <w:rsid w:val="00670187"/>
    <w:rsid w:val="0067485E"/>
    <w:rsid w:val="006804A5"/>
    <w:rsid w:val="00682409"/>
    <w:rsid w:val="0068727F"/>
    <w:rsid w:val="00690CC6"/>
    <w:rsid w:val="00692690"/>
    <w:rsid w:val="006E769B"/>
    <w:rsid w:val="006F017F"/>
    <w:rsid w:val="006F33F9"/>
    <w:rsid w:val="007165FC"/>
    <w:rsid w:val="00756210"/>
    <w:rsid w:val="00756380"/>
    <w:rsid w:val="00766294"/>
    <w:rsid w:val="00773D94"/>
    <w:rsid w:val="00781F22"/>
    <w:rsid w:val="007A48A1"/>
    <w:rsid w:val="007A6948"/>
    <w:rsid w:val="007A70D4"/>
    <w:rsid w:val="007B0CBD"/>
    <w:rsid w:val="007F0E25"/>
    <w:rsid w:val="00802ABD"/>
    <w:rsid w:val="0080300F"/>
    <w:rsid w:val="00820BC9"/>
    <w:rsid w:val="00827F2E"/>
    <w:rsid w:val="00834DA1"/>
    <w:rsid w:val="008822C8"/>
    <w:rsid w:val="008A44A1"/>
    <w:rsid w:val="00902590"/>
    <w:rsid w:val="00935DB8"/>
    <w:rsid w:val="00975633"/>
    <w:rsid w:val="00986E14"/>
    <w:rsid w:val="00987C54"/>
    <w:rsid w:val="009943CF"/>
    <w:rsid w:val="00A06C57"/>
    <w:rsid w:val="00A20F06"/>
    <w:rsid w:val="00A544FF"/>
    <w:rsid w:val="00A75A0B"/>
    <w:rsid w:val="00A77E2B"/>
    <w:rsid w:val="00AA6098"/>
    <w:rsid w:val="00AB59C5"/>
    <w:rsid w:val="00AC7541"/>
    <w:rsid w:val="00B0156E"/>
    <w:rsid w:val="00B165E8"/>
    <w:rsid w:val="00B22CB5"/>
    <w:rsid w:val="00BB1572"/>
    <w:rsid w:val="00BD77F3"/>
    <w:rsid w:val="00BE7C08"/>
    <w:rsid w:val="00C16A33"/>
    <w:rsid w:val="00C3161D"/>
    <w:rsid w:val="00C34315"/>
    <w:rsid w:val="00C57D40"/>
    <w:rsid w:val="00C661E3"/>
    <w:rsid w:val="00C931B4"/>
    <w:rsid w:val="00CA51DC"/>
    <w:rsid w:val="00CB6A12"/>
    <w:rsid w:val="00CD5FB9"/>
    <w:rsid w:val="00CE1285"/>
    <w:rsid w:val="00CE39F8"/>
    <w:rsid w:val="00D062CD"/>
    <w:rsid w:val="00D251CB"/>
    <w:rsid w:val="00D47798"/>
    <w:rsid w:val="00D625AB"/>
    <w:rsid w:val="00D82539"/>
    <w:rsid w:val="00D84482"/>
    <w:rsid w:val="00D93421"/>
    <w:rsid w:val="00DB6D93"/>
    <w:rsid w:val="00DF2157"/>
    <w:rsid w:val="00E06039"/>
    <w:rsid w:val="00E07040"/>
    <w:rsid w:val="00E3710D"/>
    <w:rsid w:val="00E435EB"/>
    <w:rsid w:val="00E84177"/>
    <w:rsid w:val="00E841C7"/>
    <w:rsid w:val="00E96692"/>
    <w:rsid w:val="00EF0C60"/>
    <w:rsid w:val="00EF5FC5"/>
    <w:rsid w:val="00F06EB3"/>
    <w:rsid w:val="00F13DF2"/>
    <w:rsid w:val="00F2189E"/>
    <w:rsid w:val="00F22CFE"/>
    <w:rsid w:val="00F4241E"/>
    <w:rsid w:val="00F45F22"/>
    <w:rsid w:val="00F7641D"/>
    <w:rsid w:val="00F77736"/>
    <w:rsid w:val="00FA4B22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2025-09-18T14:55:00Z</dcterms:created>
  <dcterms:modified xsi:type="dcterms:W3CDTF">2025-09-23T10:23:00Z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