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619B85CF" w:rsidR="00766294" w:rsidRPr="00253077" w:rsidRDefault="00A75024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253077">
        <w:rPr>
          <w:rFonts w:ascii="Verdana" w:hAnsi="Verdana"/>
          <w:caps w:val="0"/>
          <w:color w:val="auto"/>
          <w:spacing w:val="0"/>
          <w:sz w:val="28"/>
        </w:rPr>
        <w:t>Réguler les adventices dans une culture maraîchère</w:t>
      </w:r>
    </w:p>
    <w:p w14:paraId="2DAD79E6" w14:textId="77777777" w:rsidR="00B93ECD" w:rsidRPr="00253077" w:rsidRDefault="00B93ECD" w:rsidP="00B93ECD">
      <w:pPr>
        <w:pStyle w:val="paragraph"/>
        <w:spacing w:before="0" w:beforeAutospacing="0" w:after="0" w:afterAutospacing="0"/>
        <w:jc w:val="both"/>
        <w:rPr>
          <w:rFonts w:ascii="Verdana" w:hAnsi="Verdana"/>
        </w:rPr>
      </w:pPr>
      <w:bookmarkStart w:id="0" w:name="_Hlk201054552"/>
      <w:bookmarkStart w:id="1" w:name="_Hlk201584396"/>
      <w:r w:rsidRPr="00253077">
        <w:rPr>
          <w:rStyle w:val="normaltextrun"/>
          <w:rFonts w:ascii="Verdana" w:hAnsi="Verdana"/>
          <w:b/>
          <w:color w:val="000000" w:themeColor="text1"/>
          <w:sz w:val="20"/>
        </w:rPr>
        <w:t>Compétence opérationnelle</w:t>
      </w:r>
    </w:p>
    <w:bookmarkEnd w:id="0"/>
    <w:bookmarkEnd w:id="1"/>
    <w:p w14:paraId="22D1AF45" w14:textId="1EBABF18" w:rsidR="00766294" w:rsidRPr="00253077" w:rsidRDefault="007C2693" w:rsidP="00C720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253077">
        <w:rPr>
          <w:rStyle w:val="normaltextrun"/>
          <w:rFonts w:ascii="Verdana" w:hAnsi="Verdana"/>
          <w:color w:val="000000"/>
          <w:sz w:val="20"/>
        </w:rPr>
        <w:t xml:space="preserve">e3 </w:t>
      </w:r>
      <w:r w:rsidR="00253077" w:rsidRPr="00253077">
        <w:rPr>
          <w:rStyle w:val="normaltextrun"/>
          <w:rFonts w:ascii="Verdana" w:hAnsi="Verdana"/>
          <w:color w:val="000000"/>
          <w:sz w:val="20"/>
        </w:rPr>
        <w:t>réguler les mauvaises herbes</w:t>
      </w:r>
    </w:p>
    <w:p w14:paraId="089019D9" w14:textId="77777777" w:rsidR="00C720FD" w:rsidRPr="00253077" w:rsidRDefault="00C720FD" w:rsidP="00C720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</w:p>
    <w:p w14:paraId="32912399" w14:textId="69591B48" w:rsidR="00766294" w:rsidRPr="00253077" w:rsidRDefault="00B93ECD" w:rsidP="00766294">
      <w:pPr>
        <w:rPr>
          <w:rFonts w:ascii="Verdana" w:hAnsi="Verdana" w:cstheme="minorHAnsi"/>
          <w:b/>
          <w:bCs/>
          <w:sz w:val="20"/>
          <w:szCs w:val="20"/>
        </w:rPr>
      </w:pPr>
      <w:bookmarkStart w:id="2" w:name="_Hlk201136644"/>
      <w:bookmarkStart w:id="3" w:name="_Hlk201136757"/>
      <w:r w:rsidRPr="00253077">
        <w:rPr>
          <w:rFonts w:ascii="Verdana" w:hAnsi="Verdana"/>
          <w:b/>
          <w:sz w:val="20"/>
        </w:rPr>
        <w:t>Objectif (quoi)</w:t>
      </w:r>
      <w:bookmarkEnd w:id="2"/>
      <w:r w:rsidRPr="00253077">
        <w:rPr>
          <w:rFonts w:ascii="Verdana" w:hAnsi="Verdana"/>
          <w:b/>
          <w:sz w:val="20"/>
        </w:rPr>
        <w:t xml:space="preserve"> :</w:t>
      </w:r>
      <w:bookmarkEnd w:id="3"/>
      <w:r w:rsidRPr="00253077">
        <w:rPr>
          <w:rFonts w:ascii="Verdana" w:hAnsi="Verdana"/>
          <w:b/>
          <w:sz w:val="20"/>
        </w:rPr>
        <w:t xml:space="preserve"> </w:t>
      </w:r>
      <w:r w:rsidRPr="00253077">
        <w:rPr>
          <w:rFonts w:ascii="Verdana" w:hAnsi="Verdana"/>
          <w:sz w:val="20"/>
        </w:rPr>
        <w:t>Vous régulez efficacement les adventices dans une culture maraîchère</w:t>
      </w:r>
      <w:r w:rsidR="00731BC1" w:rsidRPr="00253077">
        <w:rPr>
          <w:rFonts w:ascii="Verdana" w:hAnsi="Verdana"/>
          <w:sz w:val="20"/>
        </w:rPr>
        <w:t>.</w:t>
      </w:r>
    </w:p>
    <w:p w14:paraId="2C733BF4" w14:textId="77777777" w:rsidR="00766294" w:rsidRPr="00253077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31BBE099" w14:textId="77777777" w:rsidR="00B93ECD" w:rsidRPr="00253077" w:rsidRDefault="00B93ECD" w:rsidP="00D15727">
      <w:pPr>
        <w:ind w:left="-20" w:right="-20"/>
        <w:rPr>
          <w:rFonts w:ascii="Verdana" w:hAnsi="Verdana"/>
        </w:rPr>
      </w:pPr>
      <w:bookmarkStart w:id="4" w:name="_Hlk201054563"/>
      <w:r w:rsidRPr="00253077">
        <w:rPr>
          <w:rFonts w:ascii="Verdana" w:hAnsi="Verdana"/>
          <w:b/>
          <w:sz w:val="20"/>
        </w:rPr>
        <w:t>Tâches partielles</w:t>
      </w:r>
    </w:p>
    <w:bookmarkEnd w:id="4"/>
    <w:p w14:paraId="0FA42879" w14:textId="77777777" w:rsidR="00B93ECD" w:rsidRPr="00253077" w:rsidRDefault="00B93ECD" w:rsidP="00B93ECD">
      <w:pPr>
        <w:rPr>
          <w:rFonts w:ascii="Verdana" w:hAnsi="Verdana" w:cstheme="minorHAnsi"/>
          <w:sz w:val="20"/>
          <w:szCs w:val="20"/>
        </w:rPr>
      </w:pPr>
      <w:r w:rsidRPr="00253077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253077">
        <w:t xml:space="preserve"> </w:t>
      </w:r>
      <w:r w:rsidRPr="00253077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p w14:paraId="1D65C6F8" w14:textId="77777777" w:rsidR="00B93ECD" w:rsidRPr="00253077" w:rsidRDefault="00B93ECD" w:rsidP="00B93ECD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4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5207"/>
        <w:gridCol w:w="2506"/>
      </w:tblGrid>
      <w:tr w:rsidR="00E36801" w:rsidRPr="00253077" w14:paraId="17DE665B" w14:textId="77777777" w:rsidTr="00B93ECD">
        <w:trPr>
          <w:trHeight w:val="411"/>
        </w:trPr>
        <w:tc>
          <w:tcPr>
            <w:tcW w:w="1927" w:type="dxa"/>
          </w:tcPr>
          <w:p w14:paraId="0F8C3E12" w14:textId="39FFD34D" w:rsidR="00E36801" w:rsidRPr="00253077" w:rsidRDefault="00B93ECD" w:rsidP="00B93ECD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53077">
              <w:rPr>
                <w:rFonts w:ascii="Verdana" w:hAnsi="Verdana"/>
                <w:sz w:val="20"/>
              </w:rPr>
              <w:t xml:space="preserve">Tâche partielle 1: </w:t>
            </w:r>
          </w:p>
        </w:tc>
        <w:tc>
          <w:tcPr>
            <w:tcW w:w="5207" w:type="dxa"/>
          </w:tcPr>
          <w:p w14:paraId="2334B5C6" w14:textId="77777777" w:rsidR="00E36801" w:rsidRPr="00253077" w:rsidRDefault="00E36801" w:rsidP="00B93ECD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253077">
              <w:rPr>
                <w:rFonts w:ascii="Verdana" w:hAnsi="Verdana"/>
                <w:sz w:val="20"/>
              </w:rPr>
              <w:t>Dans quelle culture avez-vous régulé les adventices et comment la culture a-t-elle été cultivée ?</w:t>
            </w:r>
          </w:p>
        </w:tc>
        <w:tc>
          <w:tcPr>
            <w:tcW w:w="2506" w:type="dxa"/>
          </w:tcPr>
          <w:p w14:paraId="6931284F" w14:textId="77777777" w:rsidR="00B93ECD" w:rsidRPr="00253077" w:rsidRDefault="00253077" w:rsidP="00B93E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9691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CD" w:rsidRPr="002530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ECD" w:rsidRPr="00253077">
              <w:rPr>
                <w:rFonts w:ascii="Verdana" w:hAnsi="Verdana"/>
                <w:sz w:val="20"/>
              </w:rPr>
              <w:t xml:space="preserve"> satisfait</w:t>
            </w:r>
          </w:p>
          <w:p w14:paraId="1DE457DC" w14:textId="77777777" w:rsidR="00B93ECD" w:rsidRPr="00253077" w:rsidRDefault="00253077" w:rsidP="00B93E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8667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CD" w:rsidRPr="002530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ECD" w:rsidRPr="00253077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8C42578" w14:textId="5C0B61BF" w:rsidR="00E36801" w:rsidRPr="00253077" w:rsidRDefault="00253077" w:rsidP="00B93ECD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0917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CD" w:rsidRPr="002530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ECD" w:rsidRPr="00253077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253077" w14:paraId="6659E251" w14:textId="77777777" w:rsidTr="00B93ECD">
        <w:trPr>
          <w:trHeight w:val="850"/>
        </w:trPr>
        <w:tc>
          <w:tcPr>
            <w:tcW w:w="9640" w:type="dxa"/>
            <w:gridSpan w:val="3"/>
          </w:tcPr>
          <w:p w14:paraId="4A096AFA" w14:textId="45EAFC30" w:rsidR="00827F2E" w:rsidRPr="00253077" w:rsidRDefault="00827F2E" w:rsidP="00B93ECD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36801" w:rsidRPr="00253077" w14:paraId="7083788E" w14:textId="77777777" w:rsidTr="00B93ECD">
        <w:trPr>
          <w:trHeight w:val="354"/>
        </w:trPr>
        <w:tc>
          <w:tcPr>
            <w:tcW w:w="1927" w:type="dxa"/>
          </w:tcPr>
          <w:p w14:paraId="214C340A" w14:textId="681876D3" w:rsidR="00E36801" w:rsidRPr="00253077" w:rsidRDefault="00B93ECD" w:rsidP="00B93ECD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53077">
              <w:rPr>
                <w:rFonts w:ascii="Verdana" w:hAnsi="Verdana"/>
                <w:sz w:val="20"/>
              </w:rPr>
              <w:t xml:space="preserve">Tâche partielle 2: </w:t>
            </w:r>
          </w:p>
        </w:tc>
        <w:tc>
          <w:tcPr>
            <w:tcW w:w="5207" w:type="dxa"/>
          </w:tcPr>
          <w:p w14:paraId="6AA01844" w14:textId="77777777" w:rsidR="00E36801" w:rsidRPr="00253077" w:rsidRDefault="00E36801" w:rsidP="00B93ECD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253077">
              <w:rPr>
                <w:rFonts w:ascii="Verdana" w:hAnsi="Verdana"/>
                <w:sz w:val="20"/>
              </w:rPr>
              <w:t xml:space="preserve">Décrivez la mise en œuvre (mécanique, thermique, chimique). </w:t>
            </w:r>
          </w:p>
        </w:tc>
        <w:tc>
          <w:tcPr>
            <w:tcW w:w="2506" w:type="dxa"/>
          </w:tcPr>
          <w:p w14:paraId="1147FE6A" w14:textId="77777777" w:rsidR="00B93ECD" w:rsidRPr="00253077" w:rsidRDefault="00253077" w:rsidP="00B93E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4597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CD" w:rsidRPr="002530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ECD" w:rsidRPr="00253077">
              <w:rPr>
                <w:rFonts w:ascii="Verdana" w:hAnsi="Verdana"/>
                <w:sz w:val="20"/>
              </w:rPr>
              <w:t xml:space="preserve"> satisfait</w:t>
            </w:r>
          </w:p>
          <w:p w14:paraId="11F7E474" w14:textId="77777777" w:rsidR="00B93ECD" w:rsidRPr="00253077" w:rsidRDefault="00253077" w:rsidP="00B93E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7671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CD" w:rsidRPr="002530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ECD" w:rsidRPr="00253077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DDF7475" w14:textId="6E03F59A" w:rsidR="00E36801" w:rsidRPr="00253077" w:rsidRDefault="00253077" w:rsidP="00B93ECD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6311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CD" w:rsidRPr="002530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ECD" w:rsidRPr="00253077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253077" w14:paraId="116CDEF0" w14:textId="77777777" w:rsidTr="00B93ECD">
        <w:trPr>
          <w:trHeight w:val="850"/>
        </w:trPr>
        <w:tc>
          <w:tcPr>
            <w:tcW w:w="9640" w:type="dxa"/>
            <w:gridSpan w:val="3"/>
          </w:tcPr>
          <w:p w14:paraId="4FA8951A" w14:textId="2B5228C2" w:rsidR="00827F2E" w:rsidRPr="00253077" w:rsidRDefault="00827F2E" w:rsidP="00B93ECD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36801" w:rsidRPr="00253077" w14:paraId="574A8045" w14:textId="77777777" w:rsidTr="00B93ECD">
        <w:trPr>
          <w:trHeight w:val="354"/>
        </w:trPr>
        <w:tc>
          <w:tcPr>
            <w:tcW w:w="1927" w:type="dxa"/>
          </w:tcPr>
          <w:p w14:paraId="49540160" w14:textId="4CD2B9E2" w:rsidR="00E36801" w:rsidRPr="00253077" w:rsidRDefault="00B93ECD" w:rsidP="00B93ECD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53077">
              <w:rPr>
                <w:rFonts w:ascii="Verdana" w:hAnsi="Verdana"/>
                <w:sz w:val="20"/>
              </w:rPr>
              <w:t>Tâche partielle 3:</w:t>
            </w:r>
          </w:p>
        </w:tc>
        <w:tc>
          <w:tcPr>
            <w:tcW w:w="5207" w:type="dxa"/>
          </w:tcPr>
          <w:p w14:paraId="0F6CC997" w14:textId="77777777" w:rsidR="00E36801" w:rsidRPr="00253077" w:rsidRDefault="00E36801" w:rsidP="00B93ECD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53077">
              <w:rPr>
                <w:rFonts w:ascii="Verdana" w:hAnsi="Verdana"/>
                <w:sz w:val="20"/>
              </w:rPr>
              <w:t xml:space="preserve">Quelles adventices avez-vous identifiées dans votre travail ? </w:t>
            </w:r>
          </w:p>
        </w:tc>
        <w:tc>
          <w:tcPr>
            <w:tcW w:w="2506" w:type="dxa"/>
          </w:tcPr>
          <w:p w14:paraId="0292D3F2" w14:textId="77777777" w:rsidR="00B93ECD" w:rsidRPr="00253077" w:rsidRDefault="00253077" w:rsidP="00B93E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2561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CD" w:rsidRPr="002530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ECD" w:rsidRPr="00253077">
              <w:rPr>
                <w:rFonts w:ascii="Verdana" w:hAnsi="Verdana"/>
                <w:sz w:val="20"/>
              </w:rPr>
              <w:t xml:space="preserve"> satisfait</w:t>
            </w:r>
          </w:p>
          <w:p w14:paraId="55D9958C" w14:textId="77777777" w:rsidR="00B93ECD" w:rsidRPr="00253077" w:rsidRDefault="00253077" w:rsidP="00B93E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2902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CD" w:rsidRPr="002530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ECD" w:rsidRPr="00253077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36C5A4A8" w14:textId="174B0344" w:rsidR="00E36801" w:rsidRPr="00253077" w:rsidRDefault="00253077" w:rsidP="00B93ECD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318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CD" w:rsidRPr="002530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ECD" w:rsidRPr="00253077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253077" w14:paraId="7FE4274C" w14:textId="77777777" w:rsidTr="00B93ECD">
        <w:trPr>
          <w:trHeight w:val="850"/>
        </w:trPr>
        <w:tc>
          <w:tcPr>
            <w:tcW w:w="9640" w:type="dxa"/>
            <w:gridSpan w:val="3"/>
          </w:tcPr>
          <w:p w14:paraId="0813EFD3" w14:textId="5BB1A75C" w:rsidR="00827F2E" w:rsidRPr="00253077" w:rsidRDefault="00827F2E" w:rsidP="00B93ECD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A561D" w:rsidRPr="00253077" w14:paraId="1FB63580" w14:textId="77777777" w:rsidTr="00B93ECD">
        <w:trPr>
          <w:trHeight w:val="354"/>
        </w:trPr>
        <w:tc>
          <w:tcPr>
            <w:tcW w:w="1927" w:type="dxa"/>
          </w:tcPr>
          <w:p w14:paraId="36F86F6B" w14:textId="6526460E" w:rsidR="00EA561D" w:rsidRPr="00253077" w:rsidRDefault="00B93ECD" w:rsidP="00B93ECD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53077">
              <w:rPr>
                <w:rFonts w:ascii="Verdana" w:hAnsi="Verdana"/>
                <w:sz w:val="20"/>
              </w:rPr>
              <w:t>Tâche partielle 4:</w:t>
            </w:r>
          </w:p>
        </w:tc>
        <w:tc>
          <w:tcPr>
            <w:tcW w:w="5207" w:type="dxa"/>
          </w:tcPr>
          <w:p w14:paraId="05458091" w14:textId="77777777" w:rsidR="00EA561D" w:rsidRPr="00253077" w:rsidRDefault="00EA561D" w:rsidP="00B93ECD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53077">
              <w:rPr>
                <w:rFonts w:ascii="Verdana" w:hAnsi="Verdana"/>
                <w:sz w:val="20"/>
              </w:rPr>
              <w:t>Pourquoi est-il nécessaire de lutter contre les adventices ?</w:t>
            </w:r>
          </w:p>
        </w:tc>
        <w:tc>
          <w:tcPr>
            <w:tcW w:w="2506" w:type="dxa"/>
          </w:tcPr>
          <w:p w14:paraId="1A94DBD4" w14:textId="77777777" w:rsidR="00B93ECD" w:rsidRPr="00253077" w:rsidRDefault="00253077" w:rsidP="00B93E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184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CD" w:rsidRPr="002530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ECD" w:rsidRPr="00253077">
              <w:rPr>
                <w:rFonts w:ascii="Verdana" w:hAnsi="Verdana"/>
                <w:sz w:val="20"/>
              </w:rPr>
              <w:t xml:space="preserve"> satisfait</w:t>
            </w:r>
          </w:p>
          <w:p w14:paraId="5BC20E15" w14:textId="77777777" w:rsidR="00B93ECD" w:rsidRPr="00253077" w:rsidRDefault="00253077" w:rsidP="00B93E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3000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CD" w:rsidRPr="002530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ECD" w:rsidRPr="00253077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3D72513" w14:textId="3EA33311" w:rsidR="00EA561D" w:rsidRPr="00253077" w:rsidRDefault="00253077" w:rsidP="00B93ECD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4709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CD" w:rsidRPr="002530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ECD" w:rsidRPr="00253077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253077" w14:paraId="20D5244C" w14:textId="77777777" w:rsidTr="00B93ECD">
        <w:trPr>
          <w:trHeight w:val="850"/>
        </w:trPr>
        <w:tc>
          <w:tcPr>
            <w:tcW w:w="9640" w:type="dxa"/>
            <w:gridSpan w:val="3"/>
          </w:tcPr>
          <w:p w14:paraId="2F59BDDA" w14:textId="7A1667D2" w:rsidR="00F4241E" w:rsidRPr="00253077" w:rsidRDefault="00F4241E" w:rsidP="00B93ECD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A561D" w:rsidRPr="00253077" w14:paraId="1C26E341" w14:textId="77777777" w:rsidTr="00B93ECD">
        <w:trPr>
          <w:trHeight w:val="354"/>
        </w:trPr>
        <w:tc>
          <w:tcPr>
            <w:tcW w:w="1927" w:type="dxa"/>
          </w:tcPr>
          <w:p w14:paraId="55CA718C" w14:textId="2F8A58C7" w:rsidR="00EA561D" w:rsidRPr="00253077" w:rsidRDefault="00B93ECD" w:rsidP="00B93ECD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53077">
              <w:rPr>
                <w:rFonts w:ascii="Verdana" w:hAnsi="Verdana"/>
                <w:sz w:val="20"/>
              </w:rPr>
              <w:t>Tâche partielle 5:</w:t>
            </w:r>
          </w:p>
        </w:tc>
        <w:tc>
          <w:tcPr>
            <w:tcW w:w="5207" w:type="dxa"/>
          </w:tcPr>
          <w:p w14:paraId="6CC27C50" w14:textId="77777777" w:rsidR="00EA561D" w:rsidRPr="00253077" w:rsidRDefault="00EA561D" w:rsidP="00B93ECD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53077">
              <w:rPr>
                <w:rFonts w:ascii="Verdana" w:hAnsi="Verdana"/>
                <w:sz w:val="20"/>
              </w:rPr>
              <w:t>Décrivez les risques (dangers) particuliers que vous avez pris en compte pour vous et l’environnement.</w:t>
            </w:r>
          </w:p>
        </w:tc>
        <w:tc>
          <w:tcPr>
            <w:tcW w:w="2506" w:type="dxa"/>
          </w:tcPr>
          <w:p w14:paraId="71B9EA31" w14:textId="77777777" w:rsidR="00B93ECD" w:rsidRPr="00253077" w:rsidRDefault="00253077" w:rsidP="00B93E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1695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CD" w:rsidRPr="002530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ECD" w:rsidRPr="00253077">
              <w:rPr>
                <w:rFonts w:ascii="Verdana" w:hAnsi="Verdana"/>
                <w:sz w:val="20"/>
              </w:rPr>
              <w:t xml:space="preserve"> satisfait</w:t>
            </w:r>
          </w:p>
          <w:p w14:paraId="045A4939" w14:textId="77777777" w:rsidR="00B93ECD" w:rsidRPr="00253077" w:rsidRDefault="00253077" w:rsidP="00B93E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296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CD" w:rsidRPr="002530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ECD" w:rsidRPr="00253077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5272E0CC" w14:textId="16B7C715" w:rsidR="00EA561D" w:rsidRPr="00253077" w:rsidRDefault="00253077" w:rsidP="00B93ECD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1477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CD" w:rsidRPr="002530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3ECD" w:rsidRPr="00253077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253077" w14:paraId="7853E43B" w14:textId="77777777" w:rsidTr="00B93ECD">
        <w:trPr>
          <w:trHeight w:val="850"/>
        </w:trPr>
        <w:tc>
          <w:tcPr>
            <w:tcW w:w="9640" w:type="dxa"/>
            <w:gridSpan w:val="3"/>
          </w:tcPr>
          <w:p w14:paraId="7EB4C76F" w14:textId="66DD2150" w:rsidR="00827F2E" w:rsidRPr="00253077" w:rsidRDefault="00827F2E" w:rsidP="00B93ECD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253077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253077">
        <w:br w:type="page"/>
      </w:r>
    </w:p>
    <w:p w14:paraId="4089FC72" w14:textId="77777777" w:rsidR="00B93ECD" w:rsidRPr="00253077" w:rsidRDefault="00B93ECD" w:rsidP="00B93ECD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bookmarkStart w:id="5" w:name="_Hlk201054675"/>
      <w:r w:rsidRPr="00253077">
        <w:rPr>
          <w:rFonts w:ascii="Verdana" w:hAnsi="Verdana"/>
          <w:b/>
          <w:sz w:val="20"/>
        </w:rPr>
        <w:lastRenderedPageBreak/>
        <w:t>Conclusions et phrases à retenir</w:t>
      </w:r>
    </w:p>
    <w:p w14:paraId="08A6775C" w14:textId="77777777" w:rsidR="00B93ECD" w:rsidRPr="00253077" w:rsidRDefault="00B93ECD" w:rsidP="00B93ECD">
      <w:pPr>
        <w:spacing w:before="60" w:after="60"/>
        <w:ind w:left="-20" w:right="-20"/>
        <w:rPr>
          <w:rFonts w:ascii="Verdana" w:hAnsi="Verdana"/>
        </w:rPr>
      </w:pPr>
      <w:r w:rsidRPr="00253077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753DC502" w14:textId="77777777" w:rsidR="00B93ECD" w:rsidRPr="00253077" w:rsidRDefault="00B93ECD" w:rsidP="00B93ECD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B93ECD" w:rsidRPr="00253077" w14:paraId="08CB2168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BBCD98" w14:textId="77777777" w:rsidR="00B93ECD" w:rsidRPr="00253077" w:rsidRDefault="00B93ECD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253077">
              <w:br w:type="page"/>
            </w:r>
          </w:p>
        </w:tc>
      </w:tr>
    </w:tbl>
    <w:p w14:paraId="73CD3672" w14:textId="77777777" w:rsidR="00B93ECD" w:rsidRPr="00253077" w:rsidRDefault="00B93ECD" w:rsidP="00B93ECD">
      <w:pPr>
        <w:rPr>
          <w:rFonts w:ascii="Verdana" w:hAnsi="Verdana" w:cstheme="minorHAnsi"/>
          <w:sz w:val="20"/>
          <w:szCs w:val="20"/>
        </w:rPr>
      </w:pPr>
    </w:p>
    <w:p w14:paraId="22AE9EF0" w14:textId="77777777" w:rsidR="00B93ECD" w:rsidRPr="00253077" w:rsidRDefault="00B93ECD" w:rsidP="00B93ECD">
      <w:pPr>
        <w:ind w:left="-20" w:right="-20"/>
        <w:rPr>
          <w:rFonts w:ascii="Verdana" w:hAnsi="Verdana"/>
        </w:rPr>
      </w:pPr>
      <w:r w:rsidRPr="00253077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201429D7" w14:textId="77777777" w:rsidR="00B93ECD" w:rsidRPr="00253077" w:rsidRDefault="00B93ECD" w:rsidP="00B93ECD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B93ECD" w:rsidRPr="00253077" w14:paraId="53241F9D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95EFFA" w14:textId="77777777" w:rsidR="00B93ECD" w:rsidRPr="00253077" w:rsidRDefault="00B93ECD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BDDA30D" w14:textId="77777777" w:rsidR="00B93ECD" w:rsidRPr="00253077" w:rsidRDefault="00B93ECD" w:rsidP="00B93ECD">
      <w:pPr>
        <w:pStyle w:val="Untertitel"/>
        <w:rPr>
          <w:rFonts w:ascii="Verdana" w:hAnsi="Verdana" w:cstheme="minorHAnsi"/>
          <w:sz w:val="20"/>
          <w:szCs w:val="20"/>
        </w:rPr>
      </w:pPr>
    </w:p>
    <w:p w14:paraId="70C4FB77" w14:textId="77777777" w:rsidR="00B93ECD" w:rsidRPr="00253077" w:rsidRDefault="00B93ECD" w:rsidP="00B93ECD">
      <w:pPr>
        <w:ind w:left="-20" w:right="-20"/>
        <w:rPr>
          <w:rFonts w:ascii="Verdana" w:hAnsi="Verdana"/>
        </w:rPr>
      </w:pPr>
      <w:r w:rsidRPr="00253077">
        <w:rPr>
          <w:rFonts w:ascii="Verdana" w:hAnsi="Verdana"/>
          <w:b/>
          <w:sz w:val="20"/>
        </w:rPr>
        <w:t>Retour du formateur/de la formatrice</w:t>
      </w:r>
    </w:p>
    <w:p w14:paraId="4FF00AF3" w14:textId="77777777" w:rsidR="00B93ECD" w:rsidRPr="00253077" w:rsidRDefault="00B93ECD" w:rsidP="00B93ECD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B93ECD" w:rsidRPr="00253077" w14:paraId="4052B741" w14:textId="77777777" w:rsidTr="00D15727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E0FCE5" w14:textId="77777777" w:rsidR="00B93ECD" w:rsidRPr="00253077" w:rsidRDefault="00B93ECD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93ECD" w:rsidRPr="00253077" w14:paraId="7C45FF5D" w14:textId="77777777" w:rsidTr="00D1572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4D1F31" w14:textId="77777777" w:rsidR="00B93ECD" w:rsidRPr="00253077" w:rsidRDefault="00B93ECD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B267D3" w14:textId="77777777" w:rsidR="00B93ECD" w:rsidRPr="00253077" w:rsidRDefault="00B93ECD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93ECD" w:rsidRPr="00253077" w14:paraId="15FBB200" w14:textId="77777777" w:rsidTr="00D1572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4627A57" w14:textId="77777777" w:rsidR="00B93ECD" w:rsidRPr="00253077" w:rsidRDefault="00B93ECD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253077">
              <w:rPr>
                <w:rFonts w:ascii="Verdana" w:hAnsi="Verdana"/>
                <w:sz w:val="20"/>
              </w:rPr>
              <w:t xml:space="preserve">Date/Signature </w:t>
            </w:r>
          </w:p>
          <w:p w14:paraId="70FC1047" w14:textId="77777777" w:rsidR="00B93ECD" w:rsidRPr="00253077" w:rsidRDefault="00B93ECD" w:rsidP="00D15727">
            <w:pPr>
              <w:spacing w:before="20" w:after="20"/>
              <w:rPr>
                <w:rFonts w:ascii="Verdana" w:hAnsi="Verdana"/>
              </w:rPr>
            </w:pPr>
            <w:r w:rsidRPr="00253077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109683C" w14:textId="77777777" w:rsidR="00B93ECD" w:rsidRPr="00253077" w:rsidRDefault="00B93ECD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30F083C4" w14:textId="77777777" w:rsidR="00B93ECD" w:rsidRPr="00253077" w:rsidRDefault="00B93ECD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93ECD" w:rsidRPr="00253077" w14:paraId="6E8ED5B4" w14:textId="77777777" w:rsidTr="00D1572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3E85B86" w14:textId="77777777" w:rsidR="00B93ECD" w:rsidRPr="00253077" w:rsidRDefault="00B93ECD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253077">
              <w:rPr>
                <w:rFonts w:ascii="Verdana" w:hAnsi="Verdana"/>
                <w:sz w:val="20"/>
              </w:rPr>
              <w:t xml:space="preserve">Date/Signature </w:t>
            </w:r>
            <w:r w:rsidRPr="00253077">
              <w:rPr>
                <w:rFonts w:ascii="Verdana" w:hAnsi="Verdana"/>
              </w:rPr>
              <w:br/>
            </w:r>
            <w:r w:rsidRPr="00253077">
              <w:rPr>
                <w:rFonts w:ascii="Verdana" w:hAnsi="Verdana"/>
                <w:sz w:val="20"/>
              </w:rPr>
              <w:t>Formateur/-trice</w:t>
            </w:r>
          </w:p>
          <w:p w14:paraId="340C265B" w14:textId="77777777" w:rsidR="00B93ECD" w:rsidRPr="00253077" w:rsidRDefault="00B93ECD" w:rsidP="00D15727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1284281" w14:textId="77777777" w:rsidR="00B93ECD" w:rsidRPr="00253077" w:rsidRDefault="00B93ECD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08C39B7" w14:textId="77777777" w:rsidR="00B93ECD" w:rsidRPr="00253077" w:rsidRDefault="00B93ECD" w:rsidP="00D1572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8A94B61" w14:textId="77777777" w:rsidR="00B93ECD" w:rsidRPr="00253077" w:rsidRDefault="00B93ECD" w:rsidP="00B93ECD">
      <w:pPr>
        <w:rPr>
          <w:rFonts w:ascii="Verdana" w:hAnsi="Verdana" w:cstheme="minorHAnsi"/>
          <w:b/>
          <w:bCs/>
          <w:sz w:val="20"/>
          <w:szCs w:val="20"/>
        </w:rPr>
      </w:pPr>
    </w:p>
    <w:p w14:paraId="11BDC526" w14:textId="77777777" w:rsidR="00B93ECD" w:rsidRPr="00253077" w:rsidRDefault="00B93ECD" w:rsidP="00B93ECD">
      <w:pPr>
        <w:rPr>
          <w:rFonts w:ascii="Verdana" w:hAnsi="Verdana" w:cstheme="minorHAnsi"/>
          <w:b/>
          <w:bCs/>
          <w:sz w:val="20"/>
          <w:szCs w:val="20"/>
        </w:rPr>
      </w:pPr>
      <w:r w:rsidRPr="00253077">
        <w:rPr>
          <w:rFonts w:ascii="Verdana" w:hAnsi="Verdana"/>
          <w:b/>
          <w:sz w:val="20"/>
        </w:rPr>
        <w:t>Valable à partir de l’année d’apprentissage 2026/2027</w:t>
      </w:r>
    </w:p>
    <w:p w14:paraId="0858A0B9" w14:textId="457AAF57" w:rsidR="00D062CD" w:rsidRPr="00B93ECD" w:rsidRDefault="00B93ECD" w:rsidP="00B93ECD">
      <w:pPr>
        <w:rPr>
          <w:rFonts w:ascii="Verdana" w:hAnsi="Verdana" w:cstheme="minorHAnsi"/>
          <w:b/>
          <w:bCs/>
          <w:sz w:val="20"/>
          <w:szCs w:val="20"/>
        </w:rPr>
      </w:pPr>
      <w:r w:rsidRPr="00253077">
        <w:rPr>
          <w:rFonts w:ascii="Verdana" w:hAnsi="Verdana"/>
          <w:b/>
          <w:sz w:val="20"/>
        </w:rPr>
        <w:t>État au 30.04.2025</w:t>
      </w:r>
      <w:bookmarkEnd w:id="5"/>
    </w:p>
    <w:sectPr w:rsidR="00D062CD" w:rsidRPr="00B93ECD" w:rsidSect="00B93EC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04673" w14:textId="77777777" w:rsidR="00295B33" w:rsidRDefault="00295B33" w:rsidP="00766294">
      <w:pPr>
        <w:spacing w:line="240" w:lineRule="auto"/>
      </w:pPr>
      <w:r>
        <w:separator/>
      </w:r>
    </w:p>
  </w:endnote>
  <w:endnote w:type="continuationSeparator" w:id="0">
    <w:p w14:paraId="38087CB9" w14:textId="77777777" w:rsidR="00295B33" w:rsidRDefault="00295B33" w:rsidP="00766294">
      <w:pPr>
        <w:spacing w:line="240" w:lineRule="auto"/>
      </w:pPr>
      <w:r>
        <w:continuationSeparator/>
      </w:r>
    </w:p>
  </w:endnote>
  <w:endnote w:type="continuationNotice" w:id="1">
    <w:p w14:paraId="4471A56E" w14:textId="77777777" w:rsidR="00295B33" w:rsidRDefault="00295B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7ECF" w14:textId="77777777" w:rsidR="00366172" w:rsidRPr="00731BC1" w:rsidRDefault="00827F2E" w:rsidP="0036617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de-CH"/>
      </w:rPr>
    </w:pPr>
    <w:r w:rsidRPr="0077689D">
      <w:fldChar w:fldCharType="begin"/>
    </w:r>
    <w:r w:rsidRPr="00731BC1">
      <w:rPr>
        <w:lang w:val="de-CH"/>
      </w:rPr>
      <w:instrText>PAGE   \* MERGEFORMAT</w:instrText>
    </w:r>
    <w:r w:rsidRPr="0077689D">
      <w:fldChar w:fldCharType="separate"/>
    </w:r>
    <w:r w:rsidRPr="00731BC1">
      <w:rPr>
        <w:lang w:val="de-CH"/>
      </w:rPr>
      <w:t>4</w:t>
    </w:r>
    <w:r w:rsidRPr="0077689D">
      <w:fldChar w:fldCharType="end"/>
    </w:r>
    <w:bookmarkStart w:id="10" w:name="_Hlk194920330"/>
    <w:bookmarkStart w:id="11" w:name="_Hlk194920331"/>
    <w:bookmarkStart w:id="12" w:name="_Hlk194920579"/>
    <w:bookmarkStart w:id="13" w:name="_Hlk194920580"/>
    <w:bookmarkStart w:id="14" w:name="_Hlk194920650"/>
    <w:bookmarkStart w:id="15" w:name="_Hlk194920651"/>
    <w:bookmarkStart w:id="16" w:name="_Hlk194992916"/>
    <w:bookmarkStart w:id="17" w:name="_Hlk194992917"/>
    <w:bookmarkStart w:id="18" w:name="_Hlk194993022"/>
    <w:bookmarkStart w:id="19" w:name="_Hlk194993023"/>
    <w:bookmarkStart w:id="20" w:name="_Hlk194993211"/>
    <w:bookmarkStart w:id="21" w:name="_Hlk194993212"/>
    <w:bookmarkStart w:id="22" w:name="_Hlk194995033"/>
    <w:bookmarkStart w:id="23" w:name="_Hlk194995034"/>
    <w:bookmarkStart w:id="24" w:name="_Hlk194995335"/>
    <w:bookmarkStart w:id="25" w:name="_Hlk194995336"/>
    <w:bookmarkStart w:id="26" w:name="_Hlk194996127"/>
    <w:bookmarkStart w:id="27" w:name="_Hlk194996128"/>
    <w:bookmarkStart w:id="28" w:name="_Hlk194997226"/>
    <w:bookmarkStart w:id="29" w:name="_Hlk194997227"/>
    <w:bookmarkStart w:id="30" w:name="_Hlk194997232"/>
    <w:bookmarkStart w:id="31" w:name="_Hlk194997233"/>
    <w:bookmarkStart w:id="32" w:name="_Hlk194998093"/>
    <w:bookmarkStart w:id="33" w:name="_Hlk194998094"/>
    <w:bookmarkStart w:id="34" w:name="_Hlk194998098"/>
    <w:bookmarkStart w:id="35" w:name="_Hlk194998099"/>
    <w:bookmarkStart w:id="36" w:name="_Hlk194998264"/>
    <w:bookmarkStart w:id="37" w:name="_Hlk194998265"/>
    <w:bookmarkStart w:id="38" w:name="_Hlk194999094"/>
    <w:bookmarkStart w:id="39" w:name="_Hlk194999095"/>
    <w:bookmarkStart w:id="40" w:name="_Hlk194999097"/>
    <w:bookmarkStart w:id="41" w:name="_Hlk194999098"/>
    <w:bookmarkStart w:id="42" w:name="_Hlk195002779"/>
    <w:bookmarkStart w:id="43" w:name="_Hlk195002780"/>
    <w:bookmarkStart w:id="44" w:name="_Hlk195002948"/>
    <w:bookmarkStart w:id="45" w:name="_Hlk195002949"/>
    <w:bookmarkStart w:id="46" w:name="_Hlk195006835"/>
    <w:bookmarkStart w:id="47" w:name="_Hlk195006836"/>
    <w:bookmarkStart w:id="48" w:name="_Hlk195006878"/>
    <w:bookmarkStart w:id="49" w:name="_Hlk195006879"/>
    <w:bookmarkStart w:id="50" w:name="_Hlk195007172"/>
    <w:bookmarkStart w:id="51" w:name="_Hlk195007173"/>
    <w:bookmarkStart w:id="52" w:name="_Hlk195007209"/>
    <w:bookmarkStart w:id="53" w:name="_Hlk195007210"/>
    <w:bookmarkStart w:id="54" w:name="_Hlk195007791"/>
    <w:bookmarkStart w:id="55" w:name="_Hlk195007792"/>
    <w:bookmarkStart w:id="56" w:name="_Hlk195007840"/>
    <w:bookmarkStart w:id="57" w:name="_Hlk195007841"/>
    <w:bookmarkStart w:id="58" w:name="_Hlk195008148"/>
    <w:bookmarkStart w:id="59" w:name="_Hlk195008149"/>
    <w:bookmarkStart w:id="60" w:name="_Hlk195008208"/>
    <w:bookmarkStart w:id="61" w:name="_Hlk195008209"/>
    <w:bookmarkStart w:id="62" w:name="_Hlk195011205"/>
    <w:bookmarkStart w:id="63" w:name="_Hlk195011206"/>
    <w:bookmarkStart w:id="64" w:name="_Hlk195011629"/>
    <w:bookmarkStart w:id="65" w:name="_Hlk195011630"/>
    <w:bookmarkStart w:id="66" w:name="_Hlk195011633"/>
    <w:bookmarkStart w:id="67" w:name="_Hlk195011634"/>
    <w:bookmarkStart w:id="68" w:name="_Hlk195012862"/>
    <w:bookmarkStart w:id="69" w:name="_Hlk195012863"/>
    <w:bookmarkStart w:id="70" w:name="_Hlk195013521"/>
    <w:bookmarkStart w:id="71" w:name="_Hlk195013522"/>
    <w:bookmarkStart w:id="72" w:name="_Hlk195013555"/>
    <w:bookmarkStart w:id="73" w:name="_Hlk195013556"/>
    <w:bookmarkStart w:id="74" w:name="_Hlk195013707"/>
    <w:bookmarkStart w:id="75" w:name="_Hlk195013708"/>
    <w:bookmarkStart w:id="76" w:name="_Hlk195022927"/>
    <w:bookmarkStart w:id="77" w:name="_Hlk195022928"/>
    <w:bookmarkStart w:id="78" w:name="_Hlk195022954"/>
    <w:bookmarkStart w:id="79" w:name="_Hlk195022955"/>
    <w:bookmarkStart w:id="80" w:name="_Hlk195023471"/>
    <w:bookmarkStart w:id="81" w:name="_Hlk195023472"/>
    <w:bookmarkStart w:id="82" w:name="_Hlk195081170"/>
    <w:bookmarkStart w:id="83" w:name="_Hlk195081171"/>
    <w:bookmarkStart w:id="84" w:name="_Hlk195081958"/>
    <w:bookmarkStart w:id="85" w:name="_Hlk195081959"/>
    <w:bookmarkStart w:id="86" w:name="_Hlk195082332"/>
    <w:bookmarkStart w:id="87" w:name="_Hlk195082333"/>
    <w:bookmarkStart w:id="88" w:name="_Hlk195082560"/>
    <w:bookmarkStart w:id="89" w:name="_Hlk195082561"/>
    <w:bookmarkStart w:id="90" w:name="_Hlk195083040"/>
    <w:bookmarkStart w:id="91" w:name="_Hlk195083041"/>
    <w:bookmarkStart w:id="92" w:name="_Hlk195084760"/>
    <w:bookmarkStart w:id="93" w:name="_Hlk195084761"/>
    <w:bookmarkStart w:id="94" w:name="_Hlk195085107"/>
    <w:bookmarkStart w:id="95" w:name="_Hlk195085108"/>
    <w:bookmarkStart w:id="96" w:name="_Hlk195085403"/>
    <w:bookmarkStart w:id="97" w:name="_Hlk195085404"/>
    <w:bookmarkStart w:id="98" w:name="_Hlk195085587"/>
    <w:bookmarkStart w:id="99" w:name="_Hlk195085588"/>
    <w:bookmarkStart w:id="100" w:name="_Hlk195087850"/>
    <w:bookmarkStart w:id="101" w:name="_Hlk195087851"/>
    <w:bookmarkStart w:id="102" w:name="_Hlk195088280"/>
    <w:bookmarkStart w:id="103" w:name="_Hlk195088281"/>
    <w:bookmarkStart w:id="104" w:name="_Hlk195088633"/>
    <w:bookmarkStart w:id="105" w:name="_Hlk195088634"/>
    <w:bookmarkStart w:id="106" w:name="_Hlk195089827"/>
    <w:bookmarkStart w:id="107" w:name="_Hlk195089828"/>
    <w:bookmarkStart w:id="108" w:name="_Hlk195090749"/>
    <w:bookmarkStart w:id="109" w:name="_Hlk195090750"/>
    <w:bookmarkStart w:id="110" w:name="_Hlk195091037"/>
    <w:bookmarkStart w:id="111" w:name="_Hlk195091038"/>
    <w:bookmarkStart w:id="112" w:name="_Hlk195092245"/>
    <w:bookmarkStart w:id="113" w:name="_Hlk195092246"/>
    <w:bookmarkStart w:id="114" w:name="_Hlk195098507"/>
    <w:bookmarkStart w:id="115" w:name="_Hlk195098508"/>
    <w:bookmarkStart w:id="116" w:name="_Hlk195099151"/>
    <w:bookmarkStart w:id="117" w:name="_Hlk195099152"/>
    <w:bookmarkStart w:id="118" w:name="_Hlk195099467"/>
    <w:bookmarkStart w:id="119" w:name="_Hlk195099468"/>
    <w:bookmarkStart w:id="120" w:name="_Hlk195100421"/>
    <w:bookmarkStart w:id="121" w:name="_Hlk195100422"/>
    <w:bookmarkStart w:id="122" w:name="_Hlk195100797"/>
    <w:bookmarkStart w:id="123" w:name="_Hlk195100798"/>
    <w:bookmarkStart w:id="124" w:name="_Hlk195100823"/>
    <w:bookmarkStart w:id="125" w:name="_Hlk195100824"/>
    <w:bookmarkStart w:id="126" w:name="_Hlk195101119"/>
    <w:bookmarkStart w:id="127" w:name="_Hlk195101120"/>
    <w:bookmarkStart w:id="128" w:name="_Hlk195101454"/>
    <w:bookmarkStart w:id="129" w:name="_Hlk195101455"/>
    <w:bookmarkStart w:id="130" w:name="_Hlk195102509"/>
    <w:bookmarkStart w:id="131" w:name="_Hlk195102510"/>
    <w:bookmarkStart w:id="132" w:name="_Hlk195169655"/>
    <w:bookmarkStart w:id="133" w:name="_Hlk195169656"/>
    <w:bookmarkStart w:id="134" w:name="_Hlk195253329"/>
    <w:bookmarkStart w:id="135" w:name="_Hlk195253330"/>
    <w:bookmarkStart w:id="136" w:name="_Hlk195253369"/>
    <w:bookmarkStart w:id="137" w:name="_Hlk195253370"/>
    <w:bookmarkStart w:id="138" w:name="_Hlk195256900"/>
    <w:bookmarkStart w:id="139" w:name="_Hlk195256901"/>
    <w:bookmarkStart w:id="140" w:name="_Hlk195256928"/>
    <w:bookmarkStart w:id="141" w:name="_Hlk195256929"/>
    <w:bookmarkStart w:id="142" w:name="_Hlk195257277"/>
    <w:bookmarkStart w:id="143" w:name="_Hlk195257278"/>
    <w:bookmarkStart w:id="144" w:name="_Hlk195257572"/>
    <w:bookmarkStart w:id="145" w:name="_Hlk195257573"/>
    <w:bookmarkStart w:id="146" w:name="_Hlk195258042"/>
    <w:bookmarkStart w:id="147" w:name="_Hlk195258043"/>
    <w:bookmarkStart w:id="148" w:name="_Hlk195258472"/>
    <w:bookmarkStart w:id="149" w:name="_Hlk195258473"/>
    <w:bookmarkStart w:id="150" w:name="_Hlk195258806"/>
    <w:bookmarkStart w:id="151" w:name="_Hlk195258807"/>
    <w:bookmarkStart w:id="152" w:name="_Hlk195261782"/>
    <w:bookmarkStart w:id="153" w:name="_Hlk195261783"/>
    <w:bookmarkStart w:id="154" w:name="_Hlk195264175"/>
    <w:bookmarkStart w:id="155" w:name="_Hlk195264176"/>
    <w:bookmarkStart w:id="156" w:name="_Hlk195264700"/>
    <w:bookmarkStart w:id="157" w:name="_Hlk195264701"/>
    <w:bookmarkStart w:id="158" w:name="_Hlk195265809"/>
    <w:bookmarkStart w:id="159" w:name="_Hlk195265810"/>
    <w:bookmarkStart w:id="160" w:name="_Hlk195266304"/>
    <w:bookmarkStart w:id="161" w:name="_Hlk195266305"/>
    <w:bookmarkStart w:id="162" w:name="_Hlk195266873"/>
    <w:bookmarkStart w:id="163" w:name="_Hlk195266874"/>
    <w:bookmarkStart w:id="164" w:name="_Hlk195267643"/>
    <w:bookmarkStart w:id="165" w:name="_Hlk195267644"/>
    <w:bookmarkStart w:id="166" w:name="_Hlk195271902"/>
    <w:bookmarkStart w:id="167" w:name="_Hlk195271903"/>
    <w:bookmarkStart w:id="168" w:name="_Hlk195272123"/>
    <w:bookmarkStart w:id="169" w:name="_Hlk195272124"/>
    <w:bookmarkStart w:id="170" w:name="_Hlk195273100"/>
    <w:bookmarkStart w:id="171" w:name="_Hlk195273101"/>
    <w:bookmarkStart w:id="172" w:name="_Hlk195278819"/>
    <w:bookmarkStart w:id="173" w:name="_Hlk195278820"/>
    <w:bookmarkStart w:id="174" w:name="_Hlk195279423"/>
    <w:bookmarkStart w:id="175" w:name="_Hlk195279424"/>
    <w:bookmarkStart w:id="176" w:name="_Hlk195279695"/>
    <w:bookmarkStart w:id="177" w:name="_Hlk195279696"/>
    <w:bookmarkStart w:id="178" w:name="_Hlk195597200"/>
    <w:bookmarkStart w:id="179" w:name="_Hlk195597201"/>
    <w:bookmarkStart w:id="180" w:name="_Hlk195597481"/>
    <w:bookmarkStart w:id="181" w:name="_Hlk195597482"/>
    <w:bookmarkStart w:id="182" w:name="_Hlk195597765"/>
    <w:bookmarkStart w:id="183" w:name="_Hlk195597766"/>
    <w:bookmarkStart w:id="184" w:name="_Hlk195597896"/>
    <w:bookmarkStart w:id="185" w:name="_Hlk195597897"/>
    <w:bookmarkStart w:id="186" w:name="_Hlk195598026"/>
    <w:bookmarkStart w:id="187" w:name="_Hlk195598027"/>
    <w:bookmarkStart w:id="188" w:name="_Hlk195598334"/>
    <w:bookmarkStart w:id="189" w:name="_Hlk195598335"/>
    <w:bookmarkStart w:id="190" w:name="_Hlk195598612"/>
    <w:bookmarkStart w:id="191" w:name="_Hlk195598613"/>
    <w:bookmarkStart w:id="192" w:name="_Hlk195598797"/>
    <w:bookmarkStart w:id="193" w:name="_Hlk195598798"/>
    <w:bookmarkStart w:id="194" w:name="_Hlk195599433"/>
    <w:bookmarkStart w:id="195" w:name="_Hlk195599434"/>
    <w:bookmarkStart w:id="196" w:name="_Hlk195599738"/>
    <w:bookmarkStart w:id="197" w:name="_Hlk195599739"/>
    <w:bookmarkStart w:id="198" w:name="_Hlk195600056"/>
    <w:bookmarkStart w:id="199" w:name="_Hlk195600057"/>
    <w:bookmarkStart w:id="200" w:name="_Hlk195601035"/>
    <w:bookmarkStart w:id="201" w:name="_Hlk195601036"/>
    <w:bookmarkStart w:id="202" w:name="_Hlk195601801"/>
    <w:bookmarkStart w:id="203" w:name="_Hlk195601802"/>
    <w:bookmarkStart w:id="204" w:name="_Hlk195602062"/>
    <w:bookmarkStart w:id="205" w:name="_Hlk195602063"/>
    <w:bookmarkStart w:id="206" w:name="_Hlk195602505"/>
    <w:bookmarkStart w:id="207" w:name="_Hlk195602506"/>
    <w:bookmarkStart w:id="208" w:name="_Hlk195603307"/>
    <w:bookmarkStart w:id="209" w:name="_Hlk195603308"/>
    <w:bookmarkStart w:id="210" w:name="_Hlk195603539"/>
    <w:bookmarkStart w:id="211" w:name="_Hlk195603540"/>
    <w:bookmarkStart w:id="212" w:name="_Hlk195603711"/>
    <w:bookmarkStart w:id="213" w:name="_Hlk195603712"/>
    <w:bookmarkStart w:id="214" w:name="_Hlk195603924"/>
    <w:bookmarkStart w:id="215" w:name="_Hlk195603925"/>
    <w:bookmarkStart w:id="216" w:name="_Hlk195604173"/>
    <w:bookmarkStart w:id="21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DE47B1" wp14:editId="5471423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E8229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62DFF" wp14:editId="401F465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C29F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Pr="00731BC1">
      <w:rPr>
        <w:color w:val="009036"/>
        <w:sz w:val="14"/>
        <w:lang w:val="de-CH"/>
      </w:rPr>
      <w:tab/>
      <w:t>Organisation der Arbeitswelt (OdA)</w:t>
    </w:r>
    <w:r w:rsidRPr="00731BC1">
      <w:rPr>
        <w:color w:val="009036"/>
        <w:sz w:val="14"/>
        <w:lang w:val="de-CH"/>
      </w:rPr>
      <w:tab/>
      <w:t>AgriAliForm</w:t>
    </w:r>
    <w:r w:rsidRPr="00731BC1">
      <w:rPr>
        <w:color w:val="009036"/>
        <w:sz w:val="14"/>
        <w:lang w:val="de-CH"/>
      </w:rPr>
      <w:tab/>
      <w:t>Tel:  056 462 54 40</w:t>
    </w:r>
  </w:p>
  <w:p w14:paraId="50A4B84B" w14:textId="77777777" w:rsidR="00366172" w:rsidRPr="005635C7" w:rsidRDefault="00366172" w:rsidP="0036617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31BC1">
      <w:rPr>
        <w:color w:val="009036"/>
        <w:sz w:val="14"/>
        <w:lang w:val="de-CH"/>
      </w:rPr>
      <w:tab/>
    </w:r>
    <w:r>
      <w:rPr>
        <w:color w:val="009036"/>
        <w:sz w:val="14"/>
      </w:rPr>
      <w:t>Organisation du monde du travail (OrTra)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  <w:t>Mail: info@agri-job.ch</w:t>
    </w:r>
  </w:p>
  <w:p w14:paraId="5A3F0111" w14:textId="77777777" w:rsidR="00366172" w:rsidRPr="00731BC1" w:rsidRDefault="00366172" w:rsidP="0036617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IT"/>
      </w:rPr>
    </w:pPr>
    <w:r>
      <w:rPr>
        <w:color w:val="009036"/>
        <w:sz w:val="14"/>
      </w:rPr>
      <w:tab/>
    </w:r>
    <w:r w:rsidRPr="00731BC1">
      <w:rPr>
        <w:color w:val="009036"/>
        <w:sz w:val="14"/>
        <w:lang w:val="it-IT"/>
      </w:rPr>
      <w:t>Organizzazion del mondo del lavoro (Oml)</w:t>
    </w:r>
    <w:r w:rsidRPr="00731BC1">
      <w:rPr>
        <w:color w:val="009036"/>
        <w:sz w:val="14"/>
        <w:lang w:val="it-IT"/>
      </w:rPr>
      <w:tab/>
      <w:t>Laurstrasse 10</w:t>
    </w:r>
    <w:r w:rsidRPr="00731BC1">
      <w:rPr>
        <w:color w:val="009036"/>
        <w:sz w:val="14"/>
        <w:lang w:val="it-IT"/>
      </w:rPr>
      <w:tab/>
      <w:t>www.agri-job.ch</w:t>
    </w:r>
  </w:p>
  <w:p w14:paraId="66894348" w14:textId="6DEA74F0" w:rsidR="00604B2D" w:rsidRPr="00366172" w:rsidRDefault="00366172" w:rsidP="0036617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31BC1">
      <w:rPr>
        <w:color w:val="009036"/>
        <w:sz w:val="14"/>
        <w:lang w:val="it-IT"/>
      </w:rPr>
      <w:tab/>
    </w:r>
    <w:r w:rsidRPr="00731BC1">
      <w:rPr>
        <w:color w:val="009036"/>
        <w:sz w:val="14"/>
        <w:lang w:val="it-IT"/>
      </w:rPr>
      <w:tab/>
    </w:r>
    <w:r>
      <w:rPr>
        <w:color w:val="009036"/>
        <w:sz w:val="14"/>
      </w:rPr>
      <w:t>CH-5201 Brugg</w:t>
    </w:r>
    <w:r>
      <w:rPr>
        <w:color w:val="009036"/>
        <w:sz w:val="14"/>
      </w:rPr>
      <w:tab/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7A504C" w14:paraId="7AAE0EF1" w14:textId="77777777" w:rsidTr="007A504C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7A504C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7A504C" w:rsidRPr="00731BC1" w14:paraId="1C83F6FF" w14:textId="77777777" w:rsidTr="007A504C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731BC1" w:rsidRDefault="00827F2E" w:rsidP="007A504C">
          <w:pPr>
            <w:pStyle w:val="Fuzeile"/>
            <w:rPr>
              <w:lang w:val="de-CH"/>
            </w:rPr>
          </w:pPr>
          <w:r w:rsidRPr="00731BC1">
            <w:rPr>
              <w:lang w:val="de-CH"/>
            </w:rPr>
            <w:t>Eidgenössische Hochschule für Berufsbildung EHB</w:t>
          </w:r>
        </w:p>
        <w:p w14:paraId="08A223A5" w14:textId="77777777" w:rsidR="00604B2D" w:rsidRPr="00731BC1" w:rsidRDefault="00827F2E" w:rsidP="007A504C">
          <w:pPr>
            <w:pStyle w:val="Fuzeile"/>
            <w:rPr>
              <w:lang w:val="de-CH"/>
            </w:rPr>
          </w:pPr>
          <w:r w:rsidRPr="00731BC1">
            <w:rPr>
              <w:lang w:val="de-CH"/>
            </w:rPr>
            <w:t>Kirchlindachstrasse 79, Postfach, CH-3052 Zollikofen</w:t>
          </w:r>
        </w:p>
        <w:p w14:paraId="4F3E1A4E" w14:textId="77777777" w:rsidR="00604B2D" w:rsidRPr="00731BC1" w:rsidRDefault="00827F2E" w:rsidP="007A504C">
          <w:pPr>
            <w:pStyle w:val="Fuzeile"/>
            <w:rPr>
              <w:lang w:val="de-CH"/>
            </w:rPr>
          </w:pPr>
          <w:r w:rsidRPr="00731BC1">
            <w:rPr>
              <w:lang w:val="de-CH"/>
            </w:rPr>
            <w:t>+41 58 458 27 00, info@ehb.swiss, www.ehb.swiss</w:t>
          </w:r>
        </w:p>
      </w:tc>
    </w:tr>
  </w:tbl>
  <w:p w14:paraId="0DA768EF" w14:textId="77777777" w:rsidR="00604B2D" w:rsidRPr="00731BC1" w:rsidRDefault="00604B2D" w:rsidP="007A504C">
    <w:pPr>
      <w:pStyle w:val="KeinLeerraum"/>
      <w:rPr>
        <w:sz w:val="4"/>
        <w:szCs w:val="4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556C" w14:textId="77777777" w:rsidR="00295B33" w:rsidRDefault="00295B33" w:rsidP="00766294">
      <w:pPr>
        <w:spacing w:line="240" w:lineRule="auto"/>
      </w:pPr>
      <w:r>
        <w:separator/>
      </w:r>
    </w:p>
  </w:footnote>
  <w:footnote w:type="continuationSeparator" w:id="0">
    <w:p w14:paraId="0D8F23AC" w14:textId="77777777" w:rsidR="00295B33" w:rsidRDefault="00295B33" w:rsidP="00766294">
      <w:pPr>
        <w:spacing w:line="240" w:lineRule="auto"/>
      </w:pPr>
      <w:r>
        <w:continuationSeparator/>
      </w:r>
    </w:p>
  </w:footnote>
  <w:footnote w:type="continuationNotice" w:id="1">
    <w:p w14:paraId="1BEB2F98" w14:textId="77777777" w:rsidR="00295B33" w:rsidRDefault="00295B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CC7A" w14:textId="77777777" w:rsidR="00B93ECD" w:rsidRDefault="00B93ECD" w:rsidP="00B93ECD">
    <w:pPr>
      <w:pStyle w:val="KeinLeerraum"/>
      <w:spacing w:after="120"/>
      <w:jc w:val="center"/>
      <w:rPr>
        <w:sz w:val="16"/>
        <w:szCs w:val="16"/>
      </w:rPr>
    </w:pPr>
    <w:bookmarkStart w:id="6" w:name="_Hlk201054489"/>
    <w:bookmarkStart w:id="7" w:name="_Hlk201054490"/>
    <w:bookmarkStart w:id="8" w:name="_Hlk201054726"/>
    <w:bookmarkStart w:id="9" w:name="_Hlk201054727"/>
    <w:r>
      <w:rPr>
        <w:rFonts w:ascii="Verdana" w:hAnsi="Verdana"/>
        <w:noProof/>
      </w:rPr>
      <w:drawing>
        <wp:inline distT="0" distB="0" distL="0" distR="0" wp14:anchorId="73A9DDEC" wp14:editId="56B398D9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B93ECD" w:rsidRPr="00E64C4A" w14:paraId="73DCAB70" w14:textId="77777777" w:rsidTr="00D15727">
      <w:tc>
        <w:tcPr>
          <w:tcW w:w="6663" w:type="dxa"/>
        </w:tcPr>
        <w:p w14:paraId="752255C2" w14:textId="77777777" w:rsidR="00B93ECD" w:rsidRPr="00E64C4A" w:rsidRDefault="00B93ECD" w:rsidP="00B93ECD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e Soins apportés aux cultures maraîchères</w:t>
          </w:r>
        </w:p>
      </w:tc>
      <w:tc>
        <w:tcPr>
          <w:tcW w:w="2918" w:type="dxa"/>
          <w:vAlign w:val="center"/>
        </w:tcPr>
        <w:p w14:paraId="4140F3FB" w14:textId="77777777" w:rsidR="00B93ECD" w:rsidRPr="00E64C4A" w:rsidRDefault="00B93ECD" w:rsidP="00B93ECD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</w:t>
          </w:r>
          <w:r>
            <w:rPr>
              <w:rFonts w:ascii="Verdana" w:hAnsi="Verdana"/>
              <w:sz w:val="20"/>
              <w:vertAlign w:val="superscript"/>
            </w:rPr>
            <w:t>ème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  <w:bookmarkEnd w:id="6"/>
    <w:bookmarkEnd w:id="7"/>
    <w:bookmarkEnd w:id="8"/>
    <w:bookmarkEnd w:id="9"/>
  </w:tbl>
  <w:p w14:paraId="1154FC0B" w14:textId="55999D2B" w:rsidR="00604B2D" w:rsidRPr="0077689D" w:rsidRDefault="00604B2D" w:rsidP="00B93ECD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7A504C" w14:paraId="3A23E327" w14:textId="77777777" w:rsidTr="007A504C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7A504C" w:rsidRPr="005F3A4B" w14:paraId="404CAAF3" w14:textId="77777777" w:rsidTr="007A504C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731BC1" w:rsidRDefault="00827F2E" w:rsidP="007A504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731BC1">
                  <w:rPr>
                    <w:color w:val="000080"/>
                    <w:sz w:val="16"/>
                    <w:lang w:val="it-IT"/>
                  </w:rPr>
                  <w:t>Trägerschaft Berufsbildung Netzelektriker/in</w:t>
                </w:r>
              </w:p>
              <w:p w14:paraId="6B151FB4" w14:textId="77777777" w:rsidR="00604B2D" w:rsidRPr="00731BC1" w:rsidRDefault="00827F2E" w:rsidP="007A504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731BC1">
                  <w:rPr>
                    <w:color w:val="000080"/>
                    <w:sz w:val="16"/>
                    <w:lang w:val="it-IT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731BC1" w:rsidRDefault="00827F2E" w:rsidP="007A504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731BC1">
                  <w:rPr>
                    <w:color w:val="000080"/>
                    <w:sz w:val="16"/>
                    <w:lang w:val="it-IT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7A504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7A504C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7A504C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7A504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504C">
          <w:pPr>
            <w:pStyle w:val="Kopfzeile"/>
          </w:pPr>
        </w:p>
      </w:tc>
    </w:tr>
  </w:tbl>
  <w:p w14:paraId="0DCE3141" w14:textId="77777777" w:rsidR="00604B2D" w:rsidRPr="001E63DD" w:rsidRDefault="00604B2D" w:rsidP="007A504C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2532F"/>
    <w:rsid w:val="000622CE"/>
    <w:rsid w:val="000A3971"/>
    <w:rsid w:val="000B56A9"/>
    <w:rsid w:val="000F74A5"/>
    <w:rsid w:val="001051CA"/>
    <w:rsid w:val="001618A7"/>
    <w:rsid w:val="0016410D"/>
    <w:rsid w:val="001E0CDD"/>
    <w:rsid w:val="001F679A"/>
    <w:rsid w:val="00253077"/>
    <w:rsid w:val="00257D5C"/>
    <w:rsid w:val="00295B33"/>
    <w:rsid w:val="00323D08"/>
    <w:rsid w:val="00366172"/>
    <w:rsid w:val="00392485"/>
    <w:rsid w:val="003C45BC"/>
    <w:rsid w:val="003D6C4C"/>
    <w:rsid w:val="0040192A"/>
    <w:rsid w:val="004263C7"/>
    <w:rsid w:val="00433630"/>
    <w:rsid w:val="004A6CAE"/>
    <w:rsid w:val="004B7AF6"/>
    <w:rsid w:val="004F1BEC"/>
    <w:rsid w:val="00515257"/>
    <w:rsid w:val="00580E41"/>
    <w:rsid w:val="00597541"/>
    <w:rsid w:val="005B324F"/>
    <w:rsid w:val="005E1CE0"/>
    <w:rsid w:val="005F085C"/>
    <w:rsid w:val="00604B2D"/>
    <w:rsid w:val="00636C88"/>
    <w:rsid w:val="006804A5"/>
    <w:rsid w:val="006830C2"/>
    <w:rsid w:val="0068727F"/>
    <w:rsid w:val="00690CC6"/>
    <w:rsid w:val="006C237F"/>
    <w:rsid w:val="00731BC1"/>
    <w:rsid w:val="00756210"/>
    <w:rsid w:val="00766294"/>
    <w:rsid w:val="00781F22"/>
    <w:rsid w:val="007A504C"/>
    <w:rsid w:val="007A6948"/>
    <w:rsid w:val="007A70D4"/>
    <w:rsid w:val="007C2693"/>
    <w:rsid w:val="007F0E25"/>
    <w:rsid w:val="0080300F"/>
    <w:rsid w:val="00820BC9"/>
    <w:rsid w:val="00827F2E"/>
    <w:rsid w:val="008A44A1"/>
    <w:rsid w:val="008D0944"/>
    <w:rsid w:val="00902590"/>
    <w:rsid w:val="00944B6A"/>
    <w:rsid w:val="00981BAE"/>
    <w:rsid w:val="00A01B4C"/>
    <w:rsid w:val="00A75024"/>
    <w:rsid w:val="00A75A0B"/>
    <w:rsid w:val="00A77E2B"/>
    <w:rsid w:val="00AA6098"/>
    <w:rsid w:val="00AB4091"/>
    <w:rsid w:val="00AC7541"/>
    <w:rsid w:val="00AD0008"/>
    <w:rsid w:val="00B41D0D"/>
    <w:rsid w:val="00B93ECD"/>
    <w:rsid w:val="00BB1572"/>
    <w:rsid w:val="00C34315"/>
    <w:rsid w:val="00C35E4D"/>
    <w:rsid w:val="00C661E3"/>
    <w:rsid w:val="00C720FD"/>
    <w:rsid w:val="00CA51DC"/>
    <w:rsid w:val="00CB6A12"/>
    <w:rsid w:val="00D062CD"/>
    <w:rsid w:val="00D251CB"/>
    <w:rsid w:val="00D52140"/>
    <w:rsid w:val="00D84482"/>
    <w:rsid w:val="00DB6D93"/>
    <w:rsid w:val="00DE6765"/>
    <w:rsid w:val="00E06039"/>
    <w:rsid w:val="00E36801"/>
    <w:rsid w:val="00E44CCA"/>
    <w:rsid w:val="00E841C7"/>
    <w:rsid w:val="00EA561D"/>
    <w:rsid w:val="00EF5FC5"/>
    <w:rsid w:val="00F01F78"/>
    <w:rsid w:val="00F06EB3"/>
    <w:rsid w:val="00F22CFE"/>
    <w:rsid w:val="00F4241E"/>
    <w:rsid w:val="00F7641D"/>
    <w:rsid w:val="00FB306B"/>
    <w:rsid w:val="00FB562C"/>
    <w:rsid w:val="00FD7A64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9F4DF7D3-2973-4D0A-91CB-9599F6AD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2025-06-24T10:26:00Z</dcterms:created>
  <dcterms:modified xsi:type="dcterms:W3CDTF">2025-09-23T09:41:00Z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