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70CCE47" w:rsidR="00766294" w:rsidRPr="00282D14" w:rsidRDefault="00D30E2E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282D1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Analyser l’objectif d’élevage de l’entreprise d’apprentissage </w:t>
      </w:r>
    </w:p>
    <w:p w14:paraId="3E7775F8" w14:textId="77777777" w:rsidR="004E5220" w:rsidRPr="00282D14" w:rsidRDefault="004E5220" w:rsidP="004E5220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282D1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22D1AF45" w14:textId="25CAA9CA" w:rsidR="00766294" w:rsidRPr="00282D14" w:rsidRDefault="007B03EA" w:rsidP="004E52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282D14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i</w:t>
      </w:r>
      <w:r w:rsidR="00316015" w:rsidRPr="00282D14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4</w:t>
      </w:r>
      <w:r w:rsidR="00F22CFE" w:rsidRPr="00282D14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 </w:t>
      </w:r>
      <w:r w:rsidR="004E5220" w:rsidRPr="00282D14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élever les bovins et gérer la reproduction</w:t>
      </w:r>
    </w:p>
    <w:p w14:paraId="1D278896" w14:textId="77777777" w:rsidR="004E5220" w:rsidRPr="00282D14" w:rsidRDefault="004E5220" w:rsidP="004E52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F687904" w14:textId="4CACE0EF" w:rsidR="00D30E2E" w:rsidRPr="00282D14" w:rsidRDefault="00D30E2E" w:rsidP="00D30E2E">
      <w:pPr>
        <w:rPr>
          <w:rFonts w:ascii="Verdana" w:hAnsi="Verdana" w:cstheme="minorHAnsi"/>
          <w:sz w:val="20"/>
          <w:szCs w:val="20"/>
          <w:lang w:val="fr-CH" w:eastAsia="de-CH"/>
        </w:rPr>
      </w:pPr>
      <w:r w:rsidRPr="00282D14">
        <w:rPr>
          <w:rFonts w:ascii="Verdana" w:hAnsi="Verdana" w:cstheme="minorHAnsi"/>
          <w:b/>
          <w:bCs/>
          <w:sz w:val="20"/>
          <w:szCs w:val="20"/>
          <w:lang w:val="fr-CH" w:eastAsia="de-CH"/>
        </w:rPr>
        <w:t xml:space="preserve">Longueur attendue du </w:t>
      </w:r>
      <w:r w:rsidR="00282D14" w:rsidRPr="00282D14">
        <w:rPr>
          <w:rFonts w:ascii="Verdana" w:hAnsi="Verdana" w:cstheme="minorHAnsi"/>
          <w:b/>
          <w:bCs/>
          <w:sz w:val="20"/>
          <w:szCs w:val="20"/>
          <w:lang w:val="fr-CH" w:eastAsia="de-CH"/>
        </w:rPr>
        <w:t>travail :</w:t>
      </w:r>
      <w:r w:rsidRPr="00282D14">
        <w:rPr>
          <w:rFonts w:ascii="Verdana" w:hAnsi="Verdana" w:cstheme="minorHAnsi"/>
          <w:b/>
          <w:bCs/>
          <w:sz w:val="20"/>
          <w:szCs w:val="20"/>
          <w:lang w:val="fr-CH" w:eastAsia="de-CH"/>
        </w:rPr>
        <w:t xml:space="preserve"> </w:t>
      </w:r>
      <w:r w:rsidRPr="00282D14">
        <w:rPr>
          <w:rFonts w:ascii="Verdana" w:hAnsi="Verdana" w:cstheme="minorHAnsi"/>
          <w:sz w:val="20"/>
          <w:szCs w:val="20"/>
          <w:lang w:val="fr-CH" w:eastAsia="de-CH"/>
        </w:rPr>
        <w:t>2-3 pages A4</w:t>
      </w:r>
    </w:p>
    <w:p w14:paraId="7051D188" w14:textId="77777777" w:rsidR="00766294" w:rsidRPr="00282D14" w:rsidRDefault="00766294" w:rsidP="00766294">
      <w:pPr>
        <w:rPr>
          <w:rFonts w:ascii="Verdana" w:hAnsi="Verdana" w:cstheme="minorHAnsi"/>
          <w:sz w:val="20"/>
          <w:szCs w:val="20"/>
          <w:lang w:val="fr-FR" w:eastAsia="de-CH"/>
        </w:rPr>
      </w:pPr>
    </w:p>
    <w:p w14:paraId="32912399" w14:textId="4137BA59" w:rsidR="00766294" w:rsidRPr="00282D14" w:rsidRDefault="004E5220" w:rsidP="00766294">
      <w:pPr>
        <w:rPr>
          <w:rFonts w:ascii="Verdana" w:hAnsi="Verdana" w:cstheme="minorHAnsi"/>
          <w:sz w:val="20"/>
          <w:szCs w:val="20"/>
          <w:lang w:val="fr-FR"/>
        </w:rPr>
      </w:pPr>
      <w:bookmarkStart w:id="1" w:name="_Hlk201136644"/>
      <w:bookmarkStart w:id="2" w:name="_Hlk201136757"/>
      <w:r w:rsidRPr="00282D14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1"/>
      <w:r w:rsidRPr="00282D14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r w:rsidR="003E5E9D" w:rsidRPr="00282D14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D30E2E" w:rsidRPr="00282D14">
        <w:rPr>
          <w:rFonts w:ascii="Verdana" w:hAnsi="Verdana" w:cstheme="minorHAnsi"/>
          <w:sz w:val="20"/>
          <w:szCs w:val="20"/>
          <w:lang w:val="fr-FR"/>
        </w:rPr>
        <w:t>Décrire l’objectif d’élevage de l’entreprise d’apprentissage</w:t>
      </w:r>
      <w:r w:rsidR="003E5E9D" w:rsidRPr="00282D14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D30E2E" w:rsidRPr="00282D14">
        <w:rPr>
          <w:rFonts w:ascii="Verdana" w:hAnsi="Verdana" w:cstheme="minorHAnsi"/>
          <w:sz w:val="20"/>
          <w:szCs w:val="20"/>
          <w:lang w:val="fr-FR"/>
        </w:rPr>
        <w:t xml:space="preserve">et analyser </w:t>
      </w:r>
      <w:r w:rsidR="000A65C1" w:rsidRPr="00282D14">
        <w:rPr>
          <w:rFonts w:ascii="Verdana" w:hAnsi="Verdana" w:cstheme="minorHAnsi"/>
          <w:sz w:val="20"/>
          <w:szCs w:val="20"/>
          <w:lang w:val="fr-FR"/>
        </w:rPr>
        <w:t>la</w:t>
      </w:r>
      <w:r w:rsidR="00D30E2E" w:rsidRPr="00282D14">
        <w:rPr>
          <w:rFonts w:ascii="Verdana" w:hAnsi="Verdana" w:cstheme="minorHAnsi"/>
          <w:sz w:val="20"/>
          <w:szCs w:val="20"/>
          <w:lang w:val="fr-FR"/>
        </w:rPr>
        <w:t xml:space="preserve"> mise en œuvre</w:t>
      </w:r>
      <w:r w:rsidR="003E5E9D" w:rsidRPr="00282D14">
        <w:rPr>
          <w:rFonts w:ascii="Verdana" w:hAnsi="Verdana" w:cstheme="minorHAnsi"/>
          <w:sz w:val="20"/>
          <w:szCs w:val="20"/>
          <w:lang w:val="fr-FR"/>
        </w:rPr>
        <w:t>.</w:t>
      </w:r>
    </w:p>
    <w:p w14:paraId="3B6F6991" w14:textId="77777777" w:rsidR="00766294" w:rsidRPr="00282D14" w:rsidRDefault="00766294" w:rsidP="004E5220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7DDD9608" w14:textId="77777777" w:rsidR="004E5220" w:rsidRPr="00282D14" w:rsidRDefault="004E5220" w:rsidP="004E5220">
      <w:pPr>
        <w:ind w:left="-20" w:right="-20"/>
        <w:rPr>
          <w:rFonts w:ascii="Verdana" w:hAnsi="Verdana"/>
          <w:lang w:val="fr-FR"/>
        </w:rPr>
      </w:pPr>
      <w:bookmarkStart w:id="3" w:name="_Hlk201054563"/>
      <w:bookmarkStart w:id="4" w:name="_Hlk201136768"/>
      <w:r w:rsidRPr="00282D14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3"/>
    <w:p w14:paraId="38D1A7F8" w14:textId="77777777" w:rsidR="004E5220" w:rsidRPr="00282D14" w:rsidRDefault="004E5220" w:rsidP="004E5220">
      <w:pPr>
        <w:rPr>
          <w:rFonts w:ascii="Verdana" w:hAnsi="Verdana" w:cstheme="minorHAnsi"/>
          <w:sz w:val="20"/>
          <w:szCs w:val="20"/>
          <w:lang w:val="fr-FR"/>
        </w:rPr>
      </w:pPr>
      <w:r w:rsidRPr="00282D14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282D14">
        <w:rPr>
          <w:lang w:val="fr-FR"/>
        </w:rPr>
        <w:t xml:space="preserve"> </w:t>
      </w:r>
      <w:r w:rsidRPr="00282D14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4"/>
    <w:p w14:paraId="2C78BCBD" w14:textId="77777777" w:rsidR="00B248DE" w:rsidRPr="00282D14" w:rsidRDefault="00B248DE" w:rsidP="00B248DE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5226"/>
        <w:gridCol w:w="2520"/>
      </w:tblGrid>
      <w:tr w:rsidR="00B248DE" w:rsidRPr="00282D14" w14:paraId="7411AA2A" w14:textId="77777777" w:rsidTr="004E5220">
        <w:trPr>
          <w:trHeight w:val="411"/>
        </w:trPr>
        <w:tc>
          <w:tcPr>
            <w:tcW w:w="1838" w:type="dxa"/>
          </w:tcPr>
          <w:p w14:paraId="2EED60C0" w14:textId="35C7D6A2" w:rsidR="00B248DE" w:rsidRPr="00282D14" w:rsidRDefault="004E5220" w:rsidP="004E522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B248D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B248D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26" w:type="dxa"/>
          </w:tcPr>
          <w:p w14:paraId="63A5612B" w14:textId="7D842B73" w:rsidR="00B248DE" w:rsidRPr="00282D14" w:rsidRDefault="000A65C1" w:rsidP="004E522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Discutez de</w:t>
            </w:r>
            <w:r w:rsidR="00316015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D30E2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l’objectif d’élevage du troupeau de bovins avec</w:t>
            </w:r>
            <w:r w:rsidR="003E5E9D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D30E2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la formatrice</w:t>
            </w:r>
            <w:r w:rsidR="003E5E9D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/</w:t>
            </w:r>
            <w:r w:rsidR="00D30E2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le formateur et décrivez-le</w:t>
            </w:r>
            <w:r w:rsidR="00316015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20" w:type="dxa"/>
          </w:tcPr>
          <w:p w14:paraId="226FAC05" w14:textId="77777777" w:rsidR="004E5220" w:rsidRPr="00282D14" w:rsidRDefault="00282D14" w:rsidP="004E522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1270313" w14:textId="77777777" w:rsidR="004E5220" w:rsidRPr="00282D14" w:rsidRDefault="00282D14" w:rsidP="004E522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16847F3B" w14:textId="40ADBFC7" w:rsidR="00B248DE" w:rsidRPr="00282D14" w:rsidRDefault="00282D14" w:rsidP="004E522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282D14" w14:paraId="4CA3E7A7" w14:textId="77777777" w:rsidTr="004E5220">
        <w:trPr>
          <w:trHeight w:val="850"/>
        </w:trPr>
        <w:tc>
          <w:tcPr>
            <w:tcW w:w="9584" w:type="dxa"/>
            <w:gridSpan w:val="3"/>
          </w:tcPr>
          <w:p w14:paraId="64B9F2C9" w14:textId="77777777" w:rsidR="00B248DE" w:rsidRPr="00282D14" w:rsidRDefault="00B248DE" w:rsidP="004E5220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B248DE" w:rsidRPr="00282D14" w14:paraId="41A5D97C" w14:textId="77777777" w:rsidTr="004E5220">
        <w:trPr>
          <w:trHeight w:val="354"/>
        </w:trPr>
        <w:tc>
          <w:tcPr>
            <w:tcW w:w="1838" w:type="dxa"/>
          </w:tcPr>
          <w:p w14:paraId="46FADB51" w14:textId="655E1D09" w:rsidR="00B248DE" w:rsidRPr="00282D14" w:rsidRDefault="004E5220" w:rsidP="004E522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B248D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26" w:type="dxa"/>
          </w:tcPr>
          <w:p w14:paraId="20BC909D" w14:textId="09855DF7" w:rsidR="00B248DE" w:rsidRPr="00282D14" w:rsidRDefault="00D30E2E" w:rsidP="004E522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Indiquez comment les objectifs cités</w:t>
            </w:r>
            <w:r w:rsidR="00316015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B24E49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(</w:t>
            </w: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élevage ou achat</w:t>
            </w:r>
            <w:r w:rsidR="00B24E49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) </w:t>
            </w: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sont atteints dans l’exploitation</w:t>
            </w:r>
            <w:r w:rsidR="00774B6D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(plan</w:t>
            </w: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d’accouplement</w:t>
            </w:r>
            <w:r w:rsidR="00774B6D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</w:t>
            </w:r>
            <w:r w:rsidR="000A65C1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caractéristiques</w:t>
            </w:r>
            <w:r w:rsidR="00774B6D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de la race</w:t>
            </w:r>
            <w:r w:rsidR="00774B6D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</w:t>
            </w:r>
            <w:r w:rsidR="000A65C1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certificat d’ascendance</w:t>
            </w:r>
            <w:r w:rsidR="00774B6D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).</w:t>
            </w:r>
          </w:p>
        </w:tc>
        <w:tc>
          <w:tcPr>
            <w:tcW w:w="2520" w:type="dxa"/>
          </w:tcPr>
          <w:p w14:paraId="4574FA21" w14:textId="77777777" w:rsidR="004E5220" w:rsidRPr="00282D14" w:rsidRDefault="00282D14" w:rsidP="004E522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360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3AC9091" w14:textId="77777777" w:rsidR="004E5220" w:rsidRPr="00282D14" w:rsidRDefault="00282D14" w:rsidP="004E522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9529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2C744C3" w14:textId="7E32E20A" w:rsidR="00B248DE" w:rsidRPr="00282D14" w:rsidRDefault="00282D14" w:rsidP="004E522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5632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282D14" w14:paraId="0587D40D" w14:textId="77777777" w:rsidTr="004E5220">
        <w:trPr>
          <w:trHeight w:val="850"/>
        </w:trPr>
        <w:tc>
          <w:tcPr>
            <w:tcW w:w="9584" w:type="dxa"/>
            <w:gridSpan w:val="3"/>
          </w:tcPr>
          <w:p w14:paraId="1295526D" w14:textId="77777777" w:rsidR="00B248DE" w:rsidRPr="00282D14" w:rsidRDefault="00B248DE" w:rsidP="004E522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248DE" w:rsidRPr="00282D14" w14:paraId="1E82D71D" w14:textId="77777777" w:rsidTr="004E5220">
        <w:trPr>
          <w:trHeight w:val="354"/>
        </w:trPr>
        <w:tc>
          <w:tcPr>
            <w:tcW w:w="1838" w:type="dxa"/>
          </w:tcPr>
          <w:p w14:paraId="46DEAFE5" w14:textId="4518764B" w:rsidR="00B248DE" w:rsidRPr="00282D14" w:rsidRDefault="004E5220" w:rsidP="004E522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B248D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26" w:type="dxa"/>
          </w:tcPr>
          <w:p w14:paraId="680EAE5E" w14:textId="3DACC47F" w:rsidR="00B248DE" w:rsidRPr="00282D14" w:rsidRDefault="00D30E2E" w:rsidP="004E522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Présentez les indicateurs pertinents dans le domaine de la gestion du troupeau et commentez-les</w:t>
            </w:r>
            <w:r w:rsidR="00B24E49"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20" w:type="dxa"/>
          </w:tcPr>
          <w:p w14:paraId="078FF687" w14:textId="77777777" w:rsidR="004E5220" w:rsidRPr="00282D14" w:rsidRDefault="00282D14" w:rsidP="004E522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277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8F14D1E" w14:textId="77777777" w:rsidR="004E5220" w:rsidRPr="00282D14" w:rsidRDefault="00282D14" w:rsidP="004E522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6988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3237B761" w14:textId="1C285AF5" w:rsidR="00B248DE" w:rsidRPr="00282D14" w:rsidRDefault="00282D14" w:rsidP="004E522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733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220" w:rsidRPr="00282D1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E5220"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282D14" w14:paraId="6DE136BE" w14:textId="77777777" w:rsidTr="004E5220">
        <w:trPr>
          <w:trHeight w:val="850"/>
        </w:trPr>
        <w:tc>
          <w:tcPr>
            <w:tcW w:w="9584" w:type="dxa"/>
            <w:gridSpan w:val="3"/>
          </w:tcPr>
          <w:p w14:paraId="1C8322F8" w14:textId="77777777" w:rsidR="00B248DE" w:rsidRPr="00282D14" w:rsidRDefault="00B248DE" w:rsidP="004E522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96FF570" w14:textId="77777777" w:rsidR="00B248DE" w:rsidRPr="00282D14" w:rsidRDefault="00B248DE" w:rsidP="00B24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4567B5D3" w14:textId="5FED8E05" w:rsidR="001D6DEB" w:rsidRPr="00282D14" w:rsidRDefault="001D6DEB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fr-FR"/>
        </w:rPr>
      </w:pPr>
      <w:r w:rsidRPr="00282D14"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fr-FR"/>
        </w:rPr>
        <w:br w:type="page"/>
      </w:r>
    </w:p>
    <w:p w14:paraId="1138C618" w14:textId="77777777" w:rsidR="004E5220" w:rsidRPr="00282D14" w:rsidRDefault="004E5220" w:rsidP="004E5220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5" w:name="_Hlk201054675"/>
      <w:r w:rsidRPr="00282D14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4A143D6B" w14:textId="77777777" w:rsidR="004E5220" w:rsidRPr="00282D14" w:rsidRDefault="004E5220" w:rsidP="004E5220">
      <w:pPr>
        <w:spacing w:before="60" w:after="60"/>
        <w:ind w:left="-20" w:right="-20"/>
        <w:rPr>
          <w:rFonts w:ascii="Verdana" w:hAnsi="Verdana"/>
          <w:lang w:val="fr-FR"/>
        </w:rPr>
      </w:pPr>
      <w:r w:rsidRPr="00282D14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0584FC47" w14:textId="77777777" w:rsidR="004E5220" w:rsidRPr="00282D14" w:rsidRDefault="004E5220" w:rsidP="004E5220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E5220" w:rsidRPr="00282D14" w14:paraId="17915D84" w14:textId="77777777" w:rsidTr="00194032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CEF16E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  <w:p w14:paraId="7310E74B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A861C62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35FBCA6C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3EBD40FC" w14:textId="77777777" w:rsidR="004E5220" w:rsidRPr="00282D14" w:rsidRDefault="004E5220" w:rsidP="004E5220">
      <w:pPr>
        <w:rPr>
          <w:rFonts w:ascii="Verdana" w:hAnsi="Verdana" w:cstheme="minorHAnsi"/>
          <w:sz w:val="20"/>
          <w:szCs w:val="20"/>
          <w:lang w:val="fr-FR"/>
        </w:rPr>
      </w:pPr>
    </w:p>
    <w:p w14:paraId="7D72C794" w14:textId="77777777" w:rsidR="004E5220" w:rsidRPr="00282D14" w:rsidRDefault="004E5220" w:rsidP="004E5220">
      <w:pPr>
        <w:ind w:left="-20" w:right="-20"/>
        <w:rPr>
          <w:rFonts w:ascii="Verdana" w:hAnsi="Verdana"/>
          <w:lang w:val="fr-FR"/>
        </w:rPr>
      </w:pPr>
      <w:r w:rsidRPr="00282D14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375F7645" w14:textId="77777777" w:rsidR="004E5220" w:rsidRPr="00282D14" w:rsidRDefault="004E5220" w:rsidP="004E5220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E5220" w:rsidRPr="00282D14" w14:paraId="46648156" w14:textId="77777777" w:rsidTr="00194032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49187F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33D9B66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4D7F7B09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2E9FE016" w14:textId="77777777" w:rsidR="004E5220" w:rsidRPr="00282D14" w:rsidRDefault="004E522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8C295D0" w14:textId="77777777" w:rsidR="004E5220" w:rsidRPr="00282D14" w:rsidRDefault="004E5220" w:rsidP="004E5220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7BFA10AB" w14:textId="77777777" w:rsidR="004E5220" w:rsidRPr="00282D14" w:rsidRDefault="004E5220" w:rsidP="004E5220">
      <w:pPr>
        <w:ind w:left="-20" w:right="-20"/>
        <w:rPr>
          <w:rFonts w:ascii="Verdana" w:hAnsi="Verdana"/>
          <w:lang w:val="fr-FR"/>
        </w:rPr>
      </w:pPr>
      <w:r w:rsidRPr="00282D14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435E7498" w14:textId="77777777" w:rsidR="004E5220" w:rsidRPr="00282D14" w:rsidRDefault="004E5220" w:rsidP="004E5220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4E5220" w:rsidRPr="00282D14" w14:paraId="2078AB62" w14:textId="77777777" w:rsidTr="0019403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ABCA75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E8298CF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232D20C8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154F5B92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4E5220" w:rsidRPr="00282D14" w14:paraId="08607279" w14:textId="77777777" w:rsidTr="0019403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53A30C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A2D209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4E5220" w:rsidRPr="00282D14" w14:paraId="6525A540" w14:textId="77777777" w:rsidTr="0019403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143F34" w14:textId="77777777" w:rsidR="004E5220" w:rsidRPr="00282D14" w:rsidRDefault="004E5220" w:rsidP="00194032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5EC9B762" w14:textId="77777777" w:rsidR="004E5220" w:rsidRPr="00282D14" w:rsidRDefault="004E5220" w:rsidP="00194032">
            <w:pPr>
              <w:spacing w:before="20" w:after="20"/>
              <w:rPr>
                <w:rFonts w:ascii="Verdana" w:hAnsi="Verdana"/>
                <w:lang w:val="fr-FR"/>
              </w:rPr>
            </w:pPr>
            <w:r w:rsidRPr="00282D14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B8D106D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DBC2007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4E5220" w:rsidRPr="00282D14" w14:paraId="3026AE56" w14:textId="77777777" w:rsidTr="0019403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0417A10" w14:textId="77777777" w:rsidR="004E5220" w:rsidRPr="00282D14" w:rsidRDefault="004E5220" w:rsidP="00194032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282D14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282D14">
              <w:rPr>
                <w:rFonts w:ascii="Verdana" w:hAnsi="Verdana"/>
                <w:lang w:val="fr-FR"/>
              </w:rPr>
              <w:br/>
            </w:r>
            <w:r w:rsidRPr="00282D14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282D14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1AF4B4A5" w14:textId="77777777" w:rsidR="004E5220" w:rsidRPr="00282D14" w:rsidRDefault="004E5220" w:rsidP="00194032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8C2E918" w14:textId="77777777" w:rsidR="004E5220" w:rsidRPr="00282D14" w:rsidRDefault="004E522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8751EAD" w14:textId="77777777" w:rsidR="004E5220" w:rsidRPr="00282D14" w:rsidRDefault="004E5220" w:rsidP="00194032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6FAEAC3" w14:textId="77777777" w:rsidR="004E5220" w:rsidRPr="00282D14" w:rsidRDefault="004E5220" w:rsidP="004E5220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730D2CA7" w14:textId="77777777" w:rsidR="004E5220" w:rsidRPr="00282D14" w:rsidRDefault="004E5220" w:rsidP="004E5220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282D14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28B750D1" w14:textId="3DBB3AF5" w:rsidR="00161787" w:rsidRPr="00D30E2E" w:rsidRDefault="00282D14" w:rsidP="004E5220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282D14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4E5220" w:rsidRPr="00282D14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5"/>
    </w:p>
    <w:sectPr w:rsidR="00161787" w:rsidRPr="00D30E2E" w:rsidSect="004E522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7E35" w14:textId="77777777" w:rsidR="00F46711" w:rsidRDefault="00F46711" w:rsidP="00766294">
      <w:pPr>
        <w:spacing w:line="240" w:lineRule="auto"/>
      </w:pPr>
      <w:r>
        <w:separator/>
      </w:r>
    </w:p>
  </w:endnote>
  <w:endnote w:type="continuationSeparator" w:id="0">
    <w:p w14:paraId="51E54507" w14:textId="77777777" w:rsidR="00F46711" w:rsidRDefault="00F4671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9AF0" w14:textId="77777777" w:rsidR="00161787" w:rsidRPr="00B546A1" w:rsidRDefault="00827F2E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r w:rsidR="0016178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3B892" wp14:editId="34DCB02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3869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6178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5F80D9" wp14:editId="17DEB7C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11D7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61787" w:rsidRPr="00B546A1">
      <w:rPr>
        <w:color w:val="009036"/>
        <w:sz w:val="14"/>
        <w:szCs w:val="14"/>
      </w:rPr>
      <w:tab/>
      <w:t>Organisation der Arbeitswelt (</w:t>
    </w:r>
    <w:proofErr w:type="spellStart"/>
    <w:r w:rsidR="00161787" w:rsidRPr="00B546A1">
      <w:rPr>
        <w:color w:val="009036"/>
        <w:sz w:val="14"/>
        <w:szCs w:val="14"/>
      </w:rPr>
      <w:t>OdA</w:t>
    </w:r>
    <w:proofErr w:type="spellEnd"/>
    <w:r w:rsidR="00161787" w:rsidRPr="00B546A1">
      <w:rPr>
        <w:color w:val="009036"/>
        <w:sz w:val="14"/>
        <w:szCs w:val="14"/>
      </w:rPr>
      <w:t>)</w:t>
    </w:r>
    <w:r w:rsidR="00161787" w:rsidRPr="00B546A1">
      <w:rPr>
        <w:color w:val="009036"/>
        <w:sz w:val="14"/>
        <w:szCs w:val="14"/>
      </w:rPr>
      <w:tab/>
    </w:r>
    <w:proofErr w:type="spellStart"/>
    <w:r w:rsidR="00161787" w:rsidRPr="00B546A1">
      <w:rPr>
        <w:color w:val="009036"/>
        <w:sz w:val="14"/>
        <w:szCs w:val="14"/>
      </w:rPr>
      <w:t>AgriAliForm</w:t>
    </w:r>
    <w:proofErr w:type="spellEnd"/>
    <w:r w:rsidR="00161787" w:rsidRPr="00B546A1">
      <w:rPr>
        <w:color w:val="009036"/>
        <w:sz w:val="14"/>
        <w:szCs w:val="14"/>
      </w:rPr>
      <w:tab/>
      <w:t xml:space="preserve">Tel:  056 462 54 </w:t>
    </w:r>
    <w:r w:rsidR="00161787">
      <w:rPr>
        <w:color w:val="009036"/>
        <w:sz w:val="14"/>
        <w:szCs w:val="14"/>
      </w:rPr>
      <w:t>4</w:t>
    </w:r>
    <w:r w:rsidR="00161787" w:rsidRPr="00B546A1">
      <w:rPr>
        <w:color w:val="009036"/>
        <w:sz w:val="14"/>
        <w:szCs w:val="14"/>
      </w:rPr>
      <w:t>0</w:t>
    </w:r>
  </w:p>
  <w:p w14:paraId="48D79F6F" w14:textId="77777777" w:rsidR="00161787" w:rsidRPr="005635C7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30C52A6" w14:textId="77777777" w:rsidR="00161787" w:rsidRPr="005635C7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691BD7F" w:rsidR="00604B2D" w:rsidRPr="00161787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BD50" w14:textId="77777777" w:rsidR="00F46711" w:rsidRDefault="00F46711" w:rsidP="00766294">
      <w:pPr>
        <w:spacing w:line="240" w:lineRule="auto"/>
      </w:pPr>
      <w:r>
        <w:separator/>
      </w:r>
    </w:p>
  </w:footnote>
  <w:footnote w:type="continuationSeparator" w:id="0">
    <w:p w14:paraId="56448B59" w14:textId="77777777" w:rsidR="00F46711" w:rsidRDefault="00F4671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101C" w14:textId="77777777" w:rsidR="004E5220" w:rsidRDefault="004E5220" w:rsidP="004E5220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 w:rsidRPr="00E64C4A">
      <w:rPr>
        <w:rFonts w:ascii="Verdana" w:hAnsi="Verdana"/>
        <w:noProof/>
      </w:rPr>
      <w:drawing>
        <wp:inline distT="0" distB="0" distL="0" distR="0" wp14:anchorId="0824CDB5" wp14:editId="06F454C6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4E5220" w:rsidRPr="00E64C4A" w14:paraId="33380BAD" w14:textId="77777777" w:rsidTr="00194032">
      <w:tc>
        <w:tcPr>
          <w:tcW w:w="6663" w:type="dxa"/>
        </w:tcPr>
        <w:p w14:paraId="0EA0B1E8" w14:textId="77777777" w:rsidR="004E5220" w:rsidRPr="00E64C4A" w:rsidRDefault="004E5220" w:rsidP="004E5220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i </w:t>
          </w:r>
          <w:r w:rsidRPr="006A74B0">
            <w:rPr>
              <w:rFonts w:ascii="Verdana" w:hAnsi="Verdana"/>
              <w:noProof/>
            </w:rPr>
            <w:t>Production bovine</w:t>
          </w:r>
        </w:p>
      </w:tc>
      <w:tc>
        <w:tcPr>
          <w:tcW w:w="2918" w:type="dxa"/>
          <w:vAlign w:val="center"/>
        </w:tcPr>
        <w:p w14:paraId="45D5B971" w14:textId="77777777" w:rsidR="004E5220" w:rsidRPr="00E64C4A" w:rsidRDefault="004E5220" w:rsidP="004E5220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6"/>
    <w:bookmarkEnd w:id="7"/>
    <w:bookmarkEnd w:id="8"/>
    <w:bookmarkEnd w:id="9"/>
  </w:tbl>
  <w:p w14:paraId="1154FC0B" w14:textId="56993E87" w:rsidR="00604B2D" w:rsidRPr="0077689D" w:rsidRDefault="00604B2D" w:rsidP="004E5220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A65C1"/>
    <w:rsid w:val="000B56A9"/>
    <w:rsid w:val="000F74A5"/>
    <w:rsid w:val="001051CA"/>
    <w:rsid w:val="00161787"/>
    <w:rsid w:val="001618A7"/>
    <w:rsid w:val="0016410D"/>
    <w:rsid w:val="001D35C1"/>
    <w:rsid w:val="001D6DEB"/>
    <w:rsid w:val="001E0CDD"/>
    <w:rsid w:val="002107B0"/>
    <w:rsid w:val="00222E00"/>
    <w:rsid w:val="002469CB"/>
    <w:rsid w:val="00257D5C"/>
    <w:rsid w:val="00282D14"/>
    <w:rsid w:val="00316015"/>
    <w:rsid w:val="00323D08"/>
    <w:rsid w:val="00392485"/>
    <w:rsid w:val="003C45BC"/>
    <w:rsid w:val="003D6C4C"/>
    <w:rsid w:val="003E5E9D"/>
    <w:rsid w:val="0040192A"/>
    <w:rsid w:val="004263C7"/>
    <w:rsid w:val="004303CE"/>
    <w:rsid w:val="00433630"/>
    <w:rsid w:val="004B175D"/>
    <w:rsid w:val="004B4C82"/>
    <w:rsid w:val="004B7AF6"/>
    <w:rsid w:val="004E5220"/>
    <w:rsid w:val="004F1BEC"/>
    <w:rsid w:val="00597541"/>
    <w:rsid w:val="005B324F"/>
    <w:rsid w:val="005F085C"/>
    <w:rsid w:val="00604B2D"/>
    <w:rsid w:val="00636C88"/>
    <w:rsid w:val="006804A5"/>
    <w:rsid w:val="0068727F"/>
    <w:rsid w:val="00690CC6"/>
    <w:rsid w:val="00756210"/>
    <w:rsid w:val="00766294"/>
    <w:rsid w:val="00774B6D"/>
    <w:rsid w:val="00781F22"/>
    <w:rsid w:val="007A3B5B"/>
    <w:rsid w:val="007A6948"/>
    <w:rsid w:val="007A70D4"/>
    <w:rsid w:val="007B03EA"/>
    <w:rsid w:val="007F0E25"/>
    <w:rsid w:val="0080300F"/>
    <w:rsid w:val="00820BC9"/>
    <w:rsid w:val="00827F2E"/>
    <w:rsid w:val="0088746D"/>
    <w:rsid w:val="008A44A1"/>
    <w:rsid w:val="008D16BA"/>
    <w:rsid w:val="008F0A87"/>
    <w:rsid w:val="008F18A4"/>
    <w:rsid w:val="00902590"/>
    <w:rsid w:val="00A75A0B"/>
    <w:rsid w:val="00A77E2B"/>
    <w:rsid w:val="00AA6098"/>
    <w:rsid w:val="00AC7541"/>
    <w:rsid w:val="00B248DE"/>
    <w:rsid w:val="00B24E49"/>
    <w:rsid w:val="00B721C2"/>
    <w:rsid w:val="00B81FBB"/>
    <w:rsid w:val="00BB1572"/>
    <w:rsid w:val="00C34315"/>
    <w:rsid w:val="00C661E3"/>
    <w:rsid w:val="00C92D0F"/>
    <w:rsid w:val="00CA51DC"/>
    <w:rsid w:val="00CB6A12"/>
    <w:rsid w:val="00D062CD"/>
    <w:rsid w:val="00D251CB"/>
    <w:rsid w:val="00D30E2E"/>
    <w:rsid w:val="00D33596"/>
    <w:rsid w:val="00D84482"/>
    <w:rsid w:val="00DB6D93"/>
    <w:rsid w:val="00E06039"/>
    <w:rsid w:val="00E841C7"/>
    <w:rsid w:val="00EC71D0"/>
    <w:rsid w:val="00EF5FC5"/>
    <w:rsid w:val="00F06EB3"/>
    <w:rsid w:val="00F22CFE"/>
    <w:rsid w:val="00F4241E"/>
    <w:rsid w:val="00F46711"/>
    <w:rsid w:val="00F7641D"/>
    <w:rsid w:val="00FB306B"/>
    <w:rsid w:val="00FB562C"/>
    <w:rsid w:val="00FD4273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2025-06-18T09:01:00Z</dcterms:created>
  <dcterms:modified xsi:type="dcterms:W3CDTF">2025-09-19T05:37:00Z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