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ACAC9" w14:textId="27ECD562" w:rsidR="00766294" w:rsidRPr="004413D1" w:rsidRDefault="00453811" w:rsidP="00766294">
      <w:pPr>
        <w:pStyle w:val="Titolo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</w:pPr>
      <w:r w:rsidRPr="004413D1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  <w:t>Mostrare il procedimento della commercializzazione del bestiame da macello</w:t>
      </w:r>
    </w:p>
    <w:p w14:paraId="2D1CD213" w14:textId="429ED82F" w:rsidR="00766294" w:rsidRPr="004413D1" w:rsidRDefault="00453811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4413D1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t>Competenze operative</w:t>
      </w:r>
    </w:p>
    <w:p w14:paraId="22D1AF45" w14:textId="1E945BA5" w:rsidR="00766294" w:rsidRPr="004413D1" w:rsidRDefault="007B03EA" w:rsidP="004F1BEC">
      <w:pPr>
        <w:pStyle w:val="paragraph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  <w:r w:rsidRPr="004413D1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i6</w:t>
      </w:r>
      <w:r w:rsidR="00F22CFE" w:rsidRPr="004413D1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 </w:t>
      </w:r>
      <w:r w:rsidR="00453811" w:rsidRPr="004413D1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Commercializzare le carni bovine</w:t>
      </w:r>
    </w:p>
    <w:p w14:paraId="2FC68D4B" w14:textId="66F73275" w:rsidR="00766294" w:rsidRPr="004413D1" w:rsidRDefault="00453811" w:rsidP="00766294">
      <w:pPr>
        <w:rPr>
          <w:rFonts w:ascii="Verdana" w:hAnsi="Verdana" w:cstheme="minorHAnsi"/>
          <w:sz w:val="20"/>
          <w:szCs w:val="20"/>
          <w:lang w:val="it-IT" w:eastAsia="de-CH"/>
        </w:rPr>
      </w:pPr>
      <w:r w:rsidRPr="004413D1">
        <w:rPr>
          <w:rFonts w:ascii="Verdana" w:hAnsi="Verdana" w:cstheme="minorHAnsi"/>
          <w:b/>
          <w:bCs/>
          <w:sz w:val="20"/>
          <w:szCs w:val="20"/>
          <w:lang w:val="it-IT" w:eastAsia="de-CH"/>
        </w:rPr>
        <w:t>Lunghezza del rapporto richiesta</w:t>
      </w:r>
      <w:r w:rsidR="00766294" w:rsidRPr="004413D1">
        <w:rPr>
          <w:rFonts w:ascii="Verdana" w:hAnsi="Verdana" w:cstheme="minorHAnsi"/>
          <w:b/>
          <w:bCs/>
          <w:sz w:val="20"/>
          <w:szCs w:val="20"/>
          <w:lang w:val="it-IT" w:eastAsia="de-CH"/>
        </w:rPr>
        <w:t xml:space="preserve">: </w:t>
      </w:r>
      <w:r w:rsidR="007A6948" w:rsidRPr="004413D1">
        <w:rPr>
          <w:rFonts w:ascii="Verdana" w:hAnsi="Verdana" w:cstheme="minorHAnsi"/>
          <w:sz w:val="20"/>
          <w:szCs w:val="20"/>
          <w:lang w:val="it-IT" w:eastAsia="de-CH"/>
        </w:rPr>
        <w:t>2-3</w:t>
      </w:r>
      <w:r w:rsidR="00766294" w:rsidRPr="004413D1">
        <w:rPr>
          <w:rFonts w:ascii="Verdana" w:hAnsi="Verdana" w:cstheme="minorHAnsi"/>
          <w:sz w:val="20"/>
          <w:szCs w:val="20"/>
          <w:lang w:val="it-IT" w:eastAsia="de-CH"/>
        </w:rPr>
        <w:t xml:space="preserve"> </w:t>
      </w:r>
      <w:r w:rsidRPr="004413D1">
        <w:rPr>
          <w:rFonts w:ascii="Verdana" w:hAnsi="Verdana" w:cstheme="minorHAnsi"/>
          <w:sz w:val="20"/>
          <w:szCs w:val="20"/>
          <w:lang w:val="it-IT" w:eastAsia="de-CH"/>
        </w:rPr>
        <w:t xml:space="preserve">pagine </w:t>
      </w:r>
      <w:r w:rsidR="00766294" w:rsidRPr="004413D1">
        <w:rPr>
          <w:rFonts w:ascii="Verdana" w:hAnsi="Verdana" w:cstheme="minorHAnsi"/>
          <w:sz w:val="20"/>
          <w:szCs w:val="20"/>
          <w:lang w:val="it-IT" w:eastAsia="de-CH"/>
        </w:rPr>
        <w:t xml:space="preserve">A4 </w:t>
      </w:r>
    </w:p>
    <w:p w14:paraId="7051D188" w14:textId="77777777" w:rsidR="00766294" w:rsidRPr="004413D1" w:rsidRDefault="00766294" w:rsidP="00766294">
      <w:pPr>
        <w:rPr>
          <w:rFonts w:ascii="Verdana" w:hAnsi="Verdana" w:cstheme="minorHAnsi"/>
          <w:sz w:val="20"/>
          <w:szCs w:val="20"/>
          <w:lang w:val="it-IT" w:eastAsia="de-CH"/>
        </w:rPr>
      </w:pPr>
    </w:p>
    <w:p w14:paraId="32912399" w14:textId="087E83BF" w:rsidR="00766294" w:rsidRPr="004413D1" w:rsidRDefault="00453811" w:rsidP="00766294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4413D1">
        <w:rPr>
          <w:rFonts w:ascii="Verdana" w:hAnsi="Verdana"/>
          <w:b/>
          <w:bCs/>
          <w:sz w:val="20"/>
          <w:szCs w:val="20"/>
          <w:lang w:val="it-IT"/>
        </w:rPr>
        <w:t>Obiettivo (Cosa)</w:t>
      </w:r>
      <w:r w:rsidRPr="004413D1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: </w:t>
      </w:r>
      <w:r w:rsidRPr="004413D1">
        <w:rPr>
          <w:rFonts w:ascii="Verdana" w:hAnsi="Verdana" w:cstheme="minorHAnsi"/>
          <w:sz w:val="20"/>
          <w:szCs w:val="20"/>
          <w:lang w:val="it-IT"/>
        </w:rPr>
        <w:t>Analizzare e descrivere il procedimento completo per la commercializzazione di un animale da macello nell’azienda di tirocinio</w:t>
      </w:r>
      <w:r w:rsidR="004413D1" w:rsidRPr="004413D1">
        <w:rPr>
          <w:rFonts w:ascii="Verdana" w:hAnsi="Verdana" w:cstheme="minorHAnsi"/>
          <w:sz w:val="20"/>
          <w:szCs w:val="20"/>
          <w:lang w:val="it-IT"/>
        </w:rPr>
        <w:t>.</w:t>
      </w:r>
    </w:p>
    <w:p w14:paraId="3B6F6991" w14:textId="77777777" w:rsidR="00766294" w:rsidRPr="004413D1" w:rsidRDefault="00766294" w:rsidP="00766294">
      <w:pPr>
        <w:pStyle w:val="Titel2KompZen"/>
        <w:ind w:left="720"/>
        <w:rPr>
          <w:rFonts w:ascii="Verdana" w:hAnsi="Verdana" w:cstheme="minorHAnsi"/>
          <w:sz w:val="20"/>
          <w:lang w:val="it-IT"/>
        </w:rPr>
      </w:pPr>
    </w:p>
    <w:p w14:paraId="799DFBC4" w14:textId="77777777" w:rsidR="00453811" w:rsidRPr="004413D1" w:rsidRDefault="00453811" w:rsidP="0045381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bookmarkStart w:id="0" w:name="_Hlk207207699"/>
      <w:bookmarkStart w:id="1" w:name="_Hlk206423324"/>
      <w:r w:rsidRPr="004413D1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Compiti parziali</w:t>
      </w:r>
    </w:p>
    <w:p w14:paraId="3CD0765B" w14:textId="7890F972" w:rsidR="00453811" w:rsidRPr="004413D1" w:rsidRDefault="00453811" w:rsidP="00453811">
      <w:pPr>
        <w:rPr>
          <w:rFonts w:ascii="Verdana" w:hAnsi="Verdana"/>
          <w:sz w:val="20"/>
          <w:szCs w:val="20"/>
          <w:lang w:val="it-IT"/>
        </w:rPr>
      </w:pPr>
      <w:bookmarkStart w:id="2" w:name="_Hlk207207717"/>
      <w:bookmarkEnd w:id="0"/>
      <w:r w:rsidRPr="004413D1">
        <w:rPr>
          <w:rFonts w:ascii="Verdana" w:hAnsi="Verdana"/>
          <w:sz w:val="20"/>
          <w:szCs w:val="20"/>
          <w:lang w:val="it-IT"/>
        </w:rPr>
        <w:t>Documentare i singoli compiti parziali nell’apposito campo (p. es.: con foto, disegni, brevi testi</w:t>
      </w:r>
      <w:r w:rsidR="004413D1">
        <w:rPr>
          <w:rFonts w:ascii="Verdana" w:hAnsi="Verdana"/>
          <w:sz w:val="20"/>
          <w:szCs w:val="20"/>
          <w:lang w:val="it-IT"/>
        </w:rPr>
        <w:t>,</w:t>
      </w:r>
      <w:r w:rsidRPr="004413D1">
        <w:rPr>
          <w:rFonts w:ascii="Verdana" w:hAnsi="Verdana"/>
          <w:sz w:val="20"/>
          <w:szCs w:val="20"/>
          <w:lang w:val="it-IT"/>
        </w:rPr>
        <w:t xml:space="preserve"> ecc.). Allegare, ove opportuno, documentazione complementare (p. es bilancio delle sostanze nutritive, rapporto di laboratorio sull’analisi del suolo, lista delle parcelle).</w:t>
      </w:r>
    </w:p>
    <w:bookmarkEnd w:id="1"/>
    <w:bookmarkEnd w:id="2"/>
    <w:p w14:paraId="2C78BCBD" w14:textId="77777777" w:rsidR="00B248DE" w:rsidRPr="004413D1" w:rsidRDefault="00B248DE" w:rsidP="00B248DE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pPr w:leftFromText="142" w:rightFromText="142" w:vertAnchor="text" w:horzAnchor="margin" w:tblpY="39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B248DE" w:rsidRPr="004413D1" w14:paraId="7411AA2A" w14:textId="77777777" w:rsidTr="00D10F67">
        <w:trPr>
          <w:trHeight w:val="411"/>
        </w:trPr>
        <w:tc>
          <w:tcPr>
            <w:tcW w:w="1696" w:type="dxa"/>
          </w:tcPr>
          <w:p w14:paraId="2EED60C0" w14:textId="4FCAA933" w:rsidR="00B248DE" w:rsidRPr="004413D1" w:rsidRDefault="00453811" w:rsidP="00D10F67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4413D1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B248DE" w:rsidRPr="004413D1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1: </w:t>
            </w:r>
          </w:p>
        </w:tc>
        <w:tc>
          <w:tcPr>
            <w:tcW w:w="5670" w:type="dxa"/>
          </w:tcPr>
          <w:p w14:paraId="63A5612B" w14:textId="507F9661" w:rsidR="00B248DE" w:rsidRPr="004413D1" w:rsidRDefault="00DB5725" w:rsidP="00D10F6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4413D1">
              <w:rPr>
                <w:rFonts w:ascii="Verdana" w:hAnsi="Verdana" w:cstheme="minorHAnsi"/>
                <w:sz w:val="20"/>
                <w:szCs w:val="20"/>
                <w:lang w:val="it-IT"/>
              </w:rPr>
              <w:t>Giustifica la scelta della macellazione di un determinato animale e svolgi la classificazione (CH-</w:t>
            </w:r>
            <w:proofErr w:type="spellStart"/>
            <w:r w:rsidRPr="004413D1">
              <w:rPr>
                <w:rFonts w:ascii="Verdana" w:hAnsi="Verdana" w:cstheme="minorHAnsi"/>
                <w:sz w:val="20"/>
                <w:szCs w:val="20"/>
                <w:lang w:val="it-IT"/>
              </w:rPr>
              <w:t>Tax</w:t>
            </w:r>
            <w:proofErr w:type="spellEnd"/>
            <w:r w:rsidRPr="004413D1">
              <w:rPr>
                <w:rFonts w:ascii="Verdana" w:hAnsi="Verdana" w:cstheme="minorHAnsi"/>
                <w:sz w:val="20"/>
                <w:szCs w:val="20"/>
                <w:lang w:val="it-IT"/>
              </w:rPr>
              <w:t>).</w:t>
            </w:r>
            <w:r w:rsidR="00631901" w:rsidRPr="004413D1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Stima il peso.</w:t>
            </w:r>
          </w:p>
        </w:tc>
        <w:tc>
          <w:tcPr>
            <w:tcW w:w="2127" w:type="dxa"/>
          </w:tcPr>
          <w:p w14:paraId="79CCA8E1" w14:textId="77777777" w:rsidR="00453811" w:rsidRPr="004413D1" w:rsidRDefault="004413D1" w:rsidP="0045381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008424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53811" w:rsidRPr="004413D1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53811" w:rsidRPr="004413D1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3B77ADCF" w14:textId="77777777" w:rsidR="00453811" w:rsidRPr="004413D1" w:rsidRDefault="004413D1" w:rsidP="0045381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8285007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53811" w:rsidRPr="004413D1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53811" w:rsidRPr="004413D1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453811" w:rsidRPr="004413D1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453811" w:rsidRPr="004413D1">
              <w:rPr>
                <w:rFonts w:ascii="Verdana" w:hAnsi="Verdana"/>
                <w:sz w:val="20"/>
                <w:szCs w:val="20"/>
                <w:lang w:val="it-IT"/>
              </w:rPr>
              <w:t xml:space="preserve">. svolto </w:t>
            </w:r>
          </w:p>
          <w:p w14:paraId="16847F3B" w14:textId="7953B197" w:rsidR="00B248DE" w:rsidRPr="004413D1" w:rsidRDefault="004413D1" w:rsidP="0045381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3938809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53811" w:rsidRPr="004413D1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53811" w:rsidRPr="004413D1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B248DE" w:rsidRPr="004413D1" w14:paraId="4CA3E7A7" w14:textId="77777777" w:rsidTr="00D10F67">
        <w:trPr>
          <w:trHeight w:val="850"/>
        </w:trPr>
        <w:tc>
          <w:tcPr>
            <w:tcW w:w="9493" w:type="dxa"/>
            <w:gridSpan w:val="3"/>
          </w:tcPr>
          <w:p w14:paraId="64B9F2C9" w14:textId="77777777" w:rsidR="00B248DE" w:rsidRPr="004413D1" w:rsidRDefault="00B248DE" w:rsidP="00D10F67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B248DE" w:rsidRPr="004413D1" w14:paraId="41A5D97C" w14:textId="77777777" w:rsidTr="00D10F67">
        <w:trPr>
          <w:trHeight w:val="354"/>
        </w:trPr>
        <w:tc>
          <w:tcPr>
            <w:tcW w:w="1696" w:type="dxa"/>
          </w:tcPr>
          <w:p w14:paraId="46FADB51" w14:textId="3798009A" w:rsidR="00B248DE" w:rsidRPr="004413D1" w:rsidRDefault="00453811" w:rsidP="00D10F67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4413D1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B248DE" w:rsidRPr="004413D1">
              <w:rPr>
                <w:rFonts w:ascii="Verdana" w:hAnsi="Verdana" w:cstheme="minorHAnsi"/>
                <w:sz w:val="20"/>
                <w:szCs w:val="20"/>
                <w:lang w:val="it-IT"/>
              </w:rPr>
              <w:t>2:</w:t>
            </w:r>
          </w:p>
        </w:tc>
        <w:tc>
          <w:tcPr>
            <w:tcW w:w="5670" w:type="dxa"/>
          </w:tcPr>
          <w:p w14:paraId="20BC909D" w14:textId="5F696936" w:rsidR="00B248DE" w:rsidRPr="004413D1" w:rsidRDefault="00DB5725" w:rsidP="00D10F6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4413D1">
              <w:rPr>
                <w:rFonts w:ascii="Verdana" w:hAnsi="Verdana" w:cstheme="minorHAnsi"/>
                <w:sz w:val="20"/>
                <w:szCs w:val="20"/>
                <w:lang w:val="it-IT"/>
              </w:rPr>
              <w:t>Mostra i passaggi amministrativi necessari per la macellazione. Prepara l’animale per il trasporto/la macellazione.</w:t>
            </w:r>
          </w:p>
        </w:tc>
        <w:tc>
          <w:tcPr>
            <w:tcW w:w="2127" w:type="dxa"/>
          </w:tcPr>
          <w:p w14:paraId="0B2C3250" w14:textId="77777777" w:rsidR="00453811" w:rsidRPr="004413D1" w:rsidRDefault="004413D1" w:rsidP="0045381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1555253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53811" w:rsidRPr="004413D1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53811" w:rsidRPr="004413D1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3992CF4D" w14:textId="77777777" w:rsidR="00453811" w:rsidRPr="004413D1" w:rsidRDefault="004413D1" w:rsidP="0045381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1162058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53811" w:rsidRPr="004413D1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53811" w:rsidRPr="004413D1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453811" w:rsidRPr="004413D1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453811" w:rsidRPr="004413D1">
              <w:rPr>
                <w:rFonts w:ascii="Verdana" w:hAnsi="Verdana"/>
                <w:sz w:val="20"/>
                <w:szCs w:val="20"/>
                <w:lang w:val="it-IT"/>
              </w:rPr>
              <w:t xml:space="preserve">. svolto </w:t>
            </w:r>
          </w:p>
          <w:p w14:paraId="52C744C3" w14:textId="50278534" w:rsidR="00B248DE" w:rsidRPr="004413D1" w:rsidRDefault="004413D1" w:rsidP="0045381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6426977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53811" w:rsidRPr="004413D1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53811" w:rsidRPr="004413D1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B248DE" w:rsidRPr="004413D1" w14:paraId="0587D40D" w14:textId="77777777" w:rsidTr="00D10F67">
        <w:trPr>
          <w:trHeight w:val="850"/>
        </w:trPr>
        <w:tc>
          <w:tcPr>
            <w:tcW w:w="9493" w:type="dxa"/>
            <w:gridSpan w:val="3"/>
          </w:tcPr>
          <w:p w14:paraId="1295526D" w14:textId="77777777" w:rsidR="00B248DE" w:rsidRPr="004413D1" w:rsidRDefault="00B248DE" w:rsidP="00D10F6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B248DE" w:rsidRPr="004413D1" w14:paraId="1E82D71D" w14:textId="77777777" w:rsidTr="00D10F67">
        <w:trPr>
          <w:trHeight w:val="354"/>
        </w:trPr>
        <w:tc>
          <w:tcPr>
            <w:tcW w:w="1696" w:type="dxa"/>
          </w:tcPr>
          <w:p w14:paraId="46DEAFE5" w14:textId="0483B6B0" w:rsidR="00B248DE" w:rsidRPr="004413D1" w:rsidRDefault="00453811" w:rsidP="00D10F67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4413D1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B248DE" w:rsidRPr="004413D1">
              <w:rPr>
                <w:rFonts w:ascii="Verdana" w:hAnsi="Verdana" w:cstheme="minorHAnsi"/>
                <w:sz w:val="20"/>
                <w:szCs w:val="20"/>
                <w:lang w:val="it-IT"/>
              </w:rPr>
              <w:t>3:</w:t>
            </w:r>
          </w:p>
        </w:tc>
        <w:tc>
          <w:tcPr>
            <w:tcW w:w="5670" w:type="dxa"/>
          </w:tcPr>
          <w:p w14:paraId="680EAE5E" w14:textId="4AA71FC5" w:rsidR="00B248DE" w:rsidRPr="004413D1" w:rsidRDefault="00DB5725" w:rsidP="00D10F6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4413D1">
              <w:rPr>
                <w:rFonts w:ascii="Verdana" w:hAnsi="Verdana" w:cstheme="minorHAnsi"/>
                <w:sz w:val="20"/>
                <w:szCs w:val="20"/>
                <w:lang w:val="it-IT"/>
              </w:rPr>
              <w:t>Descrivi come caricare l’animale da macello e indica le disposizioni principali in materia.</w:t>
            </w:r>
          </w:p>
        </w:tc>
        <w:tc>
          <w:tcPr>
            <w:tcW w:w="2127" w:type="dxa"/>
          </w:tcPr>
          <w:p w14:paraId="1D3CC04A" w14:textId="77777777" w:rsidR="00453811" w:rsidRPr="004413D1" w:rsidRDefault="004413D1" w:rsidP="0045381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21245721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53811" w:rsidRPr="004413D1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53811" w:rsidRPr="004413D1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3EA99B22" w14:textId="77777777" w:rsidR="00453811" w:rsidRPr="004413D1" w:rsidRDefault="004413D1" w:rsidP="0045381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2945166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53811" w:rsidRPr="004413D1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53811" w:rsidRPr="004413D1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453811" w:rsidRPr="004413D1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453811" w:rsidRPr="004413D1">
              <w:rPr>
                <w:rFonts w:ascii="Verdana" w:hAnsi="Verdana"/>
                <w:sz w:val="20"/>
                <w:szCs w:val="20"/>
                <w:lang w:val="it-IT"/>
              </w:rPr>
              <w:t xml:space="preserve">. svolto </w:t>
            </w:r>
          </w:p>
          <w:p w14:paraId="3237B761" w14:textId="0BB14427" w:rsidR="00B248DE" w:rsidRPr="004413D1" w:rsidRDefault="004413D1" w:rsidP="0045381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109546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53811" w:rsidRPr="004413D1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53811" w:rsidRPr="004413D1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B248DE" w:rsidRPr="004413D1" w14:paraId="6DE136BE" w14:textId="77777777" w:rsidTr="00D10F67">
        <w:trPr>
          <w:trHeight w:val="850"/>
        </w:trPr>
        <w:tc>
          <w:tcPr>
            <w:tcW w:w="9493" w:type="dxa"/>
            <w:gridSpan w:val="3"/>
          </w:tcPr>
          <w:p w14:paraId="1C8322F8" w14:textId="77777777" w:rsidR="00B248DE" w:rsidRPr="004413D1" w:rsidRDefault="00B248DE" w:rsidP="00D10F6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B248DE" w:rsidRPr="004413D1" w14:paraId="49244524" w14:textId="77777777" w:rsidTr="00D10F67">
        <w:trPr>
          <w:trHeight w:val="354"/>
        </w:trPr>
        <w:tc>
          <w:tcPr>
            <w:tcW w:w="1696" w:type="dxa"/>
          </w:tcPr>
          <w:p w14:paraId="73FE0F21" w14:textId="4B304662" w:rsidR="00B248DE" w:rsidRPr="004413D1" w:rsidRDefault="00453811" w:rsidP="00D10F67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4413D1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B248DE" w:rsidRPr="004413D1">
              <w:rPr>
                <w:rFonts w:ascii="Verdana" w:hAnsi="Verdana" w:cstheme="minorHAnsi"/>
                <w:sz w:val="20"/>
                <w:szCs w:val="20"/>
                <w:lang w:val="it-IT"/>
              </w:rPr>
              <w:t>4:</w:t>
            </w:r>
          </w:p>
        </w:tc>
        <w:tc>
          <w:tcPr>
            <w:tcW w:w="5670" w:type="dxa"/>
          </w:tcPr>
          <w:p w14:paraId="74976BC8" w14:textId="7CFA9FAC" w:rsidR="00B248DE" w:rsidRPr="004413D1" w:rsidRDefault="00DB5725" w:rsidP="00E937D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4413D1">
              <w:rPr>
                <w:rFonts w:ascii="Verdana" w:hAnsi="Verdana" w:cstheme="minorHAnsi"/>
                <w:sz w:val="20"/>
                <w:szCs w:val="20"/>
                <w:lang w:val="it-IT"/>
              </w:rPr>
              <w:t>Valuta la fattura della macellazione e trai conclusioni (momento della macellazione, foraggiamento, detenzione).</w:t>
            </w:r>
          </w:p>
        </w:tc>
        <w:tc>
          <w:tcPr>
            <w:tcW w:w="2127" w:type="dxa"/>
          </w:tcPr>
          <w:p w14:paraId="1A0EFBF0" w14:textId="77777777" w:rsidR="00453811" w:rsidRPr="004413D1" w:rsidRDefault="004413D1" w:rsidP="0045381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4349809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53811" w:rsidRPr="004413D1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53811" w:rsidRPr="004413D1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4BE3EC2C" w14:textId="77777777" w:rsidR="00453811" w:rsidRPr="004413D1" w:rsidRDefault="004413D1" w:rsidP="0045381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9495077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53811" w:rsidRPr="004413D1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53811" w:rsidRPr="004413D1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453811" w:rsidRPr="004413D1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453811" w:rsidRPr="004413D1">
              <w:rPr>
                <w:rFonts w:ascii="Verdana" w:hAnsi="Verdana"/>
                <w:sz w:val="20"/>
                <w:szCs w:val="20"/>
                <w:lang w:val="it-IT"/>
              </w:rPr>
              <w:t xml:space="preserve">. svolto </w:t>
            </w:r>
          </w:p>
          <w:p w14:paraId="2818593D" w14:textId="01E8207E" w:rsidR="00B248DE" w:rsidRPr="004413D1" w:rsidRDefault="004413D1" w:rsidP="0045381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2464896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53811" w:rsidRPr="004413D1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53811" w:rsidRPr="004413D1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B248DE" w:rsidRPr="004413D1" w14:paraId="5430AA66" w14:textId="77777777" w:rsidTr="00D10F67">
        <w:trPr>
          <w:trHeight w:val="850"/>
        </w:trPr>
        <w:tc>
          <w:tcPr>
            <w:tcW w:w="9493" w:type="dxa"/>
            <w:gridSpan w:val="3"/>
          </w:tcPr>
          <w:p w14:paraId="0F7D479A" w14:textId="77777777" w:rsidR="00B248DE" w:rsidRPr="004413D1" w:rsidRDefault="00B248DE" w:rsidP="00D10F67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405479B4" w14:textId="77777777" w:rsidR="00D647DB" w:rsidRPr="004413D1" w:rsidRDefault="00D647DB">
      <w:pPr>
        <w:rPr>
          <w:lang w:val="it-IT"/>
        </w:rPr>
      </w:pPr>
      <w:r w:rsidRPr="004413D1">
        <w:rPr>
          <w:lang w:val="it-IT"/>
        </w:rPr>
        <w:br w:type="page"/>
      </w:r>
    </w:p>
    <w:tbl>
      <w:tblPr>
        <w:tblStyle w:val="Grigliatabella"/>
        <w:tblpPr w:leftFromText="142" w:rightFromText="142" w:vertAnchor="text" w:horzAnchor="margin" w:tblpY="39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B248DE" w:rsidRPr="004413D1" w14:paraId="57954638" w14:textId="77777777" w:rsidTr="00D10F67">
        <w:trPr>
          <w:trHeight w:val="354"/>
        </w:trPr>
        <w:tc>
          <w:tcPr>
            <w:tcW w:w="1696" w:type="dxa"/>
          </w:tcPr>
          <w:p w14:paraId="6A05E185" w14:textId="46A9BEAA" w:rsidR="00B248DE" w:rsidRPr="004413D1" w:rsidRDefault="00453811" w:rsidP="00D10F67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4413D1">
              <w:rPr>
                <w:rFonts w:ascii="Verdana" w:hAnsi="Verdana"/>
                <w:sz w:val="20"/>
                <w:szCs w:val="20"/>
                <w:lang w:val="it-IT"/>
              </w:rPr>
              <w:lastRenderedPageBreak/>
              <w:t xml:space="preserve">Compito parziale </w:t>
            </w:r>
            <w:r w:rsidR="00B248DE" w:rsidRPr="004413D1">
              <w:rPr>
                <w:rFonts w:ascii="Verdana" w:hAnsi="Verdana" w:cstheme="minorHAnsi"/>
                <w:sz w:val="20"/>
                <w:szCs w:val="20"/>
                <w:lang w:val="it-IT"/>
              </w:rPr>
              <w:t>5:</w:t>
            </w:r>
          </w:p>
        </w:tc>
        <w:tc>
          <w:tcPr>
            <w:tcW w:w="5670" w:type="dxa"/>
          </w:tcPr>
          <w:p w14:paraId="7EA99CAE" w14:textId="25ED3DD3" w:rsidR="00B248DE" w:rsidRPr="004413D1" w:rsidRDefault="00DB5725" w:rsidP="00D10F6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4413D1">
              <w:rPr>
                <w:rFonts w:ascii="Verdana" w:hAnsi="Verdana" w:cstheme="minorHAnsi"/>
                <w:sz w:val="20"/>
                <w:szCs w:val="20"/>
                <w:lang w:val="it-IT"/>
              </w:rPr>
              <w:t>Mostre possibilità di commercializzazione alternative.</w:t>
            </w:r>
          </w:p>
        </w:tc>
        <w:tc>
          <w:tcPr>
            <w:tcW w:w="2127" w:type="dxa"/>
          </w:tcPr>
          <w:p w14:paraId="64C0B32F" w14:textId="77777777" w:rsidR="00453811" w:rsidRPr="004413D1" w:rsidRDefault="004413D1" w:rsidP="0045381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1820423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53811" w:rsidRPr="004413D1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53811" w:rsidRPr="004413D1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4FA704A4" w14:textId="77777777" w:rsidR="00453811" w:rsidRPr="004413D1" w:rsidRDefault="004413D1" w:rsidP="0045381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864909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53811" w:rsidRPr="004413D1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53811" w:rsidRPr="004413D1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453811" w:rsidRPr="004413D1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453811" w:rsidRPr="004413D1">
              <w:rPr>
                <w:rFonts w:ascii="Verdana" w:hAnsi="Verdana"/>
                <w:sz w:val="20"/>
                <w:szCs w:val="20"/>
                <w:lang w:val="it-IT"/>
              </w:rPr>
              <w:t xml:space="preserve">. svolto </w:t>
            </w:r>
          </w:p>
          <w:p w14:paraId="6B16750C" w14:textId="5569D700" w:rsidR="00B248DE" w:rsidRPr="004413D1" w:rsidRDefault="004413D1" w:rsidP="0045381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7583257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53811" w:rsidRPr="004413D1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53811" w:rsidRPr="004413D1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B248DE" w:rsidRPr="004413D1" w14:paraId="4BD01986" w14:textId="77777777" w:rsidTr="00D10F67">
        <w:trPr>
          <w:trHeight w:val="850"/>
        </w:trPr>
        <w:tc>
          <w:tcPr>
            <w:tcW w:w="9493" w:type="dxa"/>
            <w:gridSpan w:val="3"/>
          </w:tcPr>
          <w:p w14:paraId="14B3ABBC" w14:textId="77777777" w:rsidR="00B248DE" w:rsidRPr="004413D1" w:rsidRDefault="00B248DE" w:rsidP="00D10F67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096FF570" w14:textId="77777777" w:rsidR="00B248DE" w:rsidRPr="004413D1" w:rsidRDefault="00B248DE" w:rsidP="00B248D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</w:pPr>
    </w:p>
    <w:p w14:paraId="4567B5D3" w14:textId="5FED8E05" w:rsidR="001D6DEB" w:rsidRPr="004413D1" w:rsidRDefault="001D6DEB">
      <w:pPr>
        <w:spacing w:after="160" w:line="259" w:lineRule="auto"/>
        <w:jc w:val="left"/>
        <w:rPr>
          <w:rFonts w:ascii="Verdana" w:eastAsiaTheme="majorEastAsia" w:hAnsi="Verdana" w:cstheme="minorHAnsi"/>
          <w:b/>
          <w:iCs/>
          <w:spacing w:val="20"/>
          <w:sz w:val="20"/>
          <w:szCs w:val="20"/>
          <w:lang w:val="it-IT"/>
        </w:rPr>
      </w:pPr>
      <w:r w:rsidRPr="004413D1">
        <w:rPr>
          <w:rFonts w:ascii="Verdana" w:eastAsiaTheme="majorEastAsia" w:hAnsi="Verdana" w:cstheme="minorHAnsi"/>
          <w:b/>
          <w:iCs/>
          <w:spacing w:val="20"/>
          <w:sz w:val="20"/>
          <w:szCs w:val="20"/>
          <w:lang w:val="it-IT"/>
        </w:rPr>
        <w:br w:type="page"/>
      </w:r>
    </w:p>
    <w:p w14:paraId="37F25E94" w14:textId="77777777" w:rsidR="00453811" w:rsidRPr="004413D1" w:rsidRDefault="00453811" w:rsidP="0045381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bookmarkStart w:id="3" w:name="_Hlk206422662"/>
      <w:r w:rsidRPr="004413D1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lastRenderedPageBreak/>
        <w:t>Conclusioni e osservazioni</w:t>
      </w:r>
    </w:p>
    <w:p w14:paraId="68232B6E" w14:textId="625D5DCD" w:rsidR="00453811" w:rsidRPr="004413D1" w:rsidRDefault="00453811" w:rsidP="00453811">
      <w:pPr>
        <w:spacing w:before="60" w:after="60"/>
        <w:rPr>
          <w:rFonts w:ascii="Verdana" w:hAnsi="Verdana"/>
          <w:sz w:val="20"/>
          <w:szCs w:val="20"/>
          <w:lang w:val="it-IT"/>
        </w:rPr>
      </w:pPr>
      <w:r w:rsidRPr="004413D1">
        <w:rPr>
          <w:rFonts w:ascii="Verdana" w:hAnsi="Verdana"/>
          <w:sz w:val="20"/>
          <w:szCs w:val="20"/>
          <w:lang w:val="it-IT"/>
        </w:rPr>
        <w:t>Annotare le conc</w:t>
      </w:r>
      <w:r w:rsidR="004413D1">
        <w:rPr>
          <w:rFonts w:ascii="Verdana" w:hAnsi="Verdana"/>
          <w:sz w:val="20"/>
          <w:szCs w:val="20"/>
          <w:lang w:val="it-IT"/>
        </w:rPr>
        <w:t>lusioni più importanti. P. es. c</w:t>
      </w:r>
      <w:r w:rsidRPr="004413D1">
        <w:rPr>
          <w:rFonts w:ascii="Verdana" w:hAnsi="Verdana"/>
          <w:sz w:val="20"/>
          <w:szCs w:val="20"/>
          <w:lang w:val="it-IT"/>
        </w:rPr>
        <w:t xml:space="preserve">osa ha funzionato bene? Cosa ha funzionato meno bene? Cosa farò di diverso la prossima volta? </w:t>
      </w:r>
    </w:p>
    <w:bookmarkEnd w:id="3"/>
    <w:p w14:paraId="7974F33F" w14:textId="77777777" w:rsidR="00766294" w:rsidRPr="004413D1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4413D1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4413D1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4413D1">
              <w:rPr>
                <w:rFonts w:ascii="Verdana" w:hAnsi="Verdana" w:cstheme="minorHAnsi"/>
                <w:sz w:val="22"/>
                <w:szCs w:val="22"/>
                <w:lang w:val="it-IT"/>
              </w:rPr>
              <w:br w:type="page"/>
            </w:r>
          </w:p>
          <w:p w14:paraId="491FF18D" w14:textId="77777777" w:rsidR="00766294" w:rsidRPr="004413D1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1512C79" w14:textId="77777777" w:rsidR="00766294" w:rsidRPr="004413D1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  <w:lang w:val="it-IT"/>
              </w:rPr>
            </w:pPr>
          </w:p>
        </w:tc>
      </w:tr>
    </w:tbl>
    <w:p w14:paraId="2A0871B9" w14:textId="77777777" w:rsidR="00766294" w:rsidRPr="004413D1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078DA0F9" w14:textId="77777777" w:rsidR="00453811" w:rsidRPr="004413D1" w:rsidRDefault="00453811" w:rsidP="00453811">
      <w:pPr>
        <w:rPr>
          <w:rFonts w:ascii="Verdana" w:hAnsi="Verdana"/>
          <w:sz w:val="20"/>
          <w:szCs w:val="20"/>
          <w:lang w:val="it-IT"/>
        </w:rPr>
      </w:pPr>
      <w:bookmarkStart w:id="4" w:name="_Hlk206422713"/>
      <w:r w:rsidRPr="004413D1">
        <w:rPr>
          <w:rFonts w:ascii="Verdana" w:hAnsi="Verdana"/>
          <w:sz w:val="20"/>
          <w:szCs w:val="20"/>
          <w:lang w:val="it-IT"/>
        </w:rPr>
        <w:t>Quali contenuti della scuola professionale e/o del CI mi hanno aiutato con questo rapporto d’apprendimento?</w:t>
      </w:r>
    </w:p>
    <w:bookmarkEnd w:id="4"/>
    <w:p w14:paraId="04B81711" w14:textId="77777777" w:rsidR="00766294" w:rsidRPr="004413D1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4413D1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4413D1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151DC546" w14:textId="77777777" w:rsidR="00453811" w:rsidRPr="004413D1" w:rsidRDefault="00453811" w:rsidP="00453811">
      <w:pPr>
        <w:rPr>
          <w:rStyle w:val="normaltextrun"/>
          <w:rFonts w:ascii="Verdana" w:hAnsi="Verdana"/>
          <w:b/>
          <w:bCs/>
          <w:sz w:val="20"/>
          <w:szCs w:val="20"/>
          <w:lang w:val="it-IT"/>
        </w:rPr>
      </w:pPr>
      <w:bookmarkStart w:id="5" w:name="_Hlk206425698"/>
    </w:p>
    <w:p w14:paraId="3FBAA6EF" w14:textId="4ACC27C0" w:rsidR="00453811" w:rsidRPr="004413D1" w:rsidRDefault="00453811" w:rsidP="00453811">
      <w:pPr>
        <w:rPr>
          <w:rStyle w:val="normaltextrun"/>
          <w:rFonts w:ascii="Verdana" w:hAnsi="Verdana"/>
          <w:b/>
          <w:bCs/>
          <w:sz w:val="20"/>
          <w:szCs w:val="20"/>
          <w:lang w:val="it-IT"/>
        </w:rPr>
      </w:pPr>
      <w:r w:rsidRPr="004413D1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Riscontro del/della formatore/</w:t>
      </w:r>
      <w:proofErr w:type="spellStart"/>
      <w:r w:rsidRPr="004413D1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trice</w:t>
      </w:r>
      <w:bookmarkEnd w:id="5"/>
      <w:proofErr w:type="spellEnd"/>
    </w:p>
    <w:p w14:paraId="4656250B" w14:textId="77777777" w:rsidR="00766294" w:rsidRPr="004413D1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4413D1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4413D1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4954F8A" w14:textId="77777777" w:rsidR="00766294" w:rsidRPr="004413D1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EDF85DD" w14:textId="77777777" w:rsidR="00766294" w:rsidRPr="004413D1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01F44A1" w14:textId="77777777" w:rsidR="00766294" w:rsidRPr="004413D1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4413D1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4413D1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4413D1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4413D1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9EDB9DA" w14:textId="77777777" w:rsidR="00453811" w:rsidRPr="004413D1" w:rsidRDefault="00453811" w:rsidP="00453811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4413D1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</w:p>
          <w:p w14:paraId="0F0E231B" w14:textId="3FFFB850" w:rsidR="00766294" w:rsidRPr="004413D1" w:rsidRDefault="00453811" w:rsidP="00453811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4413D1">
              <w:rPr>
                <w:rFonts w:ascii="Verdana" w:hAnsi="Verdana"/>
                <w:sz w:val="18"/>
                <w:szCs w:val="18"/>
                <w:lang w:val="it-IT"/>
              </w:rPr>
              <w:t>Persona in formazione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4413D1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4413D1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4413D1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1EDBAFD" w14:textId="77777777" w:rsidR="00453811" w:rsidRPr="004413D1" w:rsidRDefault="00453811" w:rsidP="00453811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4413D1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  <w:r w:rsidRPr="004413D1">
              <w:rPr>
                <w:rFonts w:ascii="Verdana" w:hAnsi="Verdana"/>
                <w:sz w:val="20"/>
                <w:szCs w:val="20"/>
                <w:lang w:val="it-IT"/>
              </w:rPr>
              <w:br/>
              <w:t>Formatore/</w:t>
            </w:r>
            <w:proofErr w:type="spellStart"/>
            <w:r w:rsidRPr="004413D1">
              <w:rPr>
                <w:rFonts w:ascii="Verdana" w:hAnsi="Verdana"/>
                <w:sz w:val="20"/>
                <w:szCs w:val="20"/>
                <w:lang w:val="it-IT"/>
              </w:rPr>
              <w:t>trice</w:t>
            </w:r>
            <w:proofErr w:type="spellEnd"/>
          </w:p>
          <w:p w14:paraId="462DB5F1" w14:textId="08BD2273" w:rsidR="00766294" w:rsidRPr="004413D1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4413D1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4413D1" w:rsidRDefault="00766294" w:rsidP="004F045F">
            <w:pPr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0858A0B9" w14:textId="77777777" w:rsidR="00D062CD" w:rsidRPr="004413D1" w:rsidRDefault="00D062CD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3DCC8DFA" w14:textId="77777777" w:rsidR="00453811" w:rsidRPr="004413D1" w:rsidRDefault="00453811" w:rsidP="00453811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4413D1">
        <w:rPr>
          <w:rFonts w:ascii="Verdana" w:hAnsi="Verdana" w:cstheme="minorHAnsi"/>
          <w:b/>
          <w:bCs/>
          <w:sz w:val="20"/>
          <w:szCs w:val="20"/>
          <w:lang w:val="it-IT"/>
        </w:rPr>
        <w:t>Valido a partire dall’anno scola</w:t>
      </w:r>
      <w:bookmarkStart w:id="6" w:name="_GoBack"/>
      <w:bookmarkEnd w:id="6"/>
      <w:r w:rsidRPr="004413D1">
        <w:rPr>
          <w:rFonts w:ascii="Verdana" w:hAnsi="Verdana" w:cstheme="minorHAnsi"/>
          <w:b/>
          <w:bCs/>
          <w:sz w:val="20"/>
          <w:szCs w:val="20"/>
          <w:lang w:val="it-IT"/>
        </w:rPr>
        <w:t>stico 2026/2027</w:t>
      </w:r>
    </w:p>
    <w:p w14:paraId="5828BF22" w14:textId="6B6F8084" w:rsidR="00D647DB" w:rsidRPr="004413D1" w:rsidRDefault="00453811" w:rsidP="00453811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4413D1">
        <w:rPr>
          <w:rFonts w:ascii="Verdana" w:hAnsi="Verdana" w:cstheme="minorHAnsi"/>
          <w:b/>
          <w:bCs/>
          <w:sz w:val="20"/>
          <w:szCs w:val="20"/>
          <w:lang w:val="it-IT"/>
        </w:rPr>
        <w:t>Stato 30.04.2025</w:t>
      </w:r>
    </w:p>
    <w:sectPr w:rsidR="00D647DB" w:rsidRPr="004413D1" w:rsidSect="00D647D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2BDACC" w14:textId="77777777" w:rsidR="00293394" w:rsidRPr="00631901" w:rsidRDefault="00293394" w:rsidP="00766294">
      <w:pPr>
        <w:spacing w:line="240" w:lineRule="auto"/>
      </w:pPr>
      <w:r w:rsidRPr="00631901">
        <w:separator/>
      </w:r>
    </w:p>
  </w:endnote>
  <w:endnote w:type="continuationSeparator" w:id="0">
    <w:p w14:paraId="4653D1D3" w14:textId="77777777" w:rsidR="00293394" w:rsidRPr="00631901" w:rsidRDefault="00293394" w:rsidP="00766294">
      <w:pPr>
        <w:spacing w:line="240" w:lineRule="auto"/>
      </w:pPr>
      <w:r w:rsidRPr="0063190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F616D4" w14:textId="77777777" w:rsidR="00D647DB" w:rsidRPr="00631901" w:rsidRDefault="00827F2E" w:rsidP="00D647DB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631901">
      <w:fldChar w:fldCharType="begin"/>
    </w:r>
    <w:r w:rsidRPr="00631901">
      <w:instrText>PAGE   \* MERGEFORMAT</w:instrText>
    </w:r>
    <w:r w:rsidRPr="00631901">
      <w:fldChar w:fldCharType="separate"/>
    </w:r>
    <w:r w:rsidR="004413D1">
      <w:rPr>
        <w:noProof/>
      </w:rPr>
      <w:t>3</w:t>
    </w:r>
    <w:r w:rsidRPr="00631901">
      <w:fldChar w:fldCharType="end"/>
    </w:r>
    <w:bookmarkStart w:id="7" w:name="_Hlk194920330"/>
    <w:bookmarkStart w:id="8" w:name="_Hlk194920331"/>
    <w:bookmarkStart w:id="9" w:name="_Hlk194920579"/>
    <w:bookmarkStart w:id="10" w:name="_Hlk194920580"/>
    <w:bookmarkStart w:id="11" w:name="_Hlk194920650"/>
    <w:bookmarkStart w:id="12" w:name="_Hlk194920651"/>
    <w:bookmarkStart w:id="13" w:name="_Hlk194992916"/>
    <w:bookmarkStart w:id="14" w:name="_Hlk194992917"/>
    <w:bookmarkStart w:id="15" w:name="_Hlk194993022"/>
    <w:bookmarkStart w:id="16" w:name="_Hlk194993023"/>
    <w:bookmarkStart w:id="17" w:name="_Hlk194993211"/>
    <w:bookmarkStart w:id="18" w:name="_Hlk194993212"/>
    <w:bookmarkStart w:id="19" w:name="_Hlk194995033"/>
    <w:bookmarkStart w:id="20" w:name="_Hlk194995034"/>
    <w:bookmarkStart w:id="21" w:name="_Hlk194995335"/>
    <w:bookmarkStart w:id="22" w:name="_Hlk194995336"/>
    <w:bookmarkStart w:id="23" w:name="_Hlk194996127"/>
    <w:bookmarkStart w:id="24" w:name="_Hlk194996128"/>
    <w:bookmarkStart w:id="25" w:name="_Hlk194997226"/>
    <w:bookmarkStart w:id="26" w:name="_Hlk194997227"/>
    <w:bookmarkStart w:id="27" w:name="_Hlk194997232"/>
    <w:bookmarkStart w:id="28" w:name="_Hlk194997233"/>
    <w:bookmarkStart w:id="29" w:name="_Hlk194998093"/>
    <w:bookmarkStart w:id="30" w:name="_Hlk194998094"/>
    <w:bookmarkStart w:id="31" w:name="_Hlk194998098"/>
    <w:bookmarkStart w:id="32" w:name="_Hlk194998099"/>
    <w:bookmarkStart w:id="33" w:name="_Hlk194998264"/>
    <w:bookmarkStart w:id="34" w:name="_Hlk194998265"/>
    <w:bookmarkStart w:id="35" w:name="_Hlk194999094"/>
    <w:bookmarkStart w:id="36" w:name="_Hlk194999095"/>
    <w:bookmarkStart w:id="37" w:name="_Hlk194999097"/>
    <w:bookmarkStart w:id="38" w:name="_Hlk194999098"/>
    <w:bookmarkStart w:id="39" w:name="_Hlk195002779"/>
    <w:bookmarkStart w:id="40" w:name="_Hlk195002780"/>
    <w:bookmarkStart w:id="41" w:name="_Hlk195002948"/>
    <w:bookmarkStart w:id="42" w:name="_Hlk195002949"/>
    <w:bookmarkStart w:id="43" w:name="_Hlk195006835"/>
    <w:bookmarkStart w:id="44" w:name="_Hlk195006836"/>
    <w:bookmarkStart w:id="45" w:name="_Hlk195006878"/>
    <w:bookmarkStart w:id="46" w:name="_Hlk195006879"/>
    <w:bookmarkStart w:id="47" w:name="_Hlk195007172"/>
    <w:bookmarkStart w:id="48" w:name="_Hlk195007173"/>
    <w:bookmarkStart w:id="49" w:name="_Hlk195007209"/>
    <w:bookmarkStart w:id="50" w:name="_Hlk195007210"/>
    <w:bookmarkStart w:id="51" w:name="_Hlk195007791"/>
    <w:bookmarkStart w:id="52" w:name="_Hlk195007792"/>
    <w:bookmarkStart w:id="53" w:name="_Hlk195007840"/>
    <w:bookmarkStart w:id="54" w:name="_Hlk195007841"/>
    <w:bookmarkStart w:id="55" w:name="_Hlk195008148"/>
    <w:bookmarkStart w:id="56" w:name="_Hlk195008149"/>
    <w:bookmarkStart w:id="57" w:name="_Hlk195008208"/>
    <w:bookmarkStart w:id="58" w:name="_Hlk195008209"/>
    <w:bookmarkStart w:id="59" w:name="_Hlk195011205"/>
    <w:bookmarkStart w:id="60" w:name="_Hlk195011206"/>
    <w:bookmarkStart w:id="61" w:name="_Hlk195011629"/>
    <w:bookmarkStart w:id="62" w:name="_Hlk195011630"/>
    <w:bookmarkStart w:id="63" w:name="_Hlk195011633"/>
    <w:bookmarkStart w:id="64" w:name="_Hlk195011634"/>
    <w:bookmarkStart w:id="65" w:name="_Hlk195012862"/>
    <w:bookmarkStart w:id="66" w:name="_Hlk195012863"/>
    <w:bookmarkStart w:id="67" w:name="_Hlk195013521"/>
    <w:bookmarkStart w:id="68" w:name="_Hlk195013522"/>
    <w:bookmarkStart w:id="69" w:name="_Hlk195013555"/>
    <w:bookmarkStart w:id="70" w:name="_Hlk195013556"/>
    <w:bookmarkStart w:id="71" w:name="_Hlk195013707"/>
    <w:bookmarkStart w:id="72" w:name="_Hlk195013708"/>
    <w:bookmarkStart w:id="73" w:name="_Hlk195022927"/>
    <w:bookmarkStart w:id="74" w:name="_Hlk195022928"/>
    <w:bookmarkStart w:id="75" w:name="_Hlk195022954"/>
    <w:bookmarkStart w:id="76" w:name="_Hlk195022955"/>
    <w:bookmarkStart w:id="77" w:name="_Hlk195023471"/>
    <w:bookmarkStart w:id="78" w:name="_Hlk195023472"/>
    <w:bookmarkStart w:id="79" w:name="_Hlk195081170"/>
    <w:bookmarkStart w:id="80" w:name="_Hlk195081171"/>
    <w:bookmarkStart w:id="81" w:name="_Hlk195081958"/>
    <w:bookmarkStart w:id="82" w:name="_Hlk195081959"/>
    <w:bookmarkStart w:id="83" w:name="_Hlk195082332"/>
    <w:bookmarkStart w:id="84" w:name="_Hlk195082333"/>
    <w:bookmarkStart w:id="85" w:name="_Hlk195082560"/>
    <w:bookmarkStart w:id="86" w:name="_Hlk195082561"/>
    <w:bookmarkStart w:id="87" w:name="_Hlk195083040"/>
    <w:bookmarkStart w:id="88" w:name="_Hlk195083041"/>
    <w:bookmarkStart w:id="89" w:name="_Hlk195084760"/>
    <w:bookmarkStart w:id="90" w:name="_Hlk195084761"/>
    <w:bookmarkStart w:id="91" w:name="_Hlk195085107"/>
    <w:bookmarkStart w:id="92" w:name="_Hlk195085108"/>
    <w:bookmarkStart w:id="93" w:name="_Hlk195085403"/>
    <w:bookmarkStart w:id="94" w:name="_Hlk195085404"/>
    <w:bookmarkStart w:id="95" w:name="_Hlk195085587"/>
    <w:bookmarkStart w:id="96" w:name="_Hlk195085588"/>
    <w:bookmarkStart w:id="97" w:name="_Hlk195087850"/>
    <w:bookmarkStart w:id="98" w:name="_Hlk195087851"/>
    <w:bookmarkStart w:id="99" w:name="_Hlk195088280"/>
    <w:bookmarkStart w:id="100" w:name="_Hlk195088281"/>
    <w:bookmarkStart w:id="101" w:name="_Hlk195088633"/>
    <w:bookmarkStart w:id="102" w:name="_Hlk195088634"/>
    <w:bookmarkStart w:id="103" w:name="_Hlk195089827"/>
    <w:bookmarkStart w:id="104" w:name="_Hlk195089828"/>
    <w:bookmarkStart w:id="105" w:name="_Hlk195090749"/>
    <w:bookmarkStart w:id="106" w:name="_Hlk195090750"/>
    <w:bookmarkStart w:id="107" w:name="_Hlk195091037"/>
    <w:bookmarkStart w:id="108" w:name="_Hlk195091038"/>
    <w:bookmarkStart w:id="109" w:name="_Hlk195092245"/>
    <w:bookmarkStart w:id="110" w:name="_Hlk195092246"/>
    <w:bookmarkStart w:id="111" w:name="_Hlk195098507"/>
    <w:bookmarkStart w:id="112" w:name="_Hlk195098508"/>
    <w:bookmarkStart w:id="113" w:name="_Hlk195099151"/>
    <w:bookmarkStart w:id="114" w:name="_Hlk195099152"/>
    <w:bookmarkStart w:id="115" w:name="_Hlk195099467"/>
    <w:bookmarkStart w:id="116" w:name="_Hlk195099468"/>
    <w:bookmarkStart w:id="117" w:name="_Hlk195100421"/>
    <w:bookmarkStart w:id="118" w:name="_Hlk195100422"/>
    <w:bookmarkStart w:id="119" w:name="_Hlk195100797"/>
    <w:bookmarkStart w:id="120" w:name="_Hlk195100798"/>
    <w:bookmarkStart w:id="121" w:name="_Hlk195100823"/>
    <w:bookmarkStart w:id="122" w:name="_Hlk195100824"/>
    <w:bookmarkStart w:id="123" w:name="_Hlk195101119"/>
    <w:bookmarkStart w:id="124" w:name="_Hlk195101120"/>
    <w:bookmarkStart w:id="125" w:name="_Hlk195101454"/>
    <w:bookmarkStart w:id="126" w:name="_Hlk195101455"/>
    <w:bookmarkStart w:id="127" w:name="_Hlk195102509"/>
    <w:bookmarkStart w:id="128" w:name="_Hlk195102510"/>
    <w:bookmarkStart w:id="129" w:name="_Hlk195169655"/>
    <w:bookmarkStart w:id="130" w:name="_Hlk195169656"/>
    <w:bookmarkStart w:id="131" w:name="_Hlk195253329"/>
    <w:bookmarkStart w:id="132" w:name="_Hlk195253330"/>
    <w:bookmarkStart w:id="133" w:name="_Hlk195253369"/>
    <w:bookmarkStart w:id="134" w:name="_Hlk195253370"/>
    <w:bookmarkStart w:id="135" w:name="_Hlk195256900"/>
    <w:bookmarkStart w:id="136" w:name="_Hlk195256901"/>
    <w:bookmarkStart w:id="137" w:name="_Hlk195256928"/>
    <w:bookmarkStart w:id="138" w:name="_Hlk195256929"/>
    <w:bookmarkStart w:id="139" w:name="_Hlk195257277"/>
    <w:bookmarkStart w:id="140" w:name="_Hlk195257278"/>
    <w:bookmarkStart w:id="141" w:name="_Hlk195257572"/>
    <w:bookmarkStart w:id="142" w:name="_Hlk195257573"/>
    <w:bookmarkStart w:id="143" w:name="_Hlk195258042"/>
    <w:bookmarkStart w:id="144" w:name="_Hlk195258043"/>
    <w:bookmarkStart w:id="145" w:name="_Hlk195258472"/>
    <w:bookmarkStart w:id="146" w:name="_Hlk195258473"/>
    <w:bookmarkStart w:id="147" w:name="_Hlk195258806"/>
    <w:bookmarkStart w:id="148" w:name="_Hlk195258807"/>
    <w:bookmarkStart w:id="149" w:name="_Hlk195261782"/>
    <w:bookmarkStart w:id="150" w:name="_Hlk195261783"/>
    <w:bookmarkStart w:id="151" w:name="_Hlk195264175"/>
    <w:bookmarkStart w:id="152" w:name="_Hlk195264176"/>
    <w:bookmarkStart w:id="153" w:name="_Hlk195264700"/>
    <w:bookmarkStart w:id="154" w:name="_Hlk195264701"/>
    <w:bookmarkStart w:id="155" w:name="_Hlk195265809"/>
    <w:bookmarkStart w:id="156" w:name="_Hlk195265810"/>
    <w:bookmarkStart w:id="157" w:name="_Hlk195266304"/>
    <w:bookmarkStart w:id="158" w:name="_Hlk195266305"/>
    <w:bookmarkStart w:id="159" w:name="_Hlk195266873"/>
    <w:bookmarkStart w:id="160" w:name="_Hlk195266874"/>
    <w:bookmarkStart w:id="161" w:name="_Hlk195267643"/>
    <w:bookmarkStart w:id="162" w:name="_Hlk195267644"/>
    <w:bookmarkStart w:id="163" w:name="_Hlk195271902"/>
    <w:bookmarkStart w:id="164" w:name="_Hlk195271903"/>
    <w:bookmarkStart w:id="165" w:name="_Hlk195272123"/>
    <w:bookmarkStart w:id="166" w:name="_Hlk195272124"/>
    <w:bookmarkStart w:id="167" w:name="_Hlk195273100"/>
    <w:bookmarkStart w:id="168" w:name="_Hlk195273101"/>
    <w:bookmarkStart w:id="169" w:name="_Hlk195278819"/>
    <w:bookmarkStart w:id="170" w:name="_Hlk195278820"/>
    <w:bookmarkStart w:id="171" w:name="_Hlk195279423"/>
    <w:bookmarkStart w:id="172" w:name="_Hlk195279424"/>
    <w:bookmarkStart w:id="173" w:name="_Hlk195279695"/>
    <w:bookmarkStart w:id="174" w:name="_Hlk195279696"/>
    <w:bookmarkStart w:id="175" w:name="_Hlk195597200"/>
    <w:bookmarkStart w:id="176" w:name="_Hlk195597201"/>
    <w:bookmarkStart w:id="177" w:name="_Hlk195597481"/>
    <w:bookmarkStart w:id="178" w:name="_Hlk195597482"/>
    <w:bookmarkStart w:id="179" w:name="_Hlk195597765"/>
    <w:bookmarkStart w:id="180" w:name="_Hlk195597766"/>
    <w:bookmarkStart w:id="181" w:name="_Hlk195597896"/>
    <w:bookmarkStart w:id="182" w:name="_Hlk195597897"/>
    <w:bookmarkStart w:id="183" w:name="_Hlk195598026"/>
    <w:bookmarkStart w:id="184" w:name="_Hlk195598027"/>
    <w:bookmarkStart w:id="185" w:name="_Hlk195598334"/>
    <w:bookmarkStart w:id="186" w:name="_Hlk195598335"/>
    <w:bookmarkStart w:id="187" w:name="_Hlk195598612"/>
    <w:bookmarkStart w:id="188" w:name="_Hlk195598613"/>
    <w:bookmarkStart w:id="189" w:name="_Hlk195598797"/>
    <w:bookmarkStart w:id="190" w:name="_Hlk195598798"/>
    <w:bookmarkStart w:id="191" w:name="_Hlk195599433"/>
    <w:bookmarkStart w:id="192" w:name="_Hlk195599434"/>
    <w:bookmarkStart w:id="193" w:name="_Hlk195599738"/>
    <w:bookmarkStart w:id="194" w:name="_Hlk195599739"/>
    <w:bookmarkStart w:id="195" w:name="_Hlk195600056"/>
    <w:bookmarkStart w:id="196" w:name="_Hlk195600057"/>
    <w:bookmarkStart w:id="197" w:name="_Hlk195601035"/>
    <w:bookmarkStart w:id="198" w:name="_Hlk195601036"/>
    <w:bookmarkStart w:id="199" w:name="_Hlk195601801"/>
    <w:bookmarkStart w:id="200" w:name="_Hlk195601802"/>
    <w:r w:rsidR="00D647DB" w:rsidRPr="00631901">
      <w:rPr>
        <w:noProof/>
        <w:color w:val="009036"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020C85" wp14:editId="4DA71ED6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1E280DC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D647DB" w:rsidRPr="00631901">
      <w:rPr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56CD63" wp14:editId="60121A0B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DD81AA8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D647DB" w:rsidRPr="00631901">
      <w:rPr>
        <w:color w:val="009036"/>
        <w:sz w:val="14"/>
        <w:szCs w:val="14"/>
      </w:rPr>
      <w:tab/>
    </w:r>
    <w:r w:rsidR="00D647DB" w:rsidRPr="00631901">
      <w:rPr>
        <w:color w:val="009036"/>
        <w:sz w:val="14"/>
        <w:szCs w:val="14"/>
      </w:rPr>
      <w:t>Organisation der Arbeitswelt (OdA)</w:t>
    </w:r>
    <w:r w:rsidR="00D647DB" w:rsidRPr="00631901">
      <w:rPr>
        <w:color w:val="009036"/>
        <w:sz w:val="14"/>
        <w:szCs w:val="14"/>
      </w:rPr>
      <w:tab/>
      <w:t>AgriAliForm</w:t>
    </w:r>
    <w:r w:rsidR="00D647DB" w:rsidRPr="00631901">
      <w:rPr>
        <w:color w:val="009036"/>
        <w:sz w:val="14"/>
        <w:szCs w:val="14"/>
      </w:rPr>
      <w:tab/>
      <w:t>Tel:  056 462 54 40</w:t>
    </w:r>
  </w:p>
  <w:p w14:paraId="76D69356" w14:textId="77777777" w:rsidR="00D647DB" w:rsidRPr="00631901" w:rsidRDefault="00D647DB" w:rsidP="00D647DB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631901">
      <w:rPr>
        <w:color w:val="009036"/>
        <w:sz w:val="14"/>
        <w:szCs w:val="14"/>
      </w:rPr>
      <w:tab/>
      <w:t>Organisation du monde du travail (OrTra)</w:t>
    </w:r>
    <w:r w:rsidRPr="00631901">
      <w:rPr>
        <w:color w:val="009036"/>
        <w:sz w:val="14"/>
        <w:szCs w:val="14"/>
      </w:rPr>
      <w:tab/>
      <w:t>Bildung/Formation</w:t>
    </w:r>
    <w:r w:rsidRPr="00631901">
      <w:rPr>
        <w:color w:val="009036"/>
        <w:sz w:val="14"/>
        <w:szCs w:val="14"/>
      </w:rPr>
      <w:tab/>
      <w:t>Mail: info@agri-job.ch</w:t>
    </w:r>
  </w:p>
  <w:p w14:paraId="20DF3FA8" w14:textId="77777777" w:rsidR="00D647DB" w:rsidRPr="00631901" w:rsidRDefault="00D647DB" w:rsidP="00D647DB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631901">
      <w:rPr>
        <w:color w:val="009036"/>
        <w:sz w:val="14"/>
        <w:szCs w:val="14"/>
      </w:rPr>
      <w:tab/>
      <w:t>Organizzazion del mondo del lavoro (Oml)</w:t>
    </w:r>
    <w:r w:rsidRPr="00631901">
      <w:rPr>
        <w:color w:val="009036"/>
        <w:sz w:val="14"/>
        <w:szCs w:val="14"/>
      </w:rPr>
      <w:tab/>
      <w:t>Laurstrasse 10</w:t>
    </w:r>
    <w:r w:rsidRPr="00631901">
      <w:rPr>
        <w:color w:val="009036"/>
        <w:sz w:val="14"/>
        <w:szCs w:val="14"/>
      </w:rPr>
      <w:tab/>
      <w:t>www.agri-job.ch</w:t>
    </w:r>
  </w:p>
  <w:p w14:paraId="66894348" w14:textId="7105BE2B" w:rsidR="00604B2D" w:rsidRPr="00631901" w:rsidRDefault="00D647DB" w:rsidP="00D647DB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631901">
      <w:rPr>
        <w:color w:val="009036"/>
        <w:sz w:val="14"/>
        <w:szCs w:val="14"/>
      </w:rPr>
      <w:tab/>
    </w:r>
    <w:r w:rsidRPr="00631901">
      <w:rPr>
        <w:color w:val="009036"/>
        <w:sz w:val="14"/>
        <w:szCs w:val="14"/>
      </w:rPr>
      <w:tab/>
      <w:t>CH-5201 Brugg</w:t>
    </w:r>
    <w:r w:rsidRPr="00631901">
      <w:rPr>
        <w:color w:val="009036"/>
        <w:sz w:val="14"/>
        <w:szCs w:val="14"/>
      </w:rPr>
      <w:tab/>
    </w:r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:rsidRPr="00631901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04B2D" w:rsidRPr="00631901" w:rsidRDefault="00604B2D" w:rsidP="00885C03">
          <w:pPr>
            <w:pStyle w:val="Pidipagina"/>
            <w:tabs>
              <w:tab w:val="clear" w:pos="4536"/>
              <w:tab w:val="clear" w:pos="9072"/>
            </w:tabs>
          </w:pPr>
        </w:p>
      </w:tc>
    </w:tr>
    <w:tr w:rsidR="00153195" w:rsidRPr="00631901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04B2D" w:rsidRPr="00631901" w:rsidRDefault="00827F2E" w:rsidP="007A7D11">
          <w:pPr>
            <w:pStyle w:val="Pidipagina"/>
          </w:pPr>
          <w:r w:rsidRPr="00631901">
            <w:t>Eidgenössische Hochschule für Berufsbildung EHB</w:t>
          </w:r>
        </w:p>
        <w:p w14:paraId="08A223A5" w14:textId="77777777" w:rsidR="00604B2D" w:rsidRPr="00631901" w:rsidRDefault="00827F2E" w:rsidP="007A7D11">
          <w:pPr>
            <w:pStyle w:val="Pidipagina"/>
          </w:pPr>
          <w:r w:rsidRPr="00631901">
            <w:t>Kirchlindachstrasse 79, Postfach, CH-3052 Zollikofen</w:t>
          </w:r>
        </w:p>
        <w:p w14:paraId="4F3E1A4E" w14:textId="77777777" w:rsidR="00604B2D" w:rsidRPr="00631901" w:rsidRDefault="00827F2E" w:rsidP="007A7D11">
          <w:pPr>
            <w:pStyle w:val="Pidipagina"/>
          </w:pPr>
          <w:r w:rsidRPr="00631901">
            <w:t>+41 58 458 27 00, info@ehb.swiss, www.ehb.swiss</w:t>
          </w:r>
        </w:p>
      </w:tc>
    </w:tr>
  </w:tbl>
  <w:p w14:paraId="0DA768EF" w14:textId="77777777" w:rsidR="00604B2D" w:rsidRPr="00631901" w:rsidRDefault="00604B2D" w:rsidP="0077689D">
    <w:pPr>
      <w:pStyle w:val="Nessunaspaziatura"/>
      <w:rPr>
        <w:sz w:val="4"/>
        <w:szCs w:val="4"/>
        <w:lang w:val="it-CH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3ACB39" w14:textId="77777777" w:rsidR="00293394" w:rsidRPr="00631901" w:rsidRDefault="00293394" w:rsidP="00766294">
      <w:pPr>
        <w:spacing w:line="240" w:lineRule="auto"/>
      </w:pPr>
      <w:r w:rsidRPr="00631901">
        <w:separator/>
      </w:r>
    </w:p>
  </w:footnote>
  <w:footnote w:type="continuationSeparator" w:id="0">
    <w:p w14:paraId="68674BDE" w14:textId="77777777" w:rsidR="00293394" w:rsidRPr="00631901" w:rsidRDefault="00293394" w:rsidP="00766294">
      <w:pPr>
        <w:spacing w:line="240" w:lineRule="auto"/>
      </w:pPr>
      <w:r w:rsidRPr="00631901"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651"/>
      <w:gridCol w:w="1930"/>
    </w:tblGrid>
    <w:tr w:rsidR="00766294" w:rsidRPr="00631901" w14:paraId="175775F5" w14:textId="77777777" w:rsidTr="00E06039">
      <w:tc>
        <w:tcPr>
          <w:tcW w:w="12044" w:type="dxa"/>
        </w:tcPr>
        <w:p w14:paraId="2FFE601D" w14:textId="31AD0163" w:rsidR="00604B2D" w:rsidRPr="00631901" w:rsidRDefault="00453811" w:rsidP="00F539C8">
          <w:pPr>
            <w:pStyle w:val="KopfzeileTitelKompZen"/>
          </w:pPr>
          <w:r w:rsidRPr="00631901">
            <w:t>CCO</w:t>
          </w:r>
          <w:r w:rsidR="007A6948" w:rsidRPr="00631901">
            <w:t xml:space="preserve"> </w:t>
          </w:r>
          <w:r w:rsidR="001D6DEB" w:rsidRPr="00631901">
            <w:t xml:space="preserve">i </w:t>
          </w:r>
          <w:r w:rsidRPr="00631901">
            <w:t>Detenzione di bovini</w:t>
          </w:r>
        </w:p>
      </w:tc>
      <w:tc>
        <w:tcPr>
          <w:tcW w:w="2516" w:type="dxa"/>
          <w:vAlign w:val="center"/>
        </w:tcPr>
        <w:p w14:paraId="4CBA04D0" w14:textId="79E982F0" w:rsidR="00604B2D" w:rsidRPr="00631901" w:rsidRDefault="001D6DEB" w:rsidP="001D6DEB">
          <w:pPr>
            <w:pStyle w:val="SeitenzahlKompZen"/>
            <w:framePr w:wrap="around"/>
            <w:ind w:left="360"/>
            <w:jc w:val="right"/>
            <w:rPr>
              <w:sz w:val="20"/>
            </w:rPr>
          </w:pPr>
          <w:r w:rsidRPr="00631901">
            <w:rPr>
              <w:sz w:val="20"/>
            </w:rPr>
            <w:t>3</w:t>
          </w:r>
          <w:r w:rsidR="00453811" w:rsidRPr="00631901">
            <w:rPr>
              <w:sz w:val="20"/>
            </w:rPr>
            <w:t>° anno di tirocinio</w:t>
          </w:r>
        </w:p>
      </w:tc>
    </w:tr>
  </w:tbl>
  <w:p w14:paraId="1154FC0B" w14:textId="6FC32B88" w:rsidR="00604B2D" w:rsidRPr="00631901" w:rsidRDefault="00D647DB" w:rsidP="00E10324">
    <w:pPr>
      <w:pStyle w:val="Nessunaspaziatura"/>
      <w:spacing w:after="360"/>
      <w:rPr>
        <w:sz w:val="16"/>
        <w:szCs w:val="16"/>
        <w:lang w:val="it-CH"/>
      </w:rPr>
    </w:pPr>
    <w:r w:rsidRPr="00631901"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5F031116" wp14:editId="58507144">
          <wp:simplePos x="0" y="0"/>
          <wp:positionH relativeFrom="page">
            <wp:posOffset>2194560</wp:posOffset>
          </wp:positionH>
          <wp:positionV relativeFrom="page">
            <wp:posOffset>58420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:rsidRPr="00631901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631901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604B2D" w:rsidRPr="00631901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631901">
                  <w:rPr>
                    <w:color w:val="000080"/>
                    <w:sz w:val="16"/>
                    <w:szCs w:val="16"/>
                    <w:lang w:eastAsia="de-DE"/>
                  </w:rPr>
                  <w:t>Trägerschaft Berufsbildung Netzelektriker/in</w:t>
                </w:r>
              </w:p>
              <w:p w14:paraId="6B151FB4" w14:textId="77777777" w:rsidR="00604B2D" w:rsidRPr="00631901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631901">
                  <w:rPr>
                    <w:color w:val="000080"/>
                    <w:sz w:val="16"/>
                    <w:szCs w:val="16"/>
                    <w:lang w:eastAsia="de-DE"/>
                  </w:rPr>
                  <w:t>Organe responsable de la formation professionnelle d’électricien/ne de réseau</w:t>
                </w:r>
              </w:p>
              <w:p w14:paraId="246E37CD" w14:textId="77777777" w:rsidR="00604B2D" w:rsidRPr="00631901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631901">
                  <w:rPr>
                    <w:color w:val="000080"/>
                    <w:sz w:val="16"/>
                    <w:szCs w:val="16"/>
                    <w:lang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04B2D" w:rsidRPr="00631901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604B2D" w:rsidRPr="00631901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631901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04B2D" w:rsidRPr="00631901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631901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04B2D" w:rsidRPr="00631901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</w:tr>
        </w:tbl>
        <w:p w14:paraId="58471600" w14:textId="77777777" w:rsidR="00604B2D" w:rsidRPr="00631901" w:rsidRDefault="00604B2D" w:rsidP="007A7D11">
          <w:pPr>
            <w:pStyle w:val="Intestazione"/>
          </w:pPr>
        </w:p>
      </w:tc>
    </w:tr>
  </w:tbl>
  <w:p w14:paraId="0DCE3141" w14:textId="77777777" w:rsidR="00604B2D" w:rsidRPr="00631901" w:rsidRDefault="00604B2D" w:rsidP="000E1945">
    <w:pPr>
      <w:pStyle w:val="Intestazion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880782"/>
    <w:lvl w:ilvl="0">
      <w:start w:val="1"/>
      <w:numFmt w:val="bullet"/>
      <w:pStyle w:val="Puntoelenco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94"/>
    <w:rsid w:val="000045B9"/>
    <w:rsid w:val="00085AF5"/>
    <w:rsid w:val="000A5F76"/>
    <w:rsid w:val="000B56A9"/>
    <w:rsid w:val="000F74A5"/>
    <w:rsid w:val="001051CA"/>
    <w:rsid w:val="00146FB6"/>
    <w:rsid w:val="001618A7"/>
    <w:rsid w:val="0016410D"/>
    <w:rsid w:val="001D35C1"/>
    <w:rsid w:val="001D6DEB"/>
    <w:rsid w:val="001E0CDD"/>
    <w:rsid w:val="00222E00"/>
    <w:rsid w:val="00257D5C"/>
    <w:rsid w:val="00293394"/>
    <w:rsid w:val="00323D08"/>
    <w:rsid w:val="00392485"/>
    <w:rsid w:val="003C45BC"/>
    <w:rsid w:val="003D6C4C"/>
    <w:rsid w:val="0040192A"/>
    <w:rsid w:val="004263C7"/>
    <w:rsid w:val="004303CE"/>
    <w:rsid w:val="00433630"/>
    <w:rsid w:val="004413D1"/>
    <w:rsid w:val="00453811"/>
    <w:rsid w:val="004B4C82"/>
    <w:rsid w:val="004B7AF6"/>
    <w:rsid w:val="004F1BEC"/>
    <w:rsid w:val="00506830"/>
    <w:rsid w:val="00597541"/>
    <w:rsid w:val="005B324F"/>
    <w:rsid w:val="005F085C"/>
    <w:rsid w:val="00601E25"/>
    <w:rsid w:val="00604B2D"/>
    <w:rsid w:val="00631901"/>
    <w:rsid w:val="00636C88"/>
    <w:rsid w:val="006804A5"/>
    <w:rsid w:val="0068727F"/>
    <w:rsid w:val="00690CC6"/>
    <w:rsid w:val="00756210"/>
    <w:rsid w:val="00766294"/>
    <w:rsid w:val="00781F22"/>
    <w:rsid w:val="007A6948"/>
    <w:rsid w:val="007A70D4"/>
    <w:rsid w:val="007B03EA"/>
    <w:rsid w:val="007F0E25"/>
    <w:rsid w:val="0080300F"/>
    <w:rsid w:val="00820BC9"/>
    <w:rsid w:val="00827F2E"/>
    <w:rsid w:val="008A44A1"/>
    <w:rsid w:val="008F0A87"/>
    <w:rsid w:val="008F18A4"/>
    <w:rsid w:val="00902590"/>
    <w:rsid w:val="00973EF0"/>
    <w:rsid w:val="00A33FC3"/>
    <w:rsid w:val="00A75A0B"/>
    <w:rsid w:val="00A77E2B"/>
    <w:rsid w:val="00AA6098"/>
    <w:rsid w:val="00AC7541"/>
    <w:rsid w:val="00B248DE"/>
    <w:rsid w:val="00B81FBB"/>
    <w:rsid w:val="00BB1572"/>
    <w:rsid w:val="00C34315"/>
    <w:rsid w:val="00C661E3"/>
    <w:rsid w:val="00CA51DC"/>
    <w:rsid w:val="00CB6A12"/>
    <w:rsid w:val="00CF55E8"/>
    <w:rsid w:val="00D062CD"/>
    <w:rsid w:val="00D251CB"/>
    <w:rsid w:val="00D647DB"/>
    <w:rsid w:val="00D84482"/>
    <w:rsid w:val="00DB5725"/>
    <w:rsid w:val="00DB6D93"/>
    <w:rsid w:val="00E06039"/>
    <w:rsid w:val="00E841C7"/>
    <w:rsid w:val="00E937D3"/>
    <w:rsid w:val="00EF5FC5"/>
    <w:rsid w:val="00F06EB3"/>
    <w:rsid w:val="00F22CFE"/>
    <w:rsid w:val="00F4241E"/>
    <w:rsid w:val="00F7641D"/>
    <w:rsid w:val="00FB306B"/>
    <w:rsid w:val="00FB562C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3F8A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287</Words>
  <Characters>1639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Sem Genini</cp:lastModifiedBy>
  <cp:revision>15</cp:revision>
  <dcterms:created xsi:type="dcterms:W3CDTF">2024-09-27T11:13:00Z</dcterms:created>
  <dcterms:modified xsi:type="dcterms:W3CDTF">2025-09-18T18:15:00Z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