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58E8CFA9" w:rsidR="00766294" w:rsidRPr="00541251" w:rsidRDefault="008A7D71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0"/>
          <w:szCs w:val="20"/>
          <w:lang w:val="it-IT" w:eastAsia="de-CH"/>
        </w:rPr>
      </w:pPr>
      <w:r w:rsidRPr="0054125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0"/>
          <w:szCs w:val="20"/>
          <w:lang w:val="it-IT" w:eastAsia="de-CH"/>
        </w:rPr>
        <w:t>Stoccare sostanze di lavorazione</w:t>
      </w:r>
    </w:p>
    <w:p w14:paraId="2D1CD213" w14:textId="3E84EAA5" w:rsidR="00766294" w:rsidRPr="00541251" w:rsidRDefault="00E60300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4125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45B3EE81" w14:textId="444B8DFA" w:rsidR="00766294" w:rsidRPr="00541251" w:rsidRDefault="00E33EE8" w:rsidP="00EA139D">
      <w:pPr>
        <w:pStyle w:val="paragraph"/>
        <w:tabs>
          <w:tab w:val="left" w:pos="505"/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54125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b</w:t>
      </w:r>
      <w:r w:rsidR="00766294" w:rsidRPr="0054125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="00EA139D" w:rsidRPr="0054125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E60300" w:rsidRPr="00541251">
        <w:rPr>
          <w:rFonts w:ascii="Verdana" w:hAnsi="Verdana" w:cstheme="minorHAnsi"/>
          <w:color w:val="000000"/>
          <w:sz w:val="20"/>
          <w:szCs w:val="20"/>
          <w:lang w:val="it-IT"/>
        </w:rPr>
        <w:t>Eseguire la manutenzione dei veicoli, delle macchine e dei piccoli apparecchi agricoli</w:t>
      </w:r>
      <w:r w:rsidR="00EA139D" w:rsidRPr="0054125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ab/>
      </w:r>
    </w:p>
    <w:p w14:paraId="7051D188" w14:textId="77777777" w:rsidR="00766294" w:rsidRPr="00541251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0F650C1E" w14:textId="73B1F1E1" w:rsidR="000A424A" w:rsidRPr="00541251" w:rsidRDefault="00E60300" w:rsidP="009A2B45">
      <w:pPr>
        <w:rPr>
          <w:rFonts w:ascii="Verdana" w:hAnsi="Verdana" w:cstheme="minorHAnsi"/>
          <w:sz w:val="20"/>
          <w:szCs w:val="20"/>
          <w:lang w:val="it-IT"/>
        </w:rPr>
      </w:pPr>
      <w:r w:rsidRPr="00541251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541251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541251">
        <w:rPr>
          <w:rFonts w:ascii="Verdana" w:hAnsi="Verdana" w:cstheme="minorHAnsi"/>
          <w:b/>
          <w:bCs/>
          <w:sz w:val="20"/>
          <w:szCs w:val="20"/>
          <w:lang w:val="it-IT"/>
        </w:rPr>
        <w:t>Cosa</w:t>
      </w:r>
      <w:r w:rsidR="00766294" w:rsidRPr="00541251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): </w:t>
      </w:r>
      <w:r w:rsidR="008A7D71" w:rsidRPr="00541251">
        <w:rPr>
          <w:rFonts w:ascii="Verdana" w:hAnsi="Verdana" w:cstheme="minorHAnsi"/>
          <w:sz w:val="20"/>
          <w:szCs w:val="20"/>
          <w:lang w:val="it-IT"/>
        </w:rPr>
        <w:t>Stoccare le sostanze di lavorazione nell’azienda di tirocinio conforme</w:t>
      </w:r>
      <w:r w:rsidR="007A5D65" w:rsidRPr="00541251">
        <w:rPr>
          <w:rFonts w:ascii="Verdana" w:hAnsi="Verdana" w:cstheme="minorHAnsi"/>
          <w:sz w:val="20"/>
          <w:szCs w:val="20"/>
          <w:lang w:val="it-IT"/>
        </w:rPr>
        <w:t>me</w:t>
      </w:r>
      <w:r w:rsidR="008A7D71" w:rsidRPr="00541251">
        <w:rPr>
          <w:rFonts w:ascii="Verdana" w:hAnsi="Verdana" w:cstheme="minorHAnsi"/>
          <w:sz w:val="20"/>
          <w:szCs w:val="20"/>
          <w:lang w:val="it-IT"/>
        </w:rPr>
        <w:t>nte alle disposizioni</w:t>
      </w:r>
    </w:p>
    <w:p w14:paraId="2C733BF4" w14:textId="77777777" w:rsidR="00766294" w:rsidRPr="0054125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5EDC0F32" w14:textId="77777777" w:rsidR="007A5D65" w:rsidRPr="00541251" w:rsidRDefault="007A5D65" w:rsidP="007A5D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54125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B3FCA08" w14:textId="2981C4BE" w:rsidR="007A5D65" w:rsidRPr="00541251" w:rsidRDefault="007A5D65" w:rsidP="007A5D65">
      <w:pPr>
        <w:rPr>
          <w:rFonts w:ascii="Verdana" w:hAnsi="Verdana"/>
          <w:sz w:val="20"/>
          <w:szCs w:val="20"/>
          <w:lang w:val="it-IT"/>
        </w:rPr>
      </w:pPr>
      <w:r w:rsidRPr="00541251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541251" w:rsidRPr="00541251">
        <w:rPr>
          <w:rFonts w:ascii="Verdana" w:hAnsi="Verdana"/>
          <w:sz w:val="20"/>
          <w:szCs w:val="20"/>
          <w:lang w:val="it-IT"/>
        </w:rPr>
        <w:t>,</w:t>
      </w:r>
      <w:r w:rsidRPr="00541251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p w14:paraId="4567B5D3" w14:textId="77777777" w:rsidR="00766294" w:rsidRPr="00541251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387"/>
        <w:gridCol w:w="2235"/>
      </w:tblGrid>
      <w:tr w:rsidR="00946464" w:rsidRPr="00541251" w14:paraId="1797542E" w14:textId="77777777" w:rsidTr="00604CEE">
        <w:trPr>
          <w:trHeight w:val="40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AC2EF" w14:textId="29D4EC80" w:rsidR="00946464" w:rsidRPr="00541251" w:rsidRDefault="007A5D65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946464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1:  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C9466" w14:textId="375C3B82" w:rsidR="00946464" w:rsidRPr="00541251" w:rsidRDefault="00F159EE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Quali sostanze di lavorazione</w:t>
            </w:r>
            <w:r w:rsidR="00946464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 (</w:t>
            </w: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p.es</w:t>
            </w:r>
            <w:r w:rsidR="00946464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. </w:t>
            </w: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oli, gas, carburanti, vernici</w:t>
            </w:r>
            <w:r w:rsidR="00946464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) </w:t>
            </w: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vengono stoccate da parte tua in azienda</w:t>
            </w:r>
            <w:r w:rsidR="00946464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?   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9A0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4704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C735C88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02229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6415136E" w14:textId="50B1AA18" w:rsidR="00946464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5436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34E76" w:rsidRPr="00541251" w14:paraId="0869E831" w14:textId="77777777" w:rsidTr="20A0385B">
        <w:trPr>
          <w:trHeight w:val="630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2DCC" w14:textId="616A0698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 </w:t>
            </w:r>
          </w:p>
          <w:p w14:paraId="473AB0B8" w14:textId="3B8BD20E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 </w:t>
            </w:r>
          </w:p>
          <w:p w14:paraId="319A52DE" w14:textId="7E063EF2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 </w:t>
            </w:r>
          </w:p>
        </w:tc>
      </w:tr>
      <w:tr w:rsidR="0002762E" w:rsidRPr="00541251" w14:paraId="2BB62D3B" w14:textId="77777777" w:rsidTr="00604CEE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D5599" w14:textId="4C3A6410" w:rsidR="0002762E" w:rsidRPr="00541251" w:rsidRDefault="007A5D65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2762E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2:  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7566" w14:textId="7876BD61" w:rsidR="0002762E" w:rsidRPr="00541251" w:rsidRDefault="00F159EE" w:rsidP="480FF277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  <w:t>Descrivi dove e in che modo vengono stoccate queste sostanze di lavorazione nella tua azienda di tirocinio?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FCC4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6671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6ADCA22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38330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4EC9B875" w14:textId="04307FE1" w:rsidR="0002762E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52948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34E76" w:rsidRPr="00541251" w14:paraId="50A01EF7" w14:textId="77777777" w:rsidTr="20A0385B">
        <w:trPr>
          <w:trHeight w:val="34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20A47" w14:textId="50A9BE47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 </w:t>
            </w:r>
          </w:p>
          <w:p w14:paraId="0E80F11B" w14:textId="1AF58715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 </w:t>
            </w:r>
          </w:p>
          <w:p w14:paraId="03AE4BD7" w14:textId="584BE993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</w:t>
            </w:r>
          </w:p>
        </w:tc>
      </w:tr>
      <w:tr w:rsidR="00B718B5" w:rsidRPr="00541251" w14:paraId="202CE915" w14:textId="77777777" w:rsidTr="00604CEE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0DBD9" w14:textId="469369DF" w:rsidR="00B718B5" w:rsidRPr="00541251" w:rsidRDefault="007A5D65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718B5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3: 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D195F" w14:textId="7208B671" w:rsidR="00B718B5" w:rsidRPr="00541251" w:rsidRDefault="00F159EE" w:rsidP="480FF277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  <w:t>Quali misure di sicurezza adotti quando devi stoccare sostanze di lavorazione?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5D64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13893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61B6C11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59503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4C8EDFCF" w14:textId="050D9E80" w:rsidR="00B718B5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04089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34E76" w:rsidRPr="00541251" w14:paraId="193CD36C" w14:textId="77777777" w:rsidTr="20A0385B">
        <w:trPr>
          <w:trHeight w:val="34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69F25" w14:textId="3BD38F6B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</w:t>
            </w:r>
          </w:p>
          <w:p w14:paraId="11444A73" w14:textId="5A0BC717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</w:t>
            </w:r>
          </w:p>
          <w:p w14:paraId="7C4DCB10" w14:textId="3E31DDF4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</w:t>
            </w:r>
          </w:p>
          <w:p w14:paraId="03E8E8EF" w14:textId="6B6E29FD" w:rsidR="00C5149C" w:rsidRPr="00541251" w:rsidRDefault="00C5149C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</w:p>
        </w:tc>
      </w:tr>
      <w:tr w:rsidR="008B1072" w:rsidRPr="00541251" w14:paraId="1D30B9AD" w14:textId="77777777" w:rsidTr="00604CEE">
        <w:trPr>
          <w:trHeight w:val="31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BCE7B" w14:textId="6F3C9785" w:rsidR="008B1072" w:rsidRPr="00541251" w:rsidRDefault="007A5D65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B1072" w:rsidRPr="00541251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4: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A1552" w14:textId="1527D2F6" w:rsidR="008B1072" w:rsidRPr="00541251" w:rsidRDefault="00F159EE" w:rsidP="480FF277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val="it-IT" w:eastAsia="de-CH"/>
              </w:rPr>
            </w:pPr>
            <w:r w:rsidRPr="00541251"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  <w:t xml:space="preserve">Quali disposizioni devi rispettare quando smaltisci sostanze di lavorazione?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21DA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11180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5CB9045" w14:textId="77777777" w:rsidR="003F1CCB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05401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7C0D16CD" w14:textId="7D6A8C5E" w:rsidR="008B1072" w:rsidRPr="00541251" w:rsidRDefault="00541251" w:rsidP="003F1CCB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47047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CCB" w:rsidRPr="00541251">
                  <w:rPr>
                    <w:rFonts w:ascii="Segoe UI Symbol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F1CCB"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134E76" w:rsidRPr="00541251" w14:paraId="1F081F35" w14:textId="77777777" w:rsidTr="20A0385B">
        <w:trPr>
          <w:trHeight w:val="112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FD76B" w14:textId="030FF32A" w:rsidR="00134E76" w:rsidRPr="00541251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</w:p>
        </w:tc>
      </w:tr>
    </w:tbl>
    <w:p w14:paraId="0E188D1F" w14:textId="77777777" w:rsidR="00766294" w:rsidRPr="00541251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2873D13E" w14:textId="77777777" w:rsidR="006F24EB" w:rsidRPr="00541251" w:rsidRDefault="006F24EB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it-IT" w:eastAsia="de-CH"/>
        </w:rPr>
      </w:pPr>
      <w:r w:rsidRPr="0054125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br w:type="page"/>
      </w:r>
    </w:p>
    <w:p w14:paraId="6CDE753B" w14:textId="77777777" w:rsidR="007A5D65" w:rsidRPr="00541251" w:rsidRDefault="007A5D65" w:rsidP="007A5D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54125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2D44538B" w14:textId="3ABA4C0E" w:rsidR="007A5D65" w:rsidRPr="00541251" w:rsidRDefault="007A5D65" w:rsidP="007A5D65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541251">
        <w:rPr>
          <w:rFonts w:ascii="Verdana" w:hAnsi="Verdana"/>
          <w:sz w:val="20"/>
          <w:szCs w:val="20"/>
          <w:lang w:val="it-IT"/>
        </w:rPr>
        <w:t>Annotare le conc</w:t>
      </w:r>
      <w:r w:rsidR="00541251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541251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54125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41251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54125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41251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54125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54125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54125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54125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A7B2D4B" w14:textId="4621B6EC" w:rsidR="007A5D65" w:rsidRPr="00541251" w:rsidRDefault="007A5D65" w:rsidP="007A5D65">
      <w:pPr>
        <w:rPr>
          <w:rFonts w:ascii="Verdana" w:hAnsi="Verdana"/>
          <w:sz w:val="20"/>
          <w:szCs w:val="20"/>
          <w:lang w:val="it-IT"/>
        </w:rPr>
      </w:pPr>
      <w:r w:rsidRPr="00541251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3F1CCB" w:rsidRPr="00541251">
        <w:rPr>
          <w:rFonts w:ascii="Verdana" w:hAnsi="Verdana"/>
          <w:sz w:val="20"/>
          <w:szCs w:val="20"/>
          <w:lang w:val="it-IT"/>
        </w:rPr>
        <w:t>l</w:t>
      </w:r>
      <w:r w:rsidRPr="00541251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54125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41251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54125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541251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103542F" w14:textId="77777777" w:rsidR="007A5D65" w:rsidRPr="00541251" w:rsidRDefault="007A5D65" w:rsidP="007A5D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54125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54125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54125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54125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41251" w14:paraId="5A98AA0E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41251" w14:paraId="469867AF" w14:textId="7777777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41251" w14:paraId="15AC1CC7" w14:textId="7777777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0E231B" w14:textId="144A8C2E" w:rsidR="00766294" w:rsidRPr="00541251" w:rsidRDefault="007A5D65" w:rsidP="007A5D65">
            <w:pPr>
              <w:spacing w:before="20" w:after="2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00541251">
              <w:rPr>
                <w:rFonts w:ascii="Verdana" w:hAnsi="Verdana"/>
                <w:sz w:val="18"/>
                <w:szCs w:val="18"/>
                <w:lang w:val="it-IT"/>
              </w:rPr>
              <w:t>Data/Firma</w:t>
            </w:r>
            <w:r w:rsidRPr="00541251">
              <w:rPr>
                <w:rFonts w:ascii="Verdana" w:hAnsi="Verdana"/>
                <w:sz w:val="18"/>
                <w:szCs w:val="18"/>
                <w:lang w:val="it-IT"/>
              </w:rPr>
              <w:br/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41251" w14:paraId="3ED0E1A1" w14:textId="7777777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3A2768" w14:textId="77777777" w:rsidR="007A5D65" w:rsidRPr="00541251" w:rsidRDefault="007A5D65" w:rsidP="007A5D6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54125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541251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541251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541251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54125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541251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541251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586AA7A2" w14:textId="77777777" w:rsidR="007A5D65" w:rsidRPr="00541251" w:rsidRDefault="007A5D65" w:rsidP="007A5D6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41251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EADD788" w14:textId="77777777" w:rsidR="007A5D65" w:rsidRPr="00541251" w:rsidRDefault="007A5D65" w:rsidP="007A5D6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41251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1076A867" w14:textId="77777777" w:rsidR="00BF6034" w:rsidRPr="00541251" w:rsidRDefault="00BF6034" w:rsidP="00766294">
      <w:pPr>
        <w:rPr>
          <w:rFonts w:ascii="Verdana" w:hAnsi="Verdana" w:cstheme="minorHAnsi"/>
          <w:sz w:val="20"/>
          <w:szCs w:val="20"/>
          <w:lang w:val="it-IT"/>
        </w:rPr>
      </w:pPr>
    </w:p>
    <w:sectPr w:rsidR="00BF6034" w:rsidRPr="00541251" w:rsidSect="00BF60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036F5" w14:textId="77777777" w:rsidR="0034733E" w:rsidRPr="00F159EE" w:rsidRDefault="0034733E" w:rsidP="00766294">
      <w:pPr>
        <w:spacing w:line="240" w:lineRule="auto"/>
      </w:pPr>
      <w:r w:rsidRPr="00F159EE">
        <w:separator/>
      </w:r>
    </w:p>
  </w:endnote>
  <w:endnote w:type="continuationSeparator" w:id="0">
    <w:p w14:paraId="496A488B" w14:textId="77777777" w:rsidR="0034733E" w:rsidRPr="00F159EE" w:rsidRDefault="0034733E" w:rsidP="00766294">
      <w:pPr>
        <w:spacing w:line="240" w:lineRule="auto"/>
      </w:pPr>
      <w:r w:rsidRPr="00F159EE">
        <w:continuationSeparator/>
      </w:r>
    </w:p>
  </w:endnote>
  <w:endnote w:type="continuationNotice" w:id="1">
    <w:p w14:paraId="47408FE2" w14:textId="77777777" w:rsidR="0034733E" w:rsidRPr="00F159EE" w:rsidRDefault="003473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906C1" w14:textId="77777777" w:rsidR="00BF6034" w:rsidRPr="00F159EE" w:rsidRDefault="00827F2E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159EE">
      <w:fldChar w:fldCharType="begin"/>
    </w:r>
    <w:r w:rsidRPr="00F159EE">
      <w:instrText>PAGE   \* MERGEFORMAT</w:instrText>
    </w:r>
    <w:r w:rsidRPr="00F159EE">
      <w:fldChar w:fldCharType="separate"/>
    </w:r>
    <w:r w:rsidR="00541251">
      <w:rPr>
        <w:noProof/>
      </w:rPr>
      <w:t>2</w:t>
    </w:r>
    <w:r w:rsidRPr="00F159EE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BF6034" w:rsidRPr="00F159EE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6313A3" wp14:editId="16F5601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639492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F6034" w:rsidRPr="00F159EE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74CA71" wp14:editId="41873AB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C5F27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F6034" w:rsidRPr="00F159EE">
      <w:rPr>
        <w:color w:val="009036"/>
        <w:sz w:val="14"/>
        <w:szCs w:val="14"/>
      </w:rPr>
      <w:tab/>
    </w:r>
    <w:r w:rsidR="00BF6034" w:rsidRPr="00F159EE">
      <w:rPr>
        <w:color w:val="009036"/>
        <w:sz w:val="14"/>
        <w:szCs w:val="14"/>
      </w:rPr>
      <w:t>Organisation der Arbeitswelt (OdA)</w:t>
    </w:r>
    <w:r w:rsidR="00BF6034" w:rsidRPr="00F159EE">
      <w:rPr>
        <w:color w:val="009036"/>
        <w:sz w:val="14"/>
        <w:szCs w:val="14"/>
      </w:rPr>
      <w:tab/>
      <w:t>AgriAliForm</w:t>
    </w:r>
    <w:r w:rsidR="00BF6034" w:rsidRPr="00F159EE">
      <w:rPr>
        <w:color w:val="009036"/>
        <w:sz w:val="14"/>
        <w:szCs w:val="14"/>
      </w:rPr>
      <w:tab/>
      <w:t>Tel:  056 462 54 40</w:t>
    </w:r>
  </w:p>
  <w:p w14:paraId="3AB50629" w14:textId="77777777" w:rsidR="00BF6034" w:rsidRPr="00F159EE" w:rsidRDefault="00BF6034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159EE">
      <w:rPr>
        <w:color w:val="009036"/>
        <w:sz w:val="14"/>
        <w:szCs w:val="14"/>
      </w:rPr>
      <w:tab/>
      <w:t>Organisation du monde du travail (OrTra)</w:t>
    </w:r>
    <w:r w:rsidRPr="00F159EE">
      <w:rPr>
        <w:color w:val="009036"/>
        <w:sz w:val="14"/>
        <w:szCs w:val="14"/>
      </w:rPr>
      <w:tab/>
      <w:t>Bildung/Formation</w:t>
    </w:r>
    <w:r w:rsidRPr="00F159EE">
      <w:rPr>
        <w:color w:val="009036"/>
        <w:sz w:val="14"/>
        <w:szCs w:val="14"/>
      </w:rPr>
      <w:tab/>
      <w:t>Mail: info@agri-job.ch</w:t>
    </w:r>
  </w:p>
  <w:p w14:paraId="4DBA29E3" w14:textId="77777777" w:rsidR="00BF6034" w:rsidRPr="00F159EE" w:rsidRDefault="00BF6034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159EE">
      <w:rPr>
        <w:color w:val="009036"/>
        <w:sz w:val="14"/>
        <w:szCs w:val="14"/>
      </w:rPr>
      <w:tab/>
      <w:t>Organizzazion del mondo del lavoro (Oml)</w:t>
    </w:r>
    <w:r w:rsidRPr="00F159EE">
      <w:rPr>
        <w:color w:val="009036"/>
        <w:sz w:val="14"/>
        <w:szCs w:val="14"/>
      </w:rPr>
      <w:tab/>
      <w:t>Laurstrasse 10</w:t>
    </w:r>
    <w:r w:rsidRPr="00F159EE">
      <w:rPr>
        <w:color w:val="009036"/>
        <w:sz w:val="14"/>
        <w:szCs w:val="14"/>
      </w:rPr>
      <w:tab/>
      <w:t>www.agri-job.ch</w:t>
    </w:r>
  </w:p>
  <w:p w14:paraId="66894348" w14:textId="24761C40" w:rsidR="0030758D" w:rsidRPr="00F159EE" w:rsidRDefault="00BF6034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159EE">
      <w:rPr>
        <w:color w:val="009036"/>
        <w:sz w:val="14"/>
        <w:szCs w:val="14"/>
      </w:rPr>
      <w:tab/>
    </w:r>
    <w:r w:rsidRPr="00F159EE">
      <w:rPr>
        <w:color w:val="009036"/>
        <w:sz w:val="14"/>
        <w:szCs w:val="14"/>
      </w:rPr>
      <w:tab/>
      <w:t>CH-5201 Brugg</w:t>
    </w:r>
    <w:r w:rsidRPr="00F159EE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F159EE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30758D" w:rsidRPr="00F159EE" w:rsidRDefault="0030758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F159EE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30758D" w:rsidRPr="00F159EE" w:rsidRDefault="00827F2E" w:rsidP="007A7D11">
          <w:pPr>
            <w:pStyle w:val="Pidipagina"/>
          </w:pPr>
          <w:r w:rsidRPr="00F159EE">
            <w:t>Eidgenössische Hochschule für Berufsbildung EHB</w:t>
          </w:r>
        </w:p>
        <w:p w14:paraId="08A223A5" w14:textId="77777777" w:rsidR="0030758D" w:rsidRPr="00F159EE" w:rsidRDefault="00827F2E" w:rsidP="007A7D11">
          <w:pPr>
            <w:pStyle w:val="Pidipagina"/>
          </w:pPr>
          <w:r w:rsidRPr="00F159EE">
            <w:t>Kirchlindachstrasse 79, Postfach, CH-3052 Zollikofen</w:t>
          </w:r>
        </w:p>
        <w:p w14:paraId="4F3E1A4E" w14:textId="77777777" w:rsidR="0030758D" w:rsidRPr="00F159EE" w:rsidRDefault="00827F2E" w:rsidP="007A7D11">
          <w:pPr>
            <w:pStyle w:val="Pidipagina"/>
          </w:pPr>
          <w:r w:rsidRPr="00F159EE">
            <w:t>+41 58 458 27 00, info@ehb.swiss, www.ehb.swiss</w:t>
          </w:r>
        </w:p>
      </w:tc>
    </w:tr>
  </w:tbl>
  <w:p w14:paraId="0DA768EF" w14:textId="77777777" w:rsidR="0030758D" w:rsidRPr="00F159EE" w:rsidRDefault="0030758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B37C4" w14:textId="77777777" w:rsidR="0034733E" w:rsidRPr="00F159EE" w:rsidRDefault="0034733E" w:rsidP="00766294">
      <w:pPr>
        <w:spacing w:line="240" w:lineRule="auto"/>
      </w:pPr>
      <w:r w:rsidRPr="00F159EE">
        <w:separator/>
      </w:r>
    </w:p>
  </w:footnote>
  <w:footnote w:type="continuationSeparator" w:id="0">
    <w:p w14:paraId="0DD1504A" w14:textId="77777777" w:rsidR="0034733E" w:rsidRPr="00F159EE" w:rsidRDefault="0034733E" w:rsidP="00766294">
      <w:pPr>
        <w:spacing w:line="240" w:lineRule="auto"/>
      </w:pPr>
      <w:r w:rsidRPr="00F159EE">
        <w:continuationSeparator/>
      </w:r>
    </w:p>
  </w:footnote>
  <w:footnote w:type="continuationNotice" w:id="1">
    <w:p w14:paraId="0F3669A9" w14:textId="77777777" w:rsidR="0034733E" w:rsidRPr="00F159EE" w:rsidRDefault="003473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F159EE" w14:paraId="175775F5" w14:textId="77777777" w:rsidTr="00BF6034">
      <w:tc>
        <w:tcPr>
          <w:tcW w:w="7477" w:type="dxa"/>
        </w:tcPr>
        <w:p w14:paraId="2FFE601D" w14:textId="596F3E51" w:rsidR="0030758D" w:rsidRPr="00F159EE" w:rsidRDefault="00E60300" w:rsidP="00F539C8">
          <w:pPr>
            <w:pStyle w:val="KopfzeileTitelKompZen"/>
            <w:rPr>
              <w:rFonts w:ascii="Verdana" w:hAnsi="Verdana"/>
            </w:rPr>
          </w:pPr>
          <w:r w:rsidRPr="00F159EE">
            <w:rPr>
              <w:rFonts w:ascii="Verdana" w:hAnsi="Verdana"/>
            </w:rPr>
            <w:t>CCO</w:t>
          </w:r>
          <w:r w:rsidR="00766294" w:rsidRPr="00F159EE">
            <w:rPr>
              <w:rFonts w:ascii="Verdana" w:hAnsi="Verdana"/>
            </w:rPr>
            <w:t xml:space="preserve"> </w:t>
          </w:r>
          <w:r w:rsidR="00EA139D" w:rsidRPr="00F159EE">
            <w:rPr>
              <w:rFonts w:ascii="Verdana" w:hAnsi="Verdana"/>
            </w:rPr>
            <w:t>b</w:t>
          </w:r>
          <w:r w:rsidR="00766294" w:rsidRPr="00F159EE">
            <w:rPr>
              <w:rFonts w:ascii="Verdana" w:hAnsi="Verdana"/>
            </w:rPr>
            <w:t xml:space="preserve"> </w:t>
          </w:r>
          <w:r w:rsidRPr="00F159EE">
            <w:rPr>
              <w:rFonts w:ascii="Verdana" w:hAnsi="Verdana"/>
            </w:rPr>
            <w:t>Manutenzione e utilizzo dell’infrastruttura tecnica</w:t>
          </w:r>
        </w:p>
      </w:tc>
      <w:tc>
        <w:tcPr>
          <w:tcW w:w="2104" w:type="dxa"/>
          <w:vAlign w:val="center"/>
        </w:tcPr>
        <w:p w14:paraId="4CBA04D0" w14:textId="0FAD92B8" w:rsidR="0030758D" w:rsidRPr="00F159EE" w:rsidRDefault="00E60300" w:rsidP="00E60300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F159EE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65458078" w:rsidR="0030758D" w:rsidRPr="00F159EE" w:rsidRDefault="00BF6034" w:rsidP="00E10324">
    <w:pPr>
      <w:pStyle w:val="Nessunaspaziatura"/>
      <w:spacing w:after="360"/>
      <w:rPr>
        <w:sz w:val="16"/>
        <w:szCs w:val="16"/>
        <w:lang w:val="it-CH"/>
      </w:rPr>
    </w:pPr>
    <w:r w:rsidRPr="00F159EE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7533C74" wp14:editId="5E2E04FB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F159EE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F159EE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30758D" w:rsidRPr="00F159E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159EE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30758D" w:rsidRPr="00F159E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159EE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30758D" w:rsidRPr="00F159E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159E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30758D" w:rsidRPr="00F159EE" w:rsidRDefault="003075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30758D" w:rsidRPr="00F159EE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159E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30758D" w:rsidRPr="00F159EE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159E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30758D" w:rsidRPr="00F159EE" w:rsidRDefault="003075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30758D" w:rsidRPr="00F159EE" w:rsidRDefault="0030758D" w:rsidP="007A7D11">
          <w:pPr>
            <w:pStyle w:val="Intestazione"/>
          </w:pPr>
        </w:p>
      </w:tc>
    </w:tr>
  </w:tbl>
  <w:p w14:paraId="0DCE3141" w14:textId="77777777" w:rsidR="0030758D" w:rsidRPr="00F159EE" w:rsidRDefault="0030758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2762E"/>
    <w:rsid w:val="00043D59"/>
    <w:rsid w:val="000810B6"/>
    <w:rsid w:val="000A424A"/>
    <w:rsid w:val="000C3E94"/>
    <w:rsid w:val="000E1D83"/>
    <w:rsid w:val="000E2FD5"/>
    <w:rsid w:val="000F4C92"/>
    <w:rsid w:val="00124E5D"/>
    <w:rsid w:val="001255A3"/>
    <w:rsid w:val="00134E76"/>
    <w:rsid w:val="001618A7"/>
    <w:rsid w:val="00182274"/>
    <w:rsid w:val="00195708"/>
    <w:rsid w:val="001D1EC8"/>
    <w:rsid w:val="001D691E"/>
    <w:rsid w:val="001F0546"/>
    <w:rsid w:val="002571AA"/>
    <w:rsid w:val="0026147F"/>
    <w:rsid w:val="00261537"/>
    <w:rsid w:val="002E2FC6"/>
    <w:rsid w:val="0030758D"/>
    <w:rsid w:val="003144E5"/>
    <w:rsid w:val="00326A12"/>
    <w:rsid w:val="0034733E"/>
    <w:rsid w:val="003D6C4C"/>
    <w:rsid w:val="003E7B6D"/>
    <w:rsid w:val="003F1CCB"/>
    <w:rsid w:val="0041182B"/>
    <w:rsid w:val="00420B1E"/>
    <w:rsid w:val="004552DC"/>
    <w:rsid w:val="00541251"/>
    <w:rsid w:val="005479FA"/>
    <w:rsid w:val="00571BEE"/>
    <w:rsid w:val="005A562B"/>
    <w:rsid w:val="00604CEE"/>
    <w:rsid w:val="006069EE"/>
    <w:rsid w:val="00617A43"/>
    <w:rsid w:val="00632F4D"/>
    <w:rsid w:val="006520E3"/>
    <w:rsid w:val="006718FC"/>
    <w:rsid w:val="006F242A"/>
    <w:rsid w:val="006F24EB"/>
    <w:rsid w:val="00766294"/>
    <w:rsid w:val="00781F22"/>
    <w:rsid w:val="007A5D65"/>
    <w:rsid w:val="00822F36"/>
    <w:rsid w:val="00827F2E"/>
    <w:rsid w:val="008668E0"/>
    <w:rsid w:val="0088606E"/>
    <w:rsid w:val="00896790"/>
    <w:rsid w:val="008A7D71"/>
    <w:rsid w:val="008B1072"/>
    <w:rsid w:val="008F30E3"/>
    <w:rsid w:val="00944B6A"/>
    <w:rsid w:val="00946464"/>
    <w:rsid w:val="00974C2F"/>
    <w:rsid w:val="009A2B45"/>
    <w:rsid w:val="009D44E9"/>
    <w:rsid w:val="009E1EE1"/>
    <w:rsid w:val="00A61309"/>
    <w:rsid w:val="00A62C3B"/>
    <w:rsid w:val="00B03046"/>
    <w:rsid w:val="00B36866"/>
    <w:rsid w:val="00B53E78"/>
    <w:rsid w:val="00B718B5"/>
    <w:rsid w:val="00BA7C58"/>
    <w:rsid w:val="00BB646F"/>
    <w:rsid w:val="00BC6554"/>
    <w:rsid w:val="00BF6034"/>
    <w:rsid w:val="00BF7386"/>
    <w:rsid w:val="00C50070"/>
    <w:rsid w:val="00C5149C"/>
    <w:rsid w:val="00C934FB"/>
    <w:rsid w:val="00CD460A"/>
    <w:rsid w:val="00CE4A42"/>
    <w:rsid w:val="00D062CD"/>
    <w:rsid w:val="00D94343"/>
    <w:rsid w:val="00DC60F2"/>
    <w:rsid w:val="00E06039"/>
    <w:rsid w:val="00E33EE8"/>
    <w:rsid w:val="00E60300"/>
    <w:rsid w:val="00E83ED9"/>
    <w:rsid w:val="00EA139D"/>
    <w:rsid w:val="00ED7626"/>
    <w:rsid w:val="00EE3EC2"/>
    <w:rsid w:val="00F159EE"/>
    <w:rsid w:val="00F478AE"/>
    <w:rsid w:val="00F60BC6"/>
    <w:rsid w:val="00F81FD3"/>
    <w:rsid w:val="00F95A1A"/>
    <w:rsid w:val="0A6C03A5"/>
    <w:rsid w:val="20A0385B"/>
    <w:rsid w:val="3F5C1AEF"/>
    <w:rsid w:val="480FF277"/>
    <w:rsid w:val="641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0A42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261537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615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615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261537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15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1537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0A42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261537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615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615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261537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15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1537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E0494-9E09-4EBC-84E3-A777AA59F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254</Words>
  <Characters>1452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71</cp:revision>
  <dcterms:created xsi:type="dcterms:W3CDTF">2023-12-18T10:54:00Z</dcterms:created>
  <dcterms:modified xsi:type="dcterms:W3CDTF">2025-09-10T15:13:00Z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