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374FE30F" w:rsidR="00766294" w:rsidRPr="005E4214" w:rsidRDefault="00F542C3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5E4214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Fornire sostanze nutritive a una coltura</w:t>
      </w:r>
    </w:p>
    <w:p w14:paraId="7F1FE5D6" w14:textId="77777777" w:rsidR="0029077B" w:rsidRPr="005E4214" w:rsidRDefault="0029077B" w:rsidP="0029077B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/>
          <w:sz w:val="20"/>
          <w:szCs w:val="20"/>
          <w:lang w:val="it-IT"/>
        </w:rPr>
      </w:pPr>
      <w:bookmarkStart w:id="0" w:name="_Hlk206425639"/>
      <w:r w:rsidRPr="005E4214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Competenze operative</w:t>
      </w:r>
      <w:bookmarkEnd w:id="0"/>
    </w:p>
    <w:p w14:paraId="22D1AF45" w14:textId="3356D43A" w:rsidR="00766294" w:rsidRPr="005E4214" w:rsidRDefault="00F148AF" w:rsidP="008953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5E421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e1</w:t>
      </w:r>
      <w:r w:rsidR="00F22CFE" w:rsidRPr="005E421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F542C3" w:rsidRPr="005E421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Nutrire le colture orticole</w:t>
      </w:r>
    </w:p>
    <w:p w14:paraId="400CD055" w14:textId="77777777" w:rsidR="00895332" w:rsidRPr="005E4214" w:rsidRDefault="00895332" w:rsidP="008953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61FFEE9A" w:rsidR="00766294" w:rsidRPr="005E4214" w:rsidRDefault="0029077B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5E4214">
        <w:rPr>
          <w:rFonts w:ascii="Verdana" w:hAnsi="Verdana"/>
          <w:b/>
          <w:bCs/>
          <w:sz w:val="20"/>
          <w:szCs w:val="20"/>
          <w:lang w:val="it-IT"/>
        </w:rPr>
        <w:t>Obiettivo (Cosa)</w:t>
      </w:r>
      <w:r w:rsidR="00766294" w:rsidRPr="005E4214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="00F542C3" w:rsidRPr="005E4214">
        <w:rPr>
          <w:rFonts w:ascii="Verdana" w:hAnsi="Verdana" w:cstheme="minorHAnsi"/>
          <w:sz w:val="20"/>
          <w:szCs w:val="20"/>
          <w:lang w:val="it-IT"/>
        </w:rPr>
        <w:t xml:space="preserve">Fornire sostanze nutritive a una coltura in maniera ottimale e </w:t>
      </w:r>
      <w:r w:rsidR="0082077E" w:rsidRPr="005E4214">
        <w:rPr>
          <w:rFonts w:ascii="Verdana" w:hAnsi="Verdana" w:cstheme="minorHAnsi"/>
          <w:sz w:val="20"/>
          <w:szCs w:val="20"/>
          <w:lang w:val="it-IT"/>
        </w:rPr>
        <w:t>uniforme</w:t>
      </w:r>
      <w:r w:rsidR="005E4214" w:rsidRPr="005E4214">
        <w:rPr>
          <w:rFonts w:ascii="Verdana" w:hAnsi="Verdana" w:cstheme="minorHAnsi"/>
          <w:sz w:val="20"/>
          <w:szCs w:val="20"/>
          <w:lang w:val="it-IT"/>
        </w:rPr>
        <w:t>.</w:t>
      </w:r>
    </w:p>
    <w:p w14:paraId="2C733BF4" w14:textId="77777777" w:rsidR="00766294" w:rsidRPr="005E4214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6E8240DC" w14:textId="77777777" w:rsidR="0029077B" w:rsidRPr="005E4214" w:rsidRDefault="0029077B" w:rsidP="0080409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1" w:name="_Hlk206423324"/>
      <w:r w:rsidRPr="005E4214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15FF2180" w14:textId="32717146" w:rsidR="0029077B" w:rsidRPr="005E4214" w:rsidRDefault="0029077B" w:rsidP="0029077B">
      <w:pPr>
        <w:rPr>
          <w:rFonts w:ascii="Verdana" w:hAnsi="Verdana"/>
          <w:sz w:val="20"/>
          <w:szCs w:val="20"/>
          <w:lang w:val="it-IT"/>
        </w:rPr>
      </w:pPr>
      <w:r w:rsidRPr="005E4214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5E4214" w:rsidRPr="005E4214">
        <w:rPr>
          <w:rFonts w:ascii="Verdana" w:hAnsi="Verdana"/>
          <w:sz w:val="20"/>
          <w:szCs w:val="20"/>
          <w:lang w:val="it-IT"/>
        </w:rPr>
        <w:t>,</w:t>
      </w:r>
      <w:r w:rsidRPr="005E4214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321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4D5018" w:rsidRPr="005E4214" w14:paraId="3958525B" w14:textId="77777777" w:rsidTr="004D5018">
        <w:trPr>
          <w:trHeight w:val="411"/>
        </w:trPr>
        <w:tc>
          <w:tcPr>
            <w:tcW w:w="1696" w:type="dxa"/>
          </w:tcPr>
          <w:bookmarkEnd w:id="1"/>
          <w:p w14:paraId="38D0186A" w14:textId="6978FC97" w:rsidR="004D5018" w:rsidRPr="005E4214" w:rsidRDefault="0029077B" w:rsidP="004D5018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4D5018" w:rsidRPr="005E421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2245606B" w14:textId="2B317DAF" w:rsidR="0082077E" w:rsidRPr="005E4214" w:rsidRDefault="0082077E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E421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Descrivi, per una coltura scelta, quali erano le esigenze relative alla composizione del suolo e al fabbisogno di sostanza nutritive rispetto ad altre colture. </w:t>
            </w:r>
            <w:r w:rsidR="003D5570" w:rsidRPr="005E4214">
              <w:rPr>
                <w:rFonts w:ascii="Verdana" w:hAnsi="Verdana" w:cstheme="minorHAnsi"/>
                <w:sz w:val="20"/>
                <w:szCs w:val="20"/>
                <w:lang w:val="it-IT"/>
              </w:rPr>
              <w:t>(</w:t>
            </w:r>
            <w:r w:rsidR="001D28C2" w:rsidRPr="005E4214">
              <w:rPr>
                <w:rFonts w:ascii="Verdana" w:hAnsi="Verdana" w:cstheme="minorHAnsi"/>
                <w:sz w:val="20"/>
                <w:szCs w:val="20"/>
                <w:lang w:val="it-IT"/>
              </w:rPr>
              <w:t>colture ad alto o basso fabbisogno nutritivo</w:t>
            </w:r>
            <w:r w:rsidR="003D5570" w:rsidRPr="005E4214">
              <w:rPr>
                <w:rFonts w:ascii="Verdana" w:hAnsi="Verdana" w:cstheme="minorHAnsi"/>
                <w:sz w:val="20"/>
                <w:szCs w:val="20"/>
                <w:lang w:val="it-IT"/>
              </w:rPr>
              <w:t>)</w:t>
            </w:r>
          </w:p>
        </w:tc>
        <w:tc>
          <w:tcPr>
            <w:tcW w:w="2127" w:type="dxa"/>
          </w:tcPr>
          <w:p w14:paraId="5A90AE67" w14:textId="23874519" w:rsidR="004D5018" w:rsidRPr="005E4214" w:rsidRDefault="005E4214" w:rsidP="004D501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93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018" w:rsidRPr="005E421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5018"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>svolto</w:t>
            </w:r>
          </w:p>
          <w:p w14:paraId="7B7F94D5" w14:textId="07DE65E5" w:rsidR="004D5018" w:rsidRPr="005E4214" w:rsidRDefault="005E4214" w:rsidP="004D501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38355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018" w:rsidRPr="005E4214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5018"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687DB367" w14:textId="4A8DA67C" w:rsidR="004D5018" w:rsidRPr="005E4214" w:rsidRDefault="005E4214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641273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018" w:rsidRPr="005E4214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5018"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>non svolto</w:t>
            </w:r>
          </w:p>
        </w:tc>
      </w:tr>
      <w:tr w:rsidR="004D5018" w:rsidRPr="005E4214" w14:paraId="4A5DDFA2" w14:textId="77777777" w:rsidTr="004D5018">
        <w:trPr>
          <w:trHeight w:val="680"/>
        </w:trPr>
        <w:tc>
          <w:tcPr>
            <w:tcW w:w="9493" w:type="dxa"/>
            <w:gridSpan w:val="3"/>
          </w:tcPr>
          <w:p w14:paraId="0C5C4208" w14:textId="77777777" w:rsidR="004D5018" w:rsidRPr="005E4214" w:rsidRDefault="004D5018" w:rsidP="004D501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4D5018" w:rsidRPr="005E4214" w14:paraId="11681046" w14:textId="77777777" w:rsidTr="004D5018">
        <w:trPr>
          <w:trHeight w:val="354"/>
        </w:trPr>
        <w:tc>
          <w:tcPr>
            <w:tcW w:w="1696" w:type="dxa"/>
          </w:tcPr>
          <w:p w14:paraId="0E592292" w14:textId="7084E0C0" w:rsidR="004D5018" w:rsidRPr="005E4214" w:rsidRDefault="0029077B" w:rsidP="004D5018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4D5018" w:rsidRPr="005E421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670" w:type="dxa"/>
          </w:tcPr>
          <w:p w14:paraId="0C8FF0EA" w14:textId="55EED51B" w:rsidR="004D5018" w:rsidRPr="005E4214" w:rsidRDefault="003D5570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E4214">
              <w:rPr>
                <w:rFonts w:ascii="Verdana" w:hAnsi="Verdana" w:cstheme="minorHAnsi"/>
                <w:sz w:val="20"/>
                <w:szCs w:val="20"/>
                <w:lang w:val="it-IT"/>
              </w:rPr>
              <w:t>Calcola il fabbisogno di sostanze nutritive e descrivi la strategia di concimazione scelta (</w:t>
            </w:r>
            <w:r w:rsidR="00596321" w:rsidRPr="005E421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concimazione di fondo/concimazione fogliare). Spiega </w:t>
            </w:r>
            <w:r w:rsidR="007F4089" w:rsidRPr="005E4214">
              <w:rPr>
                <w:rFonts w:ascii="Verdana" w:hAnsi="Verdana" w:cstheme="minorHAnsi"/>
                <w:sz w:val="20"/>
                <w:szCs w:val="20"/>
                <w:lang w:val="it-IT"/>
              </w:rPr>
              <w:t>la motivazione per il</w:t>
            </w:r>
            <w:r w:rsidR="00596321" w:rsidRPr="005E421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concime utilizzato. (concime aziendale, organico, liquido, minerale) </w:t>
            </w:r>
          </w:p>
        </w:tc>
        <w:tc>
          <w:tcPr>
            <w:tcW w:w="2127" w:type="dxa"/>
          </w:tcPr>
          <w:p w14:paraId="41BF854B" w14:textId="77777777" w:rsidR="00C01C5E" w:rsidRPr="005E4214" w:rsidRDefault="005E4214" w:rsidP="00C01C5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07970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1C5E" w:rsidRPr="005E421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B695713" w14:textId="77777777" w:rsidR="00C01C5E" w:rsidRPr="005E4214" w:rsidRDefault="005E4214" w:rsidP="00C01C5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130932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1C5E" w:rsidRPr="005E4214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7AA0AAB" w14:textId="433E6305" w:rsidR="004D5018" w:rsidRPr="005E4214" w:rsidRDefault="005E4214" w:rsidP="00C01C5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40791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1C5E" w:rsidRPr="005E4214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D5018" w:rsidRPr="005E4214" w14:paraId="54D89814" w14:textId="77777777" w:rsidTr="004D5018">
        <w:trPr>
          <w:trHeight w:val="680"/>
        </w:trPr>
        <w:tc>
          <w:tcPr>
            <w:tcW w:w="9493" w:type="dxa"/>
            <w:gridSpan w:val="3"/>
          </w:tcPr>
          <w:p w14:paraId="60451236" w14:textId="77777777" w:rsidR="004D5018" w:rsidRPr="005E4214" w:rsidRDefault="004D5018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4D5018" w:rsidRPr="005E4214" w14:paraId="6205E1AC" w14:textId="77777777" w:rsidTr="004D5018">
        <w:trPr>
          <w:trHeight w:val="354"/>
        </w:trPr>
        <w:tc>
          <w:tcPr>
            <w:tcW w:w="1696" w:type="dxa"/>
          </w:tcPr>
          <w:p w14:paraId="144F17C7" w14:textId="0489E65E" w:rsidR="004D5018" w:rsidRPr="005E4214" w:rsidRDefault="0029077B" w:rsidP="004D5018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4D5018" w:rsidRPr="005E4214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394FDEF9" w14:textId="7F5EF277" w:rsidR="004D5018" w:rsidRPr="005E4214" w:rsidRDefault="00596321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E4214">
              <w:rPr>
                <w:rFonts w:ascii="Verdana" w:hAnsi="Verdana" w:cstheme="minorHAnsi"/>
                <w:sz w:val="20"/>
                <w:szCs w:val="20"/>
                <w:lang w:val="it-IT"/>
              </w:rPr>
              <w:t>Descrivi in che modo e con quali macchine hai sparso il con</w:t>
            </w:r>
            <w:r w:rsidR="007F4089" w:rsidRPr="005E4214">
              <w:rPr>
                <w:rFonts w:ascii="Verdana" w:hAnsi="Verdana" w:cstheme="minorHAnsi"/>
                <w:sz w:val="20"/>
                <w:szCs w:val="20"/>
                <w:lang w:val="it-IT"/>
              </w:rPr>
              <w:t>c</w:t>
            </w:r>
            <w:r w:rsidRPr="005E4214">
              <w:rPr>
                <w:rFonts w:ascii="Verdana" w:hAnsi="Verdana" w:cstheme="minorHAnsi"/>
                <w:sz w:val="20"/>
                <w:szCs w:val="20"/>
                <w:lang w:val="it-IT"/>
              </w:rPr>
              <w:t>ime. (distribuzione uniforme, impostazione delle macchine</w:t>
            </w:r>
            <w:r w:rsidR="005E4214">
              <w:rPr>
                <w:rFonts w:ascii="Verdana" w:hAnsi="Verdana" w:cstheme="minorHAnsi"/>
                <w:sz w:val="20"/>
                <w:szCs w:val="20"/>
                <w:lang w:val="it-IT"/>
              </w:rPr>
              <w:t>,</w:t>
            </w:r>
            <w:r w:rsidRPr="005E421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ecc.)</w:t>
            </w:r>
          </w:p>
        </w:tc>
        <w:tc>
          <w:tcPr>
            <w:tcW w:w="2127" w:type="dxa"/>
          </w:tcPr>
          <w:p w14:paraId="24FE9480" w14:textId="77777777" w:rsidR="00C01C5E" w:rsidRPr="005E4214" w:rsidRDefault="005E4214" w:rsidP="00C01C5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544473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1C5E" w:rsidRPr="005E421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593B722" w14:textId="77777777" w:rsidR="00C01C5E" w:rsidRPr="005E4214" w:rsidRDefault="005E4214" w:rsidP="00C01C5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09493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1C5E" w:rsidRPr="005E4214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0B8E0296" w14:textId="1EE57BE1" w:rsidR="004D5018" w:rsidRPr="005E4214" w:rsidRDefault="005E4214" w:rsidP="00C01C5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610027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1C5E" w:rsidRPr="005E4214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D5018" w:rsidRPr="005E4214" w14:paraId="63A707C6" w14:textId="77777777" w:rsidTr="004D5018">
        <w:trPr>
          <w:trHeight w:val="680"/>
        </w:trPr>
        <w:tc>
          <w:tcPr>
            <w:tcW w:w="9493" w:type="dxa"/>
            <w:gridSpan w:val="3"/>
          </w:tcPr>
          <w:p w14:paraId="16AF71A2" w14:textId="77777777" w:rsidR="004D5018" w:rsidRPr="005E4214" w:rsidRDefault="004D5018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4D5018" w:rsidRPr="005E4214" w14:paraId="3E378060" w14:textId="77777777" w:rsidTr="004D5018">
        <w:trPr>
          <w:trHeight w:val="354"/>
        </w:trPr>
        <w:tc>
          <w:tcPr>
            <w:tcW w:w="1696" w:type="dxa"/>
          </w:tcPr>
          <w:p w14:paraId="19E2326A" w14:textId="0C4EB352" w:rsidR="004D5018" w:rsidRPr="005E4214" w:rsidRDefault="0029077B" w:rsidP="004D5018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4D5018" w:rsidRPr="005E4214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15B4CD2D" w14:textId="3A2CAF18" w:rsidR="004D5018" w:rsidRPr="005E4214" w:rsidRDefault="00596321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E4214">
              <w:rPr>
                <w:rFonts w:ascii="Verdana" w:hAnsi="Verdana" w:cstheme="minorHAnsi"/>
                <w:sz w:val="20"/>
                <w:szCs w:val="20"/>
                <w:lang w:val="it-IT"/>
              </w:rPr>
              <w:t>Tralasciando le quattro sostanze nutritive principali, quali altri elementi erano necessari per lo sviluppo ottimale e per prevenire sintomi di carenze di questa coltura? Motiva.</w:t>
            </w:r>
          </w:p>
        </w:tc>
        <w:tc>
          <w:tcPr>
            <w:tcW w:w="2127" w:type="dxa"/>
          </w:tcPr>
          <w:p w14:paraId="7FEB08D0" w14:textId="77777777" w:rsidR="00C01C5E" w:rsidRPr="005E4214" w:rsidRDefault="005E4214" w:rsidP="00C01C5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74756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1C5E" w:rsidRPr="005E421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6BE2226" w14:textId="77777777" w:rsidR="00C01C5E" w:rsidRPr="005E4214" w:rsidRDefault="005E4214" w:rsidP="00C01C5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615191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1C5E" w:rsidRPr="005E4214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9DCFF35" w14:textId="7730FF1E" w:rsidR="004D5018" w:rsidRPr="005E4214" w:rsidRDefault="005E4214" w:rsidP="00C01C5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16065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1C5E" w:rsidRPr="005E4214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D5018" w:rsidRPr="005E4214" w14:paraId="52A6A30A" w14:textId="77777777" w:rsidTr="004D5018">
        <w:trPr>
          <w:trHeight w:val="680"/>
        </w:trPr>
        <w:tc>
          <w:tcPr>
            <w:tcW w:w="9493" w:type="dxa"/>
            <w:gridSpan w:val="3"/>
          </w:tcPr>
          <w:p w14:paraId="7244C0D5" w14:textId="77777777" w:rsidR="004D5018" w:rsidRPr="005E4214" w:rsidRDefault="004D5018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4D5018" w:rsidRPr="005E4214" w14:paraId="03148B2C" w14:textId="77777777" w:rsidTr="004D5018">
        <w:trPr>
          <w:trHeight w:val="354"/>
        </w:trPr>
        <w:tc>
          <w:tcPr>
            <w:tcW w:w="1696" w:type="dxa"/>
          </w:tcPr>
          <w:p w14:paraId="5DC9939E" w14:textId="23819905" w:rsidR="004D5018" w:rsidRPr="005E4214" w:rsidRDefault="0029077B" w:rsidP="004D5018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4D5018" w:rsidRPr="005E4214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1930FE33" w14:textId="0E4B1D3D" w:rsidR="004D5018" w:rsidRPr="005E4214" w:rsidRDefault="007F4089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E4214">
              <w:rPr>
                <w:rFonts w:ascii="Verdana" w:hAnsi="Verdana" w:cstheme="minorHAnsi"/>
                <w:sz w:val="20"/>
                <w:szCs w:val="20"/>
                <w:lang w:val="it-IT"/>
              </w:rPr>
              <w:t>A quali requisiti hai dovuto prestare attenzione in materia di protezione delle acque e protezione personale?</w:t>
            </w:r>
          </w:p>
        </w:tc>
        <w:tc>
          <w:tcPr>
            <w:tcW w:w="2127" w:type="dxa"/>
          </w:tcPr>
          <w:p w14:paraId="18710989" w14:textId="77777777" w:rsidR="00C01C5E" w:rsidRPr="005E4214" w:rsidRDefault="005E4214" w:rsidP="00C01C5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315383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1C5E" w:rsidRPr="005E421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38792AE" w14:textId="77777777" w:rsidR="00C01C5E" w:rsidRPr="005E4214" w:rsidRDefault="005E4214" w:rsidP="00C01C5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76406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1C5E" w:rsidRPr="005E4214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050745FC" w14:textId="4312E2BF" w:rsidR="004D5018" w:rsidRPr="005E4214" w:rsidRDefault="005E4214" w:rsidP="00C01C5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22605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1C5E" w:rsidRPr="005E4214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1C5E"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D5018" w:rsidRPr="005E4214" w14:paraId="1B6726FF" w14:textId="77777777" w:rsidTr="004D5018">
        <w:trPr>
          <w:trHeight w:val="680"/>
        </w:trPr>
        <w:tc>
          <w:tcPr>
            <w:tcW w:w="9493" w:type="dxa"/>
            <w:gridSpan w:val="3"/>
          </w:tcPr>
          <w:p w14:paraId="462BDA6B" w14:textId="77777777" w:rsidR="004D5018" w:rsidRPr="005E4214" w:rsidRDefault="004D5018" w:rsidP="004D5018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567B5D3" w14:textId="77777777" w:rsidR="00766294" w:rsidRPr="005E4214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it-IT"/>
        </w:rPr>
      </w:pPr>
    </w:p>
    <w:p w14:paraId="4EA2E331" w14:textId="77777777" w:rsidR="00597541" w:rsidRPr="005E421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it-IT" w:eastAsia="de-CH"/>
        </w:rPr>
      </w:pPr>
      <w:r w:rsidRPr="005E421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br w:type="page"/>
      </w:r>
    </w:p>
    <w:p w14:paraId="247352A1" w14:textId="77777777" w:rsidR="0029077B" w:rsidRPr="005E4214" w:rsidRDefault="0029077B" w:rsidP="0029077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2" w:name="_Hlk206422662"/>
      <w:r w:rsidRPr="005E4214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7735B304" w14:textId="2F6A2AFD" w:rsidR="0029077B" w:rsidRPr="005E4214" w:rsidRDefault="0029077B" w:rsidP="0029077B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5E4214">
        <w:rPr>
          <w:rFonts w:ascii="Verdana" w:hAnsi="Verdana"/>
          <w:sz w:val="20"/>
          <w:szCs w:val="20"/>
          <w:lang w:val="it-IT"/>
        </w:rPr>
        <w:t>Annotare le conc</w:t>
      </w:r>
      <w:r w:rsidR="005E4214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3" w:name="_GoBack"/>
      <w:bookmarkEnd w:id="3"/>
      <w:r w:rsidRPr="005E4214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bookmarkEnd w:id="2"/>
    <w:p w14:paraId="7974F33F" w14:textId="77777777" w:rsidR="00766294" w:rsidRPr="005E4214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5E421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5E421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E4214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5E421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5E421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5E4214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0214B2C4" w14:textId="5AA36676" w:rsidR="0029077B" w:rsidRPr="005E4214" w:rsidRDefault="0029077B" w:rsidP="0029077B">
      <w:pPr>
        <w:rPr>
          <w:rFonts w:ascii="Verdana" w:hAnsi="Verdana"/>
          <w:sz w:val="20"/>
          <w:szCs w:val="20"/>
          <w:lang w:val="it-IT"/>
        </w:rPr>
      </w:pPr>
      <w:bookmarkStart w:id="4" w:name="_Hlk206422713"/>
      <w:r w:rsidRPr="005E4214">
        <w:rPr>
          <w:rFonts w:ascii="Verdana" w:hAnsi="Verdana"/>
          <w:sz w:val="20"/>
          <w:szCs w:val="20"/>
          <w:lang w:val="it-IT"/>
        </w:rPr>
        <w:t xml:space="preserve">Quali contenuti della scuola professionale e/o del CI mi hanno aiutato </w:t>
      </w:r>
      <w:r w:rsidR="00C01C5E" w:rsidRPr="005E4214">
        <w:rPr>
          <w:rFonts w:ascii="Verdana" w:hAnsi="Verdana"/>
          <w:sz w:val="20"/>
          <w:szCs w:val="20"/>
          <w:lang w:val="it-IT"/>
        </w:rPr>
        <w:t xml:space="preserve">con </w:t>
      </w:r>
      <w:r w:rsidRPr="005E4214">
        <w:rPr>
          <w:rFonts w:ascii="Verdana" w:hAnsi="Verdana"/>
          <w:sz w:val="20"/>
          <w:szCs w:val="20"/>
          <w:lang w:val="it-IT"/>
        </w:rPr>
        <w:t>questo rapporto d’apprendimento?</w:t>
      </w:r>
    </w:p>
    <w:bookmarkEnd w:id="4"/>
    <w:p w14:paraId="04B81711" w14:textId="77777777" w:rsidR="00766294" w:rsidRPr="005E4214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5E421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5E421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5E4214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4656250B" w14:textId="0620A4E7" w:rsidR="00766294" w:rsidRPr="005E4214" w:rsidRDefault="00690238" w:rsidP="00766294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5" w:name="_Hlk206425698"/>
      <w:r w:rsidRPr="005E4214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5E4214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5"/>
      <w:proofErr w:type="spellEnd"/>
    </w:p>
    <w:p w14:paraId="192B2EB5" w14:textId="77777777" w:rsidR="00690238" w:rsidRPr="005E4214" w:rsidRDefault="00690238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5E421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5E421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5E421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5E421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5E421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5E421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5E421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5E421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5E421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70B151D" w14:textId="77777777" w:rsidR="00690238" w:rsidRPr="005E4214" w:rsidRDefault="00690238" w:rsidP="00690238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0F35CBBC" w:rsidR="00766294" w:rsidRPr="005E4214" w:rsidRDefault="00690238" w:rsidP="00690238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E4214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5E421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5E421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5E421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8DD09FA" w14:textId="77777777" w:rsidR="00690238" w:rsidRPr="005E4214" w:rsidRDefault="00690238" w:rsidP="00690238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5E4214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5E4214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5E4214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5E421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5E421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5E4214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5E4214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23D7E2F5" w14:textId="77777777" w:rsidR="00690238" w:rsidRPr="005E4214" w:rsidRDefault="00690238" w:rsidP="00690238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6" w:name="_Hlk206422744"/>
      <w:r w:rsidRPr="005E4214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2C2A9650" w14:textId="77777777" w:rsidR="00690238" w:rsidRPr="005E4214" w:rsidRDefault="00690238" w:rsidP="00690238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5E4214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bookmarkEnd w:id="6"/>
    <w:p w14:paraId="78D55593" w14:textId="77777777" w:rsidR="00690238" w:rsidRPr="005E4214" w:rsidRDefault="00690238" w:rsidP="00690238">
      <w:pPr>
        <w:rPr>
          <w:rFonts w:ascii="Verdana" w:hAnsi="Verdana"/>
          <w:sz w:val="20"/>
          <w:szCs w:val="20"/>
          <w:lang w:val="it-IT"/>
        </w:rPr>
      </w:pPr>
    </w:p>
    <w:p w14:paraId="66C171F3" w14:textId="77777777" w:rsidR="00BE591E" w:rsidRPr="005E4214" w:rsidRDefault="00BE591E" w:rsidP="00766294">
      <w:pPr>
        <w:rPr>
          <w:rFonts w:ascii="Verdana" w:hAnsi="Verdana" w:cstheme="minorHAnsi"/>
          <w:sz w:val="22"/>
          <w:szCs w:val="22"/>
          <w:lang w:val="it-IT"/>
        </w:rPr>
      </w:pPr>
    </w:p>
    <w:sectPr w:rsidR="00BE591E" w:rsidRPr="005E4214" w:rsidSect="00BE591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EE16D" w14:textId="77777777" w:rsidR="00235ABC" w:rsidRPr="007F4089" w:rsidRDefault="00235ABC" w:rsidP="00766294">
      <w:pPr>
        <w:spacing w:line="240" w:lineRule="auto"/>
      </w:pPr>
      <w:r w:rsidRPr="007F4089">
        <w:separator/>
      </w:r>
    </w:p>
  </w:endnote>
  <w:endnote w:type="continuationSeparator" w:id="0">
    <w:p w14:paraId="3938C55D" w14:textId="77777777" w:rsidR="00235ABC" w:rsidRPr="007F4089" w:rsidRDefault="00235ABC" w:rsidP="00766294">
      <w:pPr>
        <w:spacing w:line="240" w:lineRule="auto"/>
      </w:pPr>
      <w:r w:rsidRPr="007F40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DC54E" w14:textId="77777777" w:rsidR="00BE591E" w:rsidRPr="00C01C5E" w:rsidRDefault="00827F2E" w:rsidP="00BE59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7F4089">
      <w:fldChar w:fldCharType="begin"/>
    </w:r>
    <w:r w:rsidRPr="007F4089">
      <w:instrText>PAGE   \* MERGEFORMAT</w:instrText>
    </w:r>
    <w:r w:rsidRPr="007F4089">
      <w:fldChar w:fldCharType="separate"/>
    </w:r>
    <w:r w:rsidR="005E4214" w:rsidRPr="005E4214">
      <w:rPr>
        <w:noProof/>
        <w:lang w:val="fr-CH"/>
      </w:rPr>
      <w:t>3</w:t>
    </w:r>
    <w:r w:rsidRPr="007F4089">
      <w:fldChar w:fldCharType="end"/>
    </w:r>
    <w:bookmarkStart w:id="7" w:name="_Hlk194920330"/>
    <w:bookmarkStart w:id="8" w:name="_Hlk194920331"/>
    <w:bookmarkStart w:id="9" w:name="_Hlk194920579"/>
    <w:bookmarkStart w:id="10" w:name="_Hlk194920580"/>
    <w:bookmarkStart w:id="11" w:name="_Hlk194920650"/>
    <w:bookmarkStart w:id="12" w:name="_Hlk194920651"/>
    <w:bookmarkStart w:id="13" w:name="_Hlk194992916"/>
    <w:bookmarkStart w:id="14" w:name="_Hlk194992917"/>
    <w:bookmarkStart w:id="15" w:name="_Hlk194993022"/>
    <w:bookmarkStart w:id="16" w:name="_Hlk194993023"/>
    <w:bookmarkStart w:id="17" w:name="_Hlk194993211"/>
    <w:bookmarkStart w:id="18" w:name="_Hlk194993212"/>
    <w:bookmarkStart w:id="19" w:name="_Hlk194995033"/>
    <w:bookmarkStart w:id="20" w:name="_Hlk194995034"/>
    <w:bookmarkStart w:id="21" w:name="_Hlk194995335"/>
    <w:bookmarkStart w:id="22" w:name="_Hlk194995336"/>
    <w:bookmarkStart w:id="23" w:name="_Hlk194996127"/>
    <w:bookmarkStart w:id="24" w:name="_Hlk194996128"/>
    <w:bookmarkStart w:id="25" w:name="_Hlk194997226"/>
    <w:bookmarkStart w:id="26" w:name="_Hlk194997227"/>
    <w:bookmarkStart w:id="27" w:name="_Hlk194997232"/>
    <w:bookmarkStart w:id="28" w:name="_Hlk194997233"/>
    <w:bookmarkStart w:id="29" w:name="_Hlk194998093"/>
    <w:bookmarkStart w:id="30" w:name="_Hlk194998094"/>
    <w:bookmarkStart w:id="31" w:name="_Hlk194998098"/>
    <w:bookmarkStart w:id="32" w:name="_Hlk194998099"/>
    <w:bookmarkStart w:id="33" w:name="_Hlk194998264"/>
    <w:bookmarkStart w:id="34" w:name="_Hlk194998265"/>
    <w:bookmarkStart w:id="35" w:name="_Hlk194999094"/>
    <w:bookmarkStart w:id="36" w:name="_Hlk194999095"/>
    <w:bookmarkStart w:id="37" w:name="_Hlk194999097"/>
    <w:bookmarkStart w:id="38" w:name="_Hlk194999098"/>
    <w:bookmarkStart w:id="39" w:name="_Hlk195002779"/>
    <w:bookmarkStart w:id="40" w:name="_Hlk195002780"/>
    <w:bookmarkStart w:id="41" w:name="_Hlk195002948"/>
    <w:bookmarkStart w:id="42" w:name="_Hlk195002949"/>
    <w:bookmarkStart w:id="43" w:name="_Hlk195006835"/>
    <w:bookmarkStart w:id="44" w:name="_Hlk195006836"/>
    <w:bookmarkStart w:id="45" w:name="_Hlk195006878"/>
    <w:bookmarkStart w:id="46" w:name="_Hlk195006879"/>
    <w:bookmarkStart w:id="47" w:name="_Hlk195007172"/>
    <w:bookmarkStart w:id="48" w:name="_Hlk195007173"/>
    <w:bookmarkStart w:id="49" w:name="_Hlk195007209"/>
    <w:bookmarkStart w:id="50" w:name="_Hlk195007210"/>
    <w:bookmarkStart w:id="51" w:name="_Hlk195007791"/>
    <w:bookmarkStart w:id="52" w:name="_Hlk195007792"/>
    <w:bookmarkStart w:id="53" w:name="_Hlk195007840"/>
    <w:bookmarkStart w:id="54" w:name="_Hlk195007841"/>
    <w:bookmarkStart w:id="55" w:name="_Hlk195008148"/>
    <w:bookmarkStart w:id="56" w:name="_Hlk195008149"/>
    <w:bookmarkStart w:id="57" w:name="_Hlk195008208"/>
    <w:bookmarkStart w:id="58" w:name="_Hlk195008209"/>
    <w:bookmarkStart w:id="59" w:name="_Hlk195011205"/>
    <w:bookmarkStart w:id="60" w:name="_Hlk195011206"/>
    <w:bookmarkStart w:id="61" w:name="_Hlk195011629"/>
    <w:bookmarkStart w:id="62" w:name="_Hlk195011630"/>
    <w:bookmarkStart w:id="63" w:name="_Hlk195011633"/>
    <w:bookmarkStart w:id="64" w:name="_Hlk195011634"/>
    <w:bookmarkStart w:id="65" w:name="_Hlk195012862"/>
    <w:bookmarkStart w:id="66" w:name="_Hlk195012863"/>
    <w:bookmarkStart w:id="67" w:name="_Hlk195013521"/>
    <w:bookmarkStart w:id="68" w:name="_Hlk195013522"/>
    <w:bookmarkStart w:id="69" w:name="_Hlk195013555"/>
    <w:bookmarkStart w:id="70" w:name="_Hlk195013556"/>
    <w:bookmarkStart w:id="71" w:name="_Hlk195013707"/>
    <w:bookmarkStart w:id="72" w:name="_Hlk195013708"/>
    <w:bookmarkStart w:id="73" w:name="_Hlk195022927"/>
    <w:bookmarkStart w:id="74" w:name="_Hlk195022928"/>
    <w:bookmarkStart w:id="75" w:name="_Hlk195022954"/>
    <w:bookmarkStart w:id="76" w:name="_Hlk195022955"/>
    <w:bookmarkStart w:id="77" w:name="_Hlk195023471"/>
    <w:bookmarkStart w:id="78" w:name="_Hlk195023472"/>
    <w:bookmarkStart w:id="79" w:name="_Hlk195081170"/>
    <w:bookmarkStart w:id="80" w:name="_Hlk195081171"/>
    <w:bookmarkStart w:id="81" w:name="_Hlk195081958"/>
    <w:bookmarkStart w:id="82" w:name="_Hlk195081959"/>
    <w:bookmarkStart w:id="83" w:name="_Hlk195082332"/>
    <w:bookmarkStart w:id="84" w:name="_Hlk195082333"/>
    <w:bookmarkStart w:id="85" w:name="_Hlk195082560"/>
    <w:bookmarkStart w:id="86" w:name="_Hlk195082561"/>
    <w:bookmarkStart w:id="87" w:name="_Hlk195083040"/>
    <w:bookmarkStart w:id="88" w:name="_Hlk195083041"/>
    <w:bookmarkStart w:id="89" w:name="_Hlk195084760"/>
    <w:bookmarkStart w:id="90" w:name="_Hlk195084761"/>
    <w:bookmarkStart w:id="91" w:name="_Hlk195085107"/>
    <w:bookmarkStart w:id="92" w:name="_Hlk195085108"/>
    <w:bookmarkStart w:id="93" w:name="_Hlk195085403"/>
    <w:bookmarkStart w:id="94" w:name="_Hlk195085404"/>
    <w:bookmarkStart w:id="95" w:name="_Hlk195085587"/>
    <w:bookmarkStart w:id="96" w:name="_Hlk195085588"/>
    <w:bookmarkStart w:id="97" w:name="_Hlk195087850"/>
    <w:bookmarkStart w:id="98" w:name="_Hlk195087851"/>
    <w:bookmarkStart w:id="99" w:name="_Hlk195088280"/>
    <w:bookmarkStart w:id="100" w:name="_Hlk195088281"/>
    <w:bookmarkStart w:id="101" w:name="_Hlk195088633"/>
    <w:bookmarkStart w:id="102" w:name="_Hlk195088634"/>
    <w:bookmarkStart w:id="103" w:name="_Hlk195089827"/>
    <w:bookmarkStart w:id="104" w:name="_Hlk195089828"/>
    <w:bookmarkStart w:id="105" w:name="_Hlk195090749"/>
    <w:bookmarkStart w:id="106" w:name="_Hlk195090750"/>
    <w:bookmarkStart w:id="107" w:name="_Hlk195091037"/>
    <w:bookmarkStart w:id="108" w:name="_Hlk195091038"/>
    <w:bookmarkStart w:id="109" w:name="_Hlk195092245"/>
    <w:bookmarkStart w:id="110" w:name="_Hlk195092246"/>
    <w:bookmarkStart w:id="111" w:name="_Hlk195098507"/>
    <w:bookmarkStart w:id="112" w:name="_Hlk195098508"/>
    <w:bookmarkStart w:id="113" w:name="_Hlk195099151"/>
    <w:bookmarkStart w:id="114" w:name="_Hlk195099152"/>
    <w:bookmarkStart w:id="115" w:name="_Hlk195099467"/>
    <w:bookmarkStart w:id="116" w:name="_Hlk195099468"/>
    <w:bookmarkStart w:id="117" w:name="_Hlk195100421"/>
    <w:bookmarkStart w:id="118" w:name="_Hlk195100422"/>
    <w:bookmarkStart w:id="119" w:name="_Hlk195100797"/>
    <w:bookmarkStart w:id="120" w:name="_Hlk195100798"/>
    <w:bookmarkStart w:id="121" w:name="_Hlk195100823"/>
    <w:bookmarkStart w:id="122" w:name="_Hlk195100824"/>
    <w:bookmarkStart w:id="123" w:name="_Hlk195101119"/>
    <w:bookmarkStart w:id="124" w:name="_Hlk195101120"/>
    <w:bookmarkStart w:id="125" w:name="_Hlk195101454"/>
    <w:bookmarkStart w:id="126" w:name="_Hlk195101455"/>
    <w:bookmarkStart w:id="127" w:name="_Hlk195102509"/>
    <w:bookmarkStart w:id="128" w:name="_Hlk195102510"/>
    <w:bookmarkStart w:id="129" w:name="_Hlk195169655"/>
    <w:bookmarkStart w:id="130" w:name="_Hlk195169656"/>
    <w:bookmarkStart w:id="131" w:name="_Hlk195253329"/>
    <w:bookmarkStart w:id="132" w:name="_Hlk195253330"/>
    <w:bookmarkStart w:id="133" w:name="_Hlk195253369"/>
    <w:bookmarkStart w:id="134" w:name="_Hlk195253370"/>
    <w:bookmarkStart w:id="135" w:name="_Hlk195256900"/>
    <w:bookmarkStart w:id="136" w:name="_Hlk195256901"/>
    <w:bookmarkStart w:id="137" w:name="_Hlk195256928"/>
    <w:bookmarkStart w:id="138" w:name="_Hlk195256929"/>
    <w:bookmarkStart w:id="139" w:name="_Hlk195257277"/>
    <w:bookmarkStart w:id="140" w:name="_Hlk195257278"/>
    <w:bookmarkStart w:id="141" w:name="_Hlk195257572"/>
    <w:bookmarkStart w:id="142" w:name="_Hlk195257573"/>
    <w:bookmarkStart w:id="143" w:name="_Hlk195258042"/>
    <w:bookmarkStart w:id="144" w:name="_Hlk195258043"/>
    <w:bookmarkStart w:id="145" w:name="_Hlk195258472"/>
    <w:bookmarkStart w:id="146" w:name="_Hlk195258473"/>
    <w:bookmarkStart w:id="147" w:name="_Hlk195258806"/>
    <w:bookmarkStart w:id="148" w:name="_Hlk195258807"/>
    <w:bookmarkStart w:id="149" w:name="_Hlk195261782"/>
    <w:bookmarkStart w:id="150" w:name="_Hlk195261783"/>
    <w:bookmarkStart w:id="151" w:name="_Hlk195264175"/>
    <w:bookmarkStart w:id="152" w:name="_Hlk195264176"/>
    <w:bookmarkStart w:id="153" w:name="_Hlk195264700"/>
    <w:bookmarkStart w:id="154" w:name="_Hlk195264701"/>
    <w:bookmarkStart w:id="155" w:name="_Hlk195265809"/>
    <w:bookmarkStart w:id="156" w:name="_Hlk195265810"/>
    <w:bookmarkStart w:id="157" w:name="_Hlk195266304"/>
    <w:bookmarkStart w:id="158" w:name="_Hlk195266305"/>
    <w:bookmarkStart w:id="159" w:name="_Hlk195266873"/>
    <w:bookmarkStart w:id="160" w:name="_Hlk195266874"/>
    <w:bookmarkStart w:id="161" w:name="_Hlk195267643"/>
    <w:bookmarkStart w:id="162" w:name="_Hlk195267644"/>
    <w:bookmarkStart w:id="163" w:name="_Hlk195271902"/>
    <w:bookmarkStart w:id="164" w:name="_Hlk195271903"/>
    <w:bookmarkStart w:id="165" w:name="_Hlk195272123"/>
    <w:bookmarkStart w:id="166" w:name="_Hlk195272124"/>
    <w:bookmarkStart w:id="167" w:name="_Hlk195273100"/>
    <w:bookmarkStart w:id="168" w:name="_Hlk195273101"/>
    <w:bookmarkStart w:id="169" w:name="_Hlk195278819"/>
    <w:bookmarkStart w:id="170" w:name="_Hlk195278820"/>
    <w:bookmarkStart w:id="171" w:name="_Hlk195279423"/>
    <w:bookmarkStart w:id="172" w:name="_Hlk195279424"/>
    <w:bookmarkStart w:id="173" w:name="_Hlk195279695"/>
    <w:bookmarkStart w:id="174" w:name="_Hlk195279696"/>
    <w:bookmarkStart w:id="175" w:name="_Hlk195597200"/>
    <w:bookmarkStart w:id="176" w:name="_Hlk195597201"/>
    <w:bookmarkStart w:id="177" w:name="_Hlk195597481"/>
    <w:bookmarkStart w:id="178" w:name="_Hlk195597482"/>
    <w:bookmarkStart w:id="179" w:name="_Hlk195597765"/>
    <w:bookmarkStart w:id="180" w:name="_Hlk195597766"/>
    <w:bookmarkStart w:id="181" w:name="_Hlk195597896"/>
    <w:bookmarkStart w:id="182" w:name="_Hlk195597897"/>
    <w:bookmarkStart w:id="183" w:name="_Hlk195598026"/>
    <w:bookmarkStart w:id="184" w:name="_Hlk195598027"/>
    <w:bookmarkStart w:id="185" w:name="_Hlk195598334"/>
    <w:bookmarkStart w:id="186" w:name="_Hlk195598335"/>
    <w:bookmarkStart w:id="187" w:name="_Hlk195598612"/>
    <w:bookmarkStart w:id="188" w:name="_Hlk195598613"/>
    <w:bookmarkStart w:id="189" w:name="_Hlk195598797"/>
    <w:bookmarkStart w:id="190" w:name="_Hlk195598798"/>
    <w:bookmarkStart w:id="191" w:name="_Hlk195599433"/>
    <w:bookmarkStart w:id="192" w:name="_Hlk195599434"/>
    <w:bookmarkStart w:id="193" w:name="_Hlk195599738"/>
    <w:bookmarkStart w:id="194" w:name="_Hlk195599739"/>
    <w:bookmarkStart w:id="195" w:name="_Hlk195600056"/>
    <w:bookmarkStart w:id="196" w:name="_Hlk195600057"/>
    <w:bookmarkStart w:id="197" w:name="_Hlk195601035"/>
    <w:bookmarkStart w:id="198" w:name="_Hlk195601036"/>
    <w:bookmarkStart w:id="199" w:name="_Hlk195601801"/>
    <w:bookmarkStart w:id="200" w:name="_Hlk195601802"/>
    <w:bookmarkStart w:id="201" w:name="_Hlk195602062"/>
    <w:bookmarkStart w:id="202" w:name="_Hlk195602063"/>
    <w:bookmarkStart w:id="203" w:name="_Hlk195602505"/>
    <w:bookmarkStart w:id="204" w:name="_Hlk195602506"/>
    <w:bookmarkStart w:id="205" w:name="_Hlk195603307"/>
    <w:bookmarkStart w:id="206" w:name="_Hlk195603308"/>
    <w:bookmarkStart w:id="207" w:name="_Hlk195603539"/>
    <w:bookmarkStart w:id="208" w:name="_Hlk195603540"/>
    <w:bookmarkStart w:id="209" w:name="_Hlk195603711"/>
    <w:bookmarkStart w:id="210" w:name="_Hlk195603712"/>
    <w:bookmarkStart w:id="211" w:name="_Hlk195603924"/>
    <w:bookmarkStart w:id="212" w:name="_Hlk195603925"/>
    <w:bookmarkStart w:id="213" w:name="_Hlk195604173"/>
    <w:bookmarkStart w:id="214" w:name="_Hlk195604174"/>
    <w:r w:rsidR="00BE591E" w:rsidRPr="007F4089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9BF4F1" wp14:editId="25107C72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3236C2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BE591E" w:rsidRPr="007F4089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82F26A" wp14:editId="2E9A8D8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A99B7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BE591E" w:rsidRPr="00C01C5E">
      <w:rPr>
        <w:color w:val="009036"/>
        <w:sz w:val="14"/>
        <w:szCs w:val="14"/>
        <w:lang w:val="fr-CH"/>
      </w:rPr>
      <w:tab/>
      <w:t>Organisation der Arbeitswelt (OdA)</w:t>
    </w:r>
    <w:r w:rsidR="00BE591E" w:rsidRPr="00C01C5E">
      <w:rPr>
        <w:color w:val="009036"/>
        <w:sz w:val="14"/>
        <w:szCs w:val="14"/>
        <w:lang w:val="fr-CH"/>
      </w:rPr>
      <w:tab/>
      <w:t>AgriAliForm</w:t>
    </w:r>
    <w:r w:rsidR="00BE591E" w:rsidRPr="00C01C5E">
      <w:rPr>
        <w:color w:val="009036"/>
        <w:sz w:val="14"/>
        <w:szCs w:val="14"/>
        <w:lang w:val="fr-CH"/>
      </w:rPr>
      <w:tab/>
      <w:t>Tel:  056 462 54 40</w:t>
    </w:r>
  </w:p>
  <w:p w14:paraId="1E96F5B7" w14:textId="77777777" w:rsidR="00BE591E" w:rsidRPr="00C01C5E" w:rsidRDefault="00BE591E" w:rsidP="00BE59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C01C5E">
      <w:rPr>
        <w:color w:val="009036"/>
        <w:sz w:val="14"/>
        <w:szCs w:val="14"/>
        <w:lang w:val="fr-CH"/>
      </w:rPr>
      <w:tab/>
      <w:t>Organisation du monde du travail (OrTra)</w:t>
    </w:r>
    <w:r w:rsidRPr="00C01C5E">
      <w:rPr>
        <w:color w:val="009036"/>
        <w:sz w:val="14"/>
        <w:szCs w:val="14"/>
        <w:lang w:val="fr-CH"/>
      </w:rPr>
      <w:tab/>
      <w:t>Bildung/Formation</w:t>
    </w:r>
    <w:r w:rsidRPr="00C01C5E">
      <w:rPr>
        <w:color w:val="009036"/>
        <w:sz w:val="14"/>
        <w:szCs w:val="14"/>
        <w:lang w:val="fr-CH"/>
      </w:rPr>
      <w:tab/>
      <w:t>Mail: info@agri-job.ch</w:t>
    </w:r>
  </w:p>
  <w:p w14:paraId="205D1FAF" w14:textId="77777777" w:rsidR="00BE591E" w:rsidRPr="007F4089" w:rsidRDefault="00BE591E" w:rsidP="00BE59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C01C5E">
      <w:rPr>
        <w:color w:val="009036"/>
        <w:sz w:val="14"/>
        <w:szCs w:val="14"/>
        <w:lang w:val="fr-CH"/>
      </w:rPr>
      <w:tab/>
    </w:r>
    <w:r w:rsidRPr="007F4089">
      <w:rPr>
        <w:color w:val="009036"/>
        <w:sz w:val="14"/>
        <w:szCs w:val="14"/>
      </w:rPr>
      <w:t>Organizzazion del mondo del lavoro (Oml)</w:t>
    </w:r>
    <w:r w:rsidRPr="007F4089">
      <w:rPr>
        <w:color w:val="009036"/>
        <w:sz w:val="14"/>
        <w:szCs w:val="14"/>
      </w:rPr>
      <w:tab/>
      <w:t>Laurstrasse 10</w:t>
    </w:r>
    <w:r w:rsidRPr="007F4089">
      <w:rPr>
        <w:color w:val="009036"/>
        <w:sz w:val="14"/>
        <w:szCs w:val="14"/>
      </w:rPr>
      <w:tab/>
      <w:t>www.agri-job.ch</w:t>
    </w:r>
  </w:p>
  <w:p w14:paraId="66894348" w14:textId="365DBBF7" w:rsidR="00604B2D" w:rsidRPr="007F4089" w:rsidRDefault="00BE591E" w:rsidP="00BE59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F4089">
      <w:rPr>
        <w:color w:val="009036"/>
        <w:sz w:val="14"/>
        <w:szCs w:val="14"/>
      </w:rPr>
      <w:tab/>
    </w:r>
    <w:r w:rsidRPr="007F4089">
      <w:rPr>
        <w:color w:val="009036"/>
        <w:sz w:val="14"/>
        <w:szCs w:val="14"/>
      </w:rPr>
      <w:tab/>
      <w:t>CH-5201 Brugg</w:t>
    </w:r>
    <w:r w:rsidRPr="007F4089">
      <w:rPr>
        <w:color w:val="009036"/>
        <w:sz w:val="14"/>
        <w:szCs w:val="14"/>
      </w:rPr>
      <w:tab/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7F4089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Pr="007F4089" w:rsidRDefault="00604B2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7F4089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7F4089" w:rsidRDefault="00827F2E" w:rsidP="007A7D11">
          <w:pPr>
            <w:pStyle w:val="Pidipagina"/>
          </w:pPr>
          <w:r w:rsidRPr="007F4089">
            <w:t>Eidgenössische Hochschule für Berufsbildung EHB</w:t>
          </w:r>
        </w:p>
        <w:p w14:paraId="08A223A5" w14:textId="77777777" w:rsidR="00604B2D" w:rsidRPr="007F4089" w:rsidRDefault="00827F2E" w:rsidP="007A7D11">
          <w:pPr>
            <w:pStyle w:val="Pidipagina"/>
          </w:pPr>
          <w:r w:rsidRPr="007F4089">
            <w:t>Kirchlindachstrasse 79, Postfach, CH-3052 Zollikofen</w:t>
          </w:r>
        </w:p>
        <w:p w14:paraId="4F3E1A4E" w14:textId="77777777" w:rsidR="00604B2D" w:rsidRPr="007F4089" w:rsidRDefault="00827F2E" w:rsidP="007A7D11">
          <w:pPr>
            <w:pStyle w:val="Pidipagina"/>
          </w:pPr>
          <w:r w:rsidRPr="007F4089">
            <w:t>+41 58 458 27 00, info@ehb.swiss, www.ehb.swiss</w:t>
          </w:r>
        </w:p>
      </w:tc>
    </w:tr>
  </w:tbl>
  <w:p w14:paraId="0DA768EF" w14:textId="77777777" w:rsidR="00604B2D" w:rsidRPr="007F4089" w:rsidRDefault="00604B2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DEFE9" w14:textId="77777777" w:rsidR="00235ABC" w:rsidRPr="007F4089" w:rsidRDefault="00235ABC" w:rsidP="00766294">
      <w:pPr>
        <w:spacing w:line="240" w:lineRule="auto"/>
      </w:pPr>
      <w:r w:rsidRPr="007F4089">
        <w:separator/>
      </w:r>
    </w:p>
  </w:footnote>
  <w:footnote w:type="continuationSeparator" w:id="0">
    <w:p w14:paraId="67B18A32" w14:textId="77777777" w:rsidR="00235ABC" w:rsidRPr="007F4089" w:rsidRDefault="00235ABC" w:rsidP="00766294">
      <w:pPr>
        <w:spacing w:line="240" w:lineRule="auto"/>
      </w:pPr>
      <w:r w:rsidRPr="007F4089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33"/>
      <w:gridCol w:w="1948"/>
    </w:tblGrid>
    <w:tr w:rsidR="00766294" w:rsidRPr="007F4089" w14:paraId="175775F5" w14:textId="77777777" w:rsidTr="00BE591E">
      <w:tc>
        <w:tcPr>
          <w:tcW w:w="7633" w:type="dxa"/>
        </w:tcPr>
        <w:p w14:paraId="2FFE601D" w14:textId="44DBAD6E" w:rsidR="00604B2D" w:rsidRPr="007F4089" w:rsidRDefault="00BF315F" w:rsidP="00756226">
          <w:pPr>
            <w:pStyle w:val="KopfzeileTitelKompZen"/>
            <w:rPr>
              <w:rFonts w:ascii="Verdana" w:hAnsi="Verdana"/>
            </w:rPr>
          </w:pPr>
          <w:r w:rsidRPr="007F4089">
            <w:rPr>
              <w:rFonts w:ascii="Verdana" w:hAnsi="Verdana"/>
            </w:rPr>
            <w:t>CCO</w:t>
          </w:r>
          <w:r w:rsidR="007A6948" w:rsidRPr="007F4089">
            <w:rPr>
              <w:rFonts w:ascii="Verdana" w:hAnsi="Verdana"/>
            </w:rPr>
            <w:t xml:space="preserve"> </w:t>
          </w:r>
          <w:r w:rsidR="00756226" w:rsidRPr="007F4089">
            <w:rPr>
              <w:rFonts w:ascii="Verdana" w:hAnsi="Verdana"/>
            </w:rPr>
            <w:t xml:space="preserve">e </w:t>
          </w:r>
          <w:r w:rsidRPr="007F4089">
            <w:rPr>
              <w:rFonts w:ascii="Verdana" w:hAnsi="Verdana"/>
            </w:rPr>
            <w:t>Cura delle colture orticole</w:t>
          </w:r>
        </w:p>
      </w:tc>
      <w:tc>
        <w:tcPr>
          <w:tcW w:w="1948" w:type="dxa"/>
          <w:vAlign w:val="center"/>
        </w:tcPr>
        <w:p w14:paraId="4CBA04D0" w14:textId="0EC640AA" w:rsidR="00604B2D" w:rsidRPr="007F4089" w:rsidRDefault="00BF315F" w:rsidP="00F148AF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7F4089">
            <w:rPr>
              <w:rFonts w:ascii="Verdana" w:hAnsi="Verdana"/>
              <w:sz w:val="20"/>
            </w:rPr>
            <w:t>2° anno di tirocinio</w:t>
          </w:r>
        </w:p>
      </w:tc>
    </w:tr>
  </w:tbl>
  <w:p w14:paraId="1154FC0B" w14:textId="5D3698C0" w:rsidR="00604B2D" w:rsidRPr="007F4089" w:rsidRDefault="00BE591E" w:rsidP="00E10324">
    <w:pPr>
      <w:pStyle w:val="Nessunaspaziatura"/>
      <w:spacing w:after="360"/>
      <w:rPr>
        <w:sz w:val="16"/>
        <w:szCs w:val="16"/>
        <w:lang w:val="it-CH"/>
      </w:rPr>
    </w:pPr>
    <w:r w:rsidRPr="007F4089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3A1040F6" wp14:editId="06642D11">
          <wp:simplePos x="0" y="0"/>
          <wp:positionH relativeFrom="page">
            <wp:posOffset>2185035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7F4089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7F4089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C01C5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C01C5E">
                  <w:rPr>
                    <w:color w:val="000080"/>
                    <w:sz w:val="16"/>
                    <w:szCs w:val="16"/>
                    <w:lang w:val="fr-CH" w:eastAsia="de-DE"/>
                  </w:rPr>
                  <w:t>Trägerschaft Berufsbildung Netzelektriker/in</w:t>
                </w:r>
              </w:p>
              <w:p w14:paraId="6B151FB4" w14:textId="77777777" w:rsidR="00604B2D" w:rsidRPr="00C01C5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C01C5E">
                  <w:rPr>
                    <w:color w:val="000080"/>
                    <w:sz w:val="16"/>
                    <w:szCs w:val="16"/>
                    <w:lang w:val="fr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7F4089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7F4089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7F4089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7F4089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7F4089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7F4089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7F4089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7F4089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04B2D" w:rsidRPr="007F4089" w:rsidRDefault="00604B2D" w:rsidP="007A7D11">
          <w:pPr>
            <w:pStyle w:val="Intestazione"/>
          </w:pPr>
        </w:p>
      </w:tc>
    </w:tr>
  </w:tbl>
  <w:p w14:paraId="0DCE3141" w14:textId="77777777" w:rsidR="00604B2D" w:rsidRPr="007F4089" w:rsidRDefault="00604B2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B56A9"/>
    <w:rsid w:val="000F74A5"/>
    <w:rsid w:val="001051CA"/>
    <w:rsid w:val="00141724"/>
    <w:rsid w:val="001618A7"/>
    <w:rsid w:val="0016410D"/>
    <w:rsid w:val="001D28C2"/>
    <w:rsid w:val="001E0CDD"/>
    <w:rsid w:val="00235ABC"/>
    <w:rsid w:val="00257D5C"/>
    <w:rsid w:val="0029077B"/>
    <w:rsid w:val="002B4847"/>
    <w:rsid w:val="00323D08"/>
    <w:rsid w:val="00392485"/>
    <w:rsid w:val="003C45BC"/>
    <w:rsid w:val="003D5570"/>
    <w:rsid w:val="003D55FC"/>
    <w:rsid w:val="003D6C4C"/>
    <w:rsid w:val="003D6EC3"/>
    <w:rsid w:val="0040192A"/>
    <w:rsid w:val="004152CB"/>
    <w:rsid w:val="004263C7"/>
    <w:rsid w:val="00433630"/>
    <w:rsid w:val="004B7AF6"/>
    <w:rsid w:val="004D5018"/>
    <w:rsid w:val="004F1BEC"/>
    <w:rsid w:val="0051446F"/>
    <w:rsid w:val="0053158B"/>
    <w:rsid w:val="00596321"/>
    <w:rsid w:val="00597541"/>
    <w:rsid w:val="005A1A76"/>
    <w:rsid w:val="005A4D2C"/>
    <w:rsid w:val="005B324F"/>
    <w:rsid w:val="005E4214"/>
    <w:rsid w:val="005F085C"/>
    <w:rsid w:val="00604B2D"/>
    <w:rsid w:val="00636C88"/>
    <w:rsid w:val="006804A5"/>
    <w:rsid w:val="0068727F"/>
    <w:rsid w:val="00690238"/>
    <w:rsid w:val="00690CC6"/>
    <w:rsid w:val="00756210"/>
    <w:rsid w:val="00756226"/>
    <w:rsid w:val="00766294"/>
    <w:rsid w:val="00781F22"/>
    <w:rsid w:val="007A6948"/>
    <w:rsid w:val="007A70D4"/>
    <w:rsid w:val="007C0B83"/>
    <w:rsid w:val="007F0E25"/>
    <w:rsid w:val="007F4089"/>
    <w:rsid w:val="0080300F"/>
    <w:rsid w:val="0082077E"/>
    <w:rsid w:val="00820BC9"/>
    <w:rsid w:val="00827F2E"/>
    <w:rsid w:val="00895332"/>
    <w:rsid w:val="008A44A1"/>
    <w:rsid w:val="00902590"/>
    <w:rsid w:val="00903C51"/>
    <w:rsid w:val="00905BFD"/>
    <w:rsid w:val="00944B6A"/>
    <w:rsid w:val="00973A8A"/>
    <w:rsid w:val="00A06CF2"/>
    <w:rsid w:val="00A078E0"/>
    <w:rsid w:val="00A75A0B"/>
    <w:rsid w:val="00A77E2B"/>
    <w:rsid w:val="00AA6098"/>
    <w:rsid w:val="00AB2E3D"/>
    <w:rsid w:val="00AC7541"/>
    <w:rsid w:val="00B00A01"/>
    <w:rsid w:val="00B60466"/>
    <w:rsid w:val="00BB1572"/>
    <w:rsid w:val="00BC08E6"/>
    <w:rsid w:val="00BE591E"/>
    <w:rsid w:val="00BF315F"/>
    <w:rsid w:val="00C01C5E"/>
    <w:rsid w:val="00C34315"/>
    <w:rsid w:val="00C661E3"/>
    <w:rsid w:val="00CA51DC"/>
    <w:rsid w:val="00CB6A12"/>
    <w:rsid w:val="00D062CD"/>
    <w:rsid w:val="00D251CB"/>
    <w:rsid w:val="00D84482"/>
    <w:rsid w:val="00DB6D93"/>
    <w:rsid w:val="00E06039"/>
    <w:rsid w:val="00E11F99"/>
    <w:rsid w:val="00E841C7"/>
    <w:rsid w:val="00EC1179"/>
    <w:rsid w:val="00EF5FC5"/>
    <w:rsid w:val="00F06EB3"/>
    <w:rsid w:val="00F133E5"/>
    <w:rsid w:val="00F148AF"/>
    <w:rsid w:val="00F22CFE"/>
    <w:rsid w:val="00F4241E"/>
    <w:rsid w:val="00F542C3"/>
    <w:rsid w:val="00F7641D"/>
    <w:rsid w:val="00FB306B"/>
    <w:rsid w:val="00FB562C"/>
    <w:rsid w:val="00FD05FE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319</Words>
  <Characters>1822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33</cp:revision>
  <dcterms:created xsi:type="dcterms:W3CDTF">2024-04-16T11:42:00Z</dcterms:created>
  <dcterms:modified xsi:type="dcterms:W3CDTF">2025-09-18T19:18:00Z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