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2DF9FED9" w:rsidR="00766294" w:rsidRPr="0071088A" w:rsidRDefault="0039076E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71088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Seminare un prato temporaneo</w:t>
      </w:r>
    </w:p>
    <w:p w14:paraId="72BA5CE2" w14:textId="77777777" w:rsidR="00054CD5" w:rsidRPr="0071088A" w:rsidRDefault="00054CD5" w:rsidP="00054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71088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71088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00CB1FAB" w:rsidR="00766294" w:rsidRPr="0071088A" w:rsidRDefault="004F7D2B" w:rsidP="00D930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71088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="003A41E7" w:rsidRPr="0071088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5</w:t>
      </w:r>
      <w:r w:rsidR="003242C5" w:rsidRPr="0071088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39076E" w:rsidRPr="0071088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Impiantare e curare prati temporanei</w:t>
      </w:r>
    </w:p>
    <w:p w14:paraId="01474826" w14:textId="77777777" w:rsidR="00D93082" w:rsidRPr="0071088A" w:rsidRDefault="00D93082" w:rsidP="00D93082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2645B375" w:rsidR="00766294" w:rsidRPr="0071088A" w:rsidRDefault="00054CD5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1088A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446681" w:rsidRPr="0071088A">
        <w:rPr>
          <w:rFonts w:ascii="Verdana" w:hAnsi="Verdana" w:cstheme="minorHAnsi"/>
          <w:sz w:val="20"/>
          <w:szCs w:val="20"/>
          <w:lang w:val="it-IT"/>
        </w:rPr>
        <w:t>Seminare un nuovo prato temporaneo</w:t>
      </w:r>
    </w:p>
    <w:p w14:paraId="3B6F6991" w14:textId="77777777" w:rsidR="00766294" w:rsidRPr="0071088A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it-IT"/>
        </w:rPr>
      </w:pPr>
    </w:p>
    <w:p w14:paraId="5CE78A98" w14:textId="77777777" w:rsidR="00054CD5" w:rsidRPr="0071088A" w:rsidRDefault="00054CD5" w:rsidP="00054C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1088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9BCBF50" w14:textId="0802127A" w:rsidR="00054CD5" w:rsidRPr="0071088A" w:rsidRDefault="00054CD5" w:rsidP="00054CD5">
      <w:pPr>
        <w:rPr>
          <w:rFonts w:ascii="Verdana" w:hAnsi="Verdana" w:cstheme="minorHAnsi"/>
          <w:sz w:val="20"/>
          <w:szCs w:val="20"/>
          <w:lang w:val="it-IT"/>
        </w:rPr>
      </w:pPr>
      <w:r w:rsidRPr="0071088A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71088A" w:rsidRPr="0071088A">
        <w:rPr>
          <w:rFonts w:ascii="Verdana" w:hAnsi="Verdana"/>
          <w:sz w:val="20"/>
          <w:szCs w:val="20"/>
          <w:lang w:val="it-IT"/>
        </w:rPr>
        <w:t>,</w:t>
      </w:r>
      <w:r w:rsidRPr="0071088A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B641A8">
        <w:rPr>
          <w:rFonts w:ascii="Verdana" w:hAnsi="Verdana"/>
          <w:sz w:val="20"/>
          <w:szCs w:val="20"/>
          <w:lang w:val="it-IT"/>
        </w:rPr>
        <w:t>.</w:t>
      </w:r>
      <w:bookmarkStart w:id="0" w:name="_GoBack"/>
      <w:bookmarkEnd w:id="0"/>
      <w:r w:rsidRPr="0071088A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75342CF5" w14:textId="77777777" w:rsidR="00C21AB1" w:rsidRPr="0071088A" w:rsidRDefault="00C21AB1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9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C21AB1" w:rsidRPr="0071088A" w14:paraId="37C30A5B" w14:textId="77777777" w:rsidTr="00C21AB1">
        <w:trPr>
          <w:trHeight w:val="411"/>
        </w:trPr>
        <w:tc>
          <w:tcPr>
            <w:tcW w:w="1696" w:type="dxa"/>
          </w:tcPr>
          <w:p w14:paraId="49E20AB6" w14:textId="0DB30FE1" w:rsidR="00C21AB1" w:rsidRPr="0071088A" w:rsidRDefault="00054CD5" w:rsidP="00C21AB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AB1"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529" w:type="dxa"/>
          </w:tcPr>
          <w:p w14:paraId="7FC1C998" w14:textId="5D386BB5" w:rsidR="00C21AB1" w:rsidRPr="0071088A" w:rsidRDefault="008A308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Scegli una parcella sulla quale viene seminato un prato temporaneo e descrivi il tipo e la durata di sfruttamento previsti.</w:t>
            </w:r>
          </w:p>
        </w:tc>
        <w:tc>
          <w:tcPr>
            <w:tcW w:w="2268" w:type="dxa"/>
          </w:tcPr>
          <w:p w14:paraId="11EFAD63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40545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2DB612B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36225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DD46211" w14:textId="252B7CEC" w:rsidR="00C21AB1" w:rsidRPr="0071088A" w:rsidRDefault="00B641A8" w:rsidP="00054CD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8259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C21AB1" w:rsidRPr="0071088A" w14:paraId="1DE398EE" w14:textId="77777777" w:rsidTr="00C21AB1">
        <w:trPr>
          <w:trHeight w:val="850"/>
        </w:trPr>
        <w:tc>
          <w:tcPr>
            <w:tcW w:w="9493" w:type="dxa"/>
            <w:gridSpan w:val="3"/>
          </w:tcPr>
          <w:p w14:paraId="50711947" w14:textId="77777777" w:rsidR="00C21AB1" w:rsidRPr="0071088A" w:rsidRDefault="00C21AB1" w:rsidP="00C21AB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C21AB1" w:rsidRPr="0071088A" w14:paraId="2729070B" w14:textId="77777777" w:rsidTr="00C21AB1">
        <w:trPr>
          <w:trHeight w:val="354"/>
        </w:trPr>
        <w:tc>
          <w:tcPr>
            <w:tcW w:w="1696" w:type="dxa"/>
          </w:tcPr>
          <w:p w14:paraId="3F6E97A9" w14:textId="37771DA7" w:rsidR="00C21AB1" w:rsidRPr="0071088A" w:rsidRDefault="00054CD5" w:rsidP="00C21AB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AB1"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529" w:type="dxa"/>
          </w:tcPr>
          <w:p w14:paraId="10BD06E3" w14:textId="61768816" w:rsidR="008A3081" w:rsidRPr="0071088A" w:rsidRDefault="008A308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Scegli la miscela di sementi adatta e giustifica la scelta.</w:t>
            </w:r>
          </w:p>
        </w:tc>
        <w:tc>
          <w:tcPr>
            <w:tcW w:w="2268" w:type="dxa"/>
          </w:tcPr>
          <w:p w14:paraId="5786D552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00654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AB285E6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56686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63A120" w14:textId="5DC7C3F6" w:rsidR="00C21AB1" w:rsidRPr="0071088A" w:rsidRDefault="00B641A8" w:rsidP="00054CD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1571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C21AB1" w:rsidRPr="0071088A" w14:paraId="54B01353" w14:textId="77777777" w:rsidTr="00C21AB1">
        <w:trPr>
          <w:trHeight w:val="850"/>
        </w:trPr>
        <w:tc>
          <w:tcPr>
            <w:tcW w:w="9493" w:type="dxa"/>
            <w:gridSpan w:val="3"/>
          </w:tcPr>
          <w:p w14:paraId="6BFFF03C" w14:textId="77777777" w:rsidR="00C21AB1" w:rsidRPr="0071088A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21AB1" w:rsidRPr="0071088A" w14:paraId="5A638E99" w14:textId="77777777" w:rsidTr="00C21AB1">
        <w:trPr>
          <w:trHeight w:val="354"/>
        </w:trPr>
        <w:tc>
          <w:tcPr>
            <w:tcW w:w="1696" w:type="dxa"/>
          </w:tcPr>
          <w:p w14:paraId="01E235CA" w14:textId="19D1E679" w:rsidR="00C21AB1" w:rsidRPr="0071088A" w:rsidRDefault="00054CD5" w:rsidP="00C21AB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AB1"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529" w:type="dxa"/>
          </w:tcPr>
          <w:p w14:paraId="5E3649AB" w14:textId="299401A8" w:rsidR="00C21AB1" w:rsidRPr="0071088A" w:rsidRDefault="008A308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Quale quantità di sementi hai scelto e in che modo definisci il momento ottimale di semina? Quale metodo di semina è stato scelto?</w:t>
            </w:r>
          </w:p>
        </w:tc>
        <w:tc>
          <w:tcPr>
            <w:tcW w:w="2268" w:type="dxa"/>
          </w:tcPr>
          <w:p w14:paraId="38716D50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86198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27B5C1F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62241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61CCFFA" w14:textId="0189FBBD" w:rsidR="00C21AB1" w:rsidRPr="0071088A" w:rsidRDefault="00B641A8" w:rsidP="00054CD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46076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C21AB1" w:rsidRPr="0071088A" w14:paraId="326A159A" w14:textId="77777777" w:rsidTr="00C21AB1">
        <w:trPr>
          <w:trHeight w:val="850"/>
        </w:trPr>
        <w:tc>
          <w:tcPr>
            <w:tcW w:w="9493" w:type="dxa"/>
            <w:gridSpan w:val="3"/>
          </w:tcPr>
          <w:p w14:paraId="38626930" w14:textId="77777777" w:rsidR="00C21AB1" w:rsidRPr="0071088A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21AB1" w:rsidRPr="0071088A" w14:paraId="5F733831" w14:textId="77777777" w:rsidTr="00C21AB1">
        <w:trPr>
          <w:trHeight w:val="354"/>
        </w:trPr>
        <w:tc>
          <w:tcPr>
            <w:tcW w:w="1696" w:type="dxa"/>
          </w:tcPr>
          <w:p w14:paraId="2ACB9382" w14:textId="738344C9" w:rsidR="00C21AB1" w:rsidRPr="0071088A" w:rsidRDefault="00054CD5" w:rsidP="00C21AB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AB1"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529" w:type="dxa"/>
          </w:tcPr>
          <w:p w14:paraId="5EE69E8B" w14:textId="32D86DEA" w:rsidR="00C21AB1" w:rsidRPr="0071088A" w:rsidRDefault="008A308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Quali fasi di lavoro hai svolto dalla lavorazione del suolo alla semina? A cosa hai prestato attenzione?</w:t>
            </w:r>
          </w:p>
        </w:tc>
        <w:tc>
          <w:tcPr>
            <w:tcW w:w="2268" w:type="dxa"/>
          </w:tcPr>
          <w:p w14:paraId="39FA2365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856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C2CA897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07863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E2BC00B" w14:textId="684C8CF5" w:rsidR="00C21AB1" w:rsidRPr="0071088A" w:rsidRDefault="00B641A8" w:rsidP="00054CD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2115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C21AB1" w:rsidRPr="0071088A" w14:paraId="3C0E790D" w14:textId="77777777" w:rsidTr="00C21AB1">
        <w:trPr>
          <w:trHeight w:val="850"/>
        </w:trPr>
        <w:tc>
          <w:tcPr>
            <w:tcW w:w="9493" w:type="dxa"/>
            <w:gridSpan w:val="3"/>
          </w:tcPr>
          <w:p w14:paraId="623F939A" w14:textId="77777777" w:rsidR="00C21AB1" w:rsidRPr="0071088A" w:rsidRDefault="00C21AB1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21AB1" w:rsidRPr="0071088A" w14:paraId="19C4EAA2" w14:textId="77777777" w:rsidTr="00C21AB1">
        <w:trPr>
          <w:trHeight w:val="354"/>
        </w:trPr>
        <w:tc>
          <w:tcPr>
            <w:tcW w:w="1696" w:type="dxa"/>
          </w:tcPr>
          <w:p w14:paraId="1246B61A" w14:textId="1528FEA7" w:rsidR="00C21AB1" w:rsidRPr="0071088A" w:rsidRDefault="00054CD5" w:rsidP="00C21AB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AB1"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529" w:type="dxa"/>
          </w:tcPr>
          <w:p w14:paraId="3DC4B6C6" w14:textId="268C5671" w:rsidR="00C21AB1" w:rsidRPr="0071088A" w:rsidRDefault="002D0D87" w:rsidP="00C21AB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 w:cstheme="minorHAnsi"/>
                <w:sz w:val="20"/>
                <w:szCs w:val="20"/>
                <w:lang w:val="it-IT"/>
              </w:rPr>
              <w:t>Quali misure di cura sono previste dopo la semina?</w:t>
            </w:r>
          </w:p>
        </w:tc>
        <w:tc>
          <w:tcPr>
            <w:tcW w:w="2268" w:type="dxa"/>
          </w:tcPr>
          <w:p w14:paraId="1FC90528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38408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DD78ED8" w14:textId="77777777" w:rsidR="00054CD5" w:rsidRPr="0071088A" w:rsidRDefault="00B641A8" w:rsidP="00054CD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26745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7D88DCF" w14:textId="518FE0F7" w:rsidR="00C21AB1" w:rsidRPr="0071088A" w:rsidRDefault="00B641A8" w:rsidP="00054CD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52069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CD5" w:rsidRPr="007108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4CD5"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C21AB1" w:rsidRPr="0071088A" w14:paraId="2B1B24FC" w14:textId="77777777" w:rsidTr="00C21AB1">
        <w:trPr>
          <w:trHeight w:val="850"/>
        </w:trPr>
        <w:tc>
          <w:tcPr>
            <w:tcW w:w="9493" w:type="dxa"/>
            <w:gridSpan w:val="3"/>
          </w:tcPr>
          <w:p w14:paraId="326A17AD" w14:textId="77777777" w:rsidR="00C21AB1" w:rsidRPr="0071088A" w:rsidRDefault="00C21AB1" w:rsidP="00C21AB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EA2E331" w14:textId="4B66A8EB" w:rsidR="00597541" w:rsidRPr="0071088A" w:rsidRDefault="00C21AB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71088A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lastRenderedPageBreak/>
        <w:t xml:space="preserve"> </w:t>
      </w:r>
      <w:r w:rsidR="00597541" w:rsidRPr="0071088A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6560D728" w14:textId="77777777" w:rsidR="000A5B28" w:rsidRPr="0071088A" w:rsidRDefault="000A5B28" w:rsidP="000A5B2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1088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4F2AFF49" w14:textId="1403E86B" w:rsidR="000A5B28" w:rsidRPr="0071088A" w:rsidRDefault="000A5B28" w:rsidP="000A5B28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71088A">
        <w:rPr>
          <w:rFonts w:ascii="Verdana" w:hAnsi="Verdana"/>
          <w:sz w:val="20"/>
          <w:szCs w:val="20"/>
          <w:lang w:val="it-IT"/>
        </w:rPr>
        <w:t>Annotare le conc</w:t>
      </w:r>
      <w:r w:rsidR="0071088A">
        <w:rPr>
          <w:rFonts w:ascii="Verdana" w:hAnsi="Verdana"/>
          <w:sz w:val="20"/>
          <w:szCs w:val="20"/>
          <w:lang w:val="it-IT"/>
        </w:rPr>
        <w:t>lusioni più importanti. P. es. c</w:t>
      </w:r>
      <w:r w:rsidRPr="0071088A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71088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1088A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7108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7108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7108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71088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1E85D393" w14:textId="77777777" w:rsidR="000A5B28" w:rsidRPr="0071088A" w:rsidRDefault="000A5B28" w:rsidP="000A5B28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71088A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71088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1088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7108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71088A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5BE1B93" w14:textId="77777777" w:rsidR="000A5B28" w:rsidRPr="0071088A" w:rsidRDefault="000A5B28" w:rsidP="000A5B28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71088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71088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71088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71088A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1088A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1088A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EC9134" w14:textId="77777777" w:rsidR="000A5B28" w:rsidRPr="0071088A" w:rsidRDefault="000A5B28" w:rsidP="000A5B2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48B4C55" w:rsidR="00766294" w:rsidRPr="0071088A" w:rsidRDefault="000A5B28" w:rsidP="000A5B28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1088A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70AAE0" w14:textId="77777777" w:rsidR="000A5B28" w:rsidRPr="0071088A" w:rsidRDefault="000A5B28" w:rsidP="000A5B2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71088A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71088A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71088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7108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71088A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71088A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70CC3E6" w14:textId="77777777" w:rsidR="000A5B28" w:rsidRPr="0071088A" w:rsidRDefault="000A5B28" w:rsidP="000A5B2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1088A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FC41058" w14:textId="77777777" w:rsidR="000A5B28" w:rsidRPr="0071088A" w:rsidRDefault="000A5B28" w:rsidP="000A5B2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1088A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4547A693" w14:textId="5E6D6D73" w:rsidR="00111D7B" w:rsidRPr="0071088A" w:rsidRDefault="00111D7B" w:rsidP="000A5B2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111D7B" w:rsidRPr="0071088A" w:rsidSect="00111D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59915" w14:textId="77777777" w:rsidR="006869A8" w:rsidRPr="002D0D87" w:rsidRDefault="006869A8" w:rsidP="00766294">
      <w:pPr>
        <w:spacing w:line="240" w:lineRule="auto"/>
      </w:pPr>
      <w:r w:rsidRPr="002D0D87">
        <w:separator/>
      </w:r>
    </w:p>
  </w:endnote>
  <w:endnote w:type="continuationSeparator" w:id="0">
    <w:p w14:paraId="74750B76" w14:textId="77777777" w:rsidR="006869A8" w:rsidRPr="002D0D87" w:rsidRDefault="006869A8" w:rsidP="00766294">
      <w:pPr>
        <w:spacing w:line="240" w:lineRule="auto"/>
      </w:pPr>
      <w:r w:rsidRPr="002D0D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ACAA1" w14:textId="77777777" w:rsidR="00111D7B" w:rsidRPr="002D0D87" w:rsidRDefault="00827F2E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D0D87">
      <w:fldChar w:fldCharType="begin"/>
    </w:r>
    <w:r w:rsidRPr="002D0D87">
      <w:instrText>PAGE   \* MERGEFORMAT</w:instrText>
    </w:r>
    <w:r w:rsidRPr="002D0D87">
      <w:fldChar w:fldCharType="separate"/>
    </w:r>
    <w:r w:rsidR="00B641A8">
      <w:rPr>
        <w:noProof/>
      </w:rPr>
      <w:t>1</w:t>
    </w:r>
    <w:r w:rsidRPr="002D0D87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r w:rsidR="00111D7B" w:rsidRPr="002D0D87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CF5CE2" wp14:editId="552B3A4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F92DE4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11D7B" w:rsidRPr="002D0D87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673FAE" wp14:editId="7202F58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6106BD9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11D7B" w:rsidRPr="002D0D87">
      <w:rPr>
        <w:color w:val="009036"/>
        <w:sz w:val="14"/>
        <w:szCs w:val="14"/>
      </w:rPr>
      <w:tab/>
      <w:t>Organisation der Arbeitswelt (OdA)</w:t>
    </w:r>
    <w:r w:rsidR="00111D7B" w:rsidRPr="002D0D87">
      <w:rPr>
        <w:color w:val="009036"/>
        <w:sz w:val="14"/>
        <w:szCs w:val="14"/>
      </w:rPr>
      <w:tab/>
      <w:t>AgriAliForm</w:t>
    </w:r>
    <w:r w:rsidR="00111D7B" w:rsidRPr="002D0D87">
      <w:rPr>
        <w:color w:val="009036"/>
        <w:sz w:val="14"/>
        <w:szCs w:val="14"/>
      </w:rPr>
      <w:tab/>
      <w:t>Tel:  056 462 54 40</w:t>
    </w:r>
  </w:p>
  <w:p w14:paraId="5A0C3716" w14:textId="77777777" w:rsidR="00111D7B" w:rsidRPr="002D0D87" w:rsidRDefault="00111D7B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D0D87">
      <w:rPr>
        <w:color w:val="009036"/>
        <w:sz w:val="14"/>
        <w:szCs w:val="14"/>
      </w:rPr>
      <w:tab/>
      <w:t>Organisation du monde du travail (OrTra)</w:t>
    </w:r>
    <w:r w:rsidRPr="002D0D87">
      <w:rPr>
        <w:color w:val="009036"/>
        <w:sz w:val="14"/>
        <w:szCs w:val="14"/>
      </w:rPr>
      <w:tab/>
      <w:t>Bildung/Formation</w:t>
    </w:r>
    <w:r w:rsidRPr="002D0D87">
      <w:rPr>
        <w:color w:val="009036"/>
        <w:sz w:val="14"/>
        <w:szCs w:val="14"/>
      </w:rPr>
      <w:tab/>
      <w:t>Mail: info@agri-job.ch</w:t>
    </w:r>
  </w:p>
  <w:p w14:paraId="21AA3477" w14:textId="77777777" w:rsidR="00111D7B" w:rsidRPr="002D0D87" w:rsidRDefault="00111D7B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D0D87">
      <w:rPr>
        <w:color w:val="009036"/>
        <w:sz w:val="14"/>
        <w:szCs w:val="14"/>
      </w:rPr>
      <w:tab/>
      <w:t>Organizzazion del mondo del lavoro (Oml)</w:t>
    </w:r>
    <w:r w:rsidRPr="002D0D87">
      <w:rPr>
        <w:color w:val="009036"/>
        <w:sz w:val="14"/>
        <w:szCs w:val="14"/>
      </w:rPr>
      <w:tab/>
      <w:t>Laurstrasse 10</w:t>
    </w:r>
    <w:r w:rsidRPr="002D0D87">
      <w:rPr>
        <w:color w:val="009036"/>
        <w:sz w:val="14"/>
        <w:szCs w:val="14"/>
      </w:rPr>
      <w:tab/>
      <w:t>www.agri-job.ch</w:t>
    </w:r>
  </w:p>
  <w:p w14:paraId="66894348" w14:textId="0F829B09" w:rsidR="00382B8D" w:rsidRPr="002D0D87" w:rsidRDefault="00111D7B" w:rsidP="00111D7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D0D87">
      <w:rPr>
        <w:color w:val="009036"/>
        <w:sz w:val="14"/>
        <w:szCs w:val="14"/>
      </w:rPr>
      <w:tab/>
    </w:r>
    <w:r w:rsidRPr="002D0D87">
      <w:rPr>
        <w:color w:val="009036"/>
        <w:sz w:val="14"/>
        <w:szCs w:val="14"/>
      </w:rPr>
      <w:tab/>
      <w:t>CH-5201 Brugg</w:t>
    </w:r>
    <w:r w:rsidRPr="002D0D87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2D0D87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382B8D" w:rsidRPr="002D0D87" w:rsidRDefault="00382B8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2D0D87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382B8D" w:rsidRPr="002D0D87" w:rsidRDefault="00827F2E" w:rsidP="007A7D11">
          <w:pPr>
            <w:pStyle w:val="Pidipagina"/>
          </w:pPr>
          <w:r w:rsidRPr="002D0D87">
            <w:t>Eidgenössische Hochschule für Berufsbildung EHB</w:t>
          </w:r>
        </w:p>
        <w:p w14:paraId="08A223A5" w14:textId="77777777" w:rsidR="00382B8D" w:rsidRPr="002D0D87" w:rsidRDefault="00827F2E" w:rsidP="007A7D11">
          <w:pPr>
            <w:pStyle w:val="Pidipagina"/>
          </w:pPr>
          <w:r w:rsidRPr="002D0D87">
            <w:t>Kirchlindachstrasse 79, Postfach, CH-3052 Zollikofen</w:t>
          </w:r>
        </w:p>
        <w:p w14:paraId="4F3E1A4E" w14:textId="77777777" w:rsidR="00382B8D" w:rsidRPr="002D0D87" w:rsidRDefault="00827F2E" w:rsidP="007A7D11">
          <w:pPr>
            <w:pStyle w:val="Pidipagina"/>
          </w:pPr>
          <w:r w:rsidRPr="002D0D87">
            <w:t>+41 58 458 27 00, info@ehb.swiss, www.ehb.swiss</w:t>
          </w:r>
        </w:p>
      </w:tc>
    </w:tr>
  </w:tbl>
  <w:p w14:paraId="0DA768EF" w14:textId="77777777" w:rsidR="00382B8D" w:rsidRPr="002D0D87" w:rsidRDefault="00382B8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8073C" w14:textId="77777777" w:rsidR="006869A8" w:rsidRPr="002D0D87" w:rsidRDefault="006869A8" w:rsidP="00766294">
      <w:pPr>
        <w:spacing w:line="240" w:lineRule="auto"/>
      </w:pPr>
      <w:r w:rsidRPr="002D0D87">
        <w:separator/>
      </w:r>
    </w:p>
  </w:footnote>
  <w:footnote w:type="continuationSeparator" w:id="0">
    <w:p w14:paraId="0C799DCE" w14:textId="77777777" w:rsidR="006869A8" w:rsidRPr="002D0D87" w:rsidRDefault="006869A8" w:rsidP="00766294">
      <w:pPr>
        <w:spacing w:line="240" w:lineRule="auto"/>
      </w:pPr>
      <w:r w:rsidRPr="002D0D87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2D0D87" w14:paraId="175775F5" w14:textId="77777777" w:rsidTr="00111D7B">
      <w:tc>
        <w:tcPr>
          <w:tcW w:w="7492" w:type="dxa"/>
        </w:tcPr>
        <w:p w14:paraId="2FFE601D" w14:textId="05B0466D" w:rsidR="00382B8D" w:rsidRPr="002D0D87" w:rsidRDefault="00054CD5" w:rsidP="00F539C8">
          <w:pPr>
            <w:pStyle w:val="KopfzeileTitelKompZen"/>
            <w:rPr>
              <w:rFonts w:ascii="Verdana" w:hAnsi="Verdana"/>
            </w:rPr>
          </w:pPr>
          <w:r w:rsidRPr="002D0D87">
            <w:rPr>
              <w:rFonts w:ascii="Verdana" w:hAnsi="Verdana"/>
            </w:rPr>
            <w:t>CCO</w:t>
          </w:r>
          <w:r w:rsidR="007A6948" w:rsidRPr="002D0D87">
            <w:rPr>
              <w:rFonts w:ascii="Verdana" w:hAnsi="Verdana"/>
            </w:rPr>
            <w:t xml:space="preserve"> </w:t>
          </w:r>
          <w:r w:rsidR="00573D3F" w:rsidRPr="002D0D87">
            <w:rPr>
              <w:rFonts w:ascii="Verdana" w:hAnsi="Verdana"/>
            </w:rPr>
            <w:t>e</w:t>
          </w:r>
          <w:r w:rsidR="004E503C" w:rsidRPr="002D0D87">
            <w:rPr>
              <w:rFonts w:ascii="Verdana" w:hAnsi="Verdana"/>
            </w:rPr>
            <w:t xml:space="preserve"> </w:t>
          </w:r>
          <w:r w:rsidRPr="002D0D87">
            <w:rPr>
              <w:rFonts w:ascii="Verdana" w:hAnsi="Verdana"/>
            </w:rPr>
            <w:t>Gestione della superficie inerbita e delle superfici di foraggio grezzo</w:t>
          </w:r>
        </w:p>
      </w:tc>
      <w:tc>
        <w:tcPr>
          <w:tcW w:w="2089" w:type="dxa"/>
          <w:vAlign w:val="center"/>
        </w:tcPr>
        <w:p w14:paraId="4CBA04D0" w14:textId="6757D8C4" w:rsidR="00382B8D" w:rsidRPr="002D0D87" w:rsidRDefault="00054CD5" w:rsidP="00054CD5">
          <w:pPr>
            <w:pStyle w:val="SeitenzahlKompZen"/>
            <w:framePr w:wrap="around"/>
            <w:ind w:left="720"/>
            <w:rPr>
              <w:rFonts w:ascii="Verdana" w:hAnsi="Verdana"/>
              <w:sz w:val="20"/>
            </w:rPr>
          </w:pPr>
          <w:r w:rsidRPr="002D0D87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0962C3B4" w:rsidR="00382B8D" w:rsidRPr="002D0D87" w:rsidRDefault="00111D7B" w:rsidP="00E10324">
    <w:pPr>
      <w:pStyle w:val="Nessunaspaziatura"/>
      <w:spacing w:after="360"/>
      <w:rPr>
        <w:sz w:val="16"/>
        <w:szCs w:val="16"/>
        <w:lang w:val="it-CH"/>
      </w:rPr>
    </w:pPr>
    <w:r w:rsidRPr="002D0D87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F729F15" wp14:editId="5660A86A">
          <wp:simplePos x="0" y="0"/>
          <wp:positionH relativeFrom="page">
            <wp:posOffset>1975485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2D0D87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2D0D87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382B8D" w:rsidRPr="002D0D8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D0D87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382B8D" w:rsidRPr="002D0D8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D0D87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382B8D" w:rsidRPr="002D0D8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D0D87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382B8D" w:rsidRPr="002D0D87" w:rsidRDefault="00382B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382B8D" w:rsidRPr="002D0D87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D0D8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382B8D" w:rsidRPr="002D0D87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D0D8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382B8D" w:rsidRPr="002D0D87" w:rsidRDefault="00382B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382B8D" w:rsidRPr="002D0D87" w:rsidRDefault="00382B8D" w:rsidP="007A7D11">
          <w:pPr>
            <w:pStyle w:val="Intestazione"/>
          </w:pPr>
        </w:p>
      </w:tc>
    </w:tr>
  </w:tbl>
  <w:p w14:paraId="0DCE3141" w14:textId="77777777" w:rsidR="00382B8D" w:rsidRPr="002D0D87" w:rsidRDefault="00382B8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B5BFB"/>
    <w:multiLevelType w:val="hybridMultilevel"/>
    <w:tmpl w:val="65922E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7077"/>
    <w:rsid w:val="00054CD5"/>
    <w:rsid w:val="00055297"/>
    <w:rsid w:val="000A5B28"/>
    <w:rsid w:val="000B56A9"/>
    <w:rsid w:val="000D11B0"/>
    <w:rsid w:val="000F74A5"/>
    <w:rsid w:val="001051CA"/>
    <w:rsid w:val="00111D7B"/>
    <w:rsid w:val="00154F2A"/>
    <w:rsid w:val="00155A3D"/>
    <w:rsid w:val="001618A7"/>
    <w:rsid w:val="0016410D"/>
    <w:rsid w:val="00172E61"/>
    <w:rsid w:val="001B2A66"/>
    <w:rsid w:val="001C5EEF"/>
    <w:rsid w:val="001D498B"/>
    <w:rsid w:val="001E0CDD"/>
    <w:rsid w:val="00257D5C"/>
    <w:rsid w:val="00283E6B"/>
    <w:rsid w:val="002D0D87"/>
    <w:rsid w:val="003027C1"/>
    <w:rsid w:val="00323D08"/>
    <w:rsid w:val="003242C5"/>
    <w:rsid w:val="00382B8D"/>
    <w:rsid w:val="0039076E"/>
    <w:rsid w:val="00392485"/>
    <w:rsid w:val="003A41E7"/>
    <w:rsid w:val="003C45BC"/>
    <w:rsid w:val="003D6C4C"/>
    <w:rsid w:val="003E3ACE"/>
    <w:rsid w:val="0040192A"/>
    <w:rsid w:val="004263C7"/>
    <w:rsid w:val="00433630"/>
    <w:rsid w:val="00446681"/>
    <w:rsid w:val="00472FB6"/>
    <w:rsid w:val="004A6587"/>
    <w:rsid w:val="004B7AF6"/>
    <w:rsid w:val="004E503C"/>
    <w:rsid w:val="004F1BEC"/>
    <w:rsid w:val="004F7D2B"/>
    <w:rsid w:val="00506812"/>
    <w:rsid w:val="00572623"/>
    <w:rsid w:val="00573D3F"/>
    <w:rsid w:val="00591104"/>
    <w:rsid w:val="00597541"/>
    <w:rsid w:val="005B324F"/>
    <w:rsid w:val="005F085C"/>
    <w:rsid w:val="005F75A6"/>
    <w:rsid w:val="00610E95"/>
    <w:rsid w:val="00616761"/>
    <w:rsid w:val="0063118C"/>
    <w:rsid w:val="00636C88"/>
    <w:rsid w:val="006804A5"/>
    <w:rsid w:val="006869A8"/>
    <w:rsid w:val="0068727F"/>
    <w:rsid w:val="00690CC6"/>
    <w:rsid w:val="006D1358"/>
    <w:rsid w:val="0071088A"/>
    <w:rsid w:val="00724537"/>
    <w:rsid w:val="00725116"/>
    <w:rsid w:val="00756210"/>
    <w:rsid w:val="00766294"/>
    <w:rsid w:val="0077780B"/>
    <w:rsid w:val="00781F22"/>
    <w:rsid w:val="00785073"/>
    <w:rsid w:val="007A459A"/>
    <w:rsid w:val="007A6948"/>
    <w:rsid w:val="007A70D4"/>
    <w:rsid w:val="007D2AE7"/>
    <w:rsid w:val="007F0E25"/>
    <w:rsid w:val="00802904"/>
    <w:rsid w:val="0080300F"/>
    <w:rsid w:val="0082039D"/>
    <w:rsid w:val="00820BC9"/>
    <w:rsid w:val="00827F2E"/>
    <w:rsid w:val="00847F97"/>
    <w:rsid w:val="00886A3E"/>
    <w:rsid w:val="00890245"/>
    <w:rsid w:val="008A3081"/>
    <w:rsid w:val="008A44A1"/>
    <w:rsid w:val="00902590"/>
    <w:rsid w:val="00930907"/>
    <w:rsid w:val="00954645"/>
    <w:rsid w:val="00955973"/>
    <w:rsid w:val="009E0F30"/>
    <w:rsid w:val="00A15BC6"/>
    <w:rsid w:val="00A72F8C"/>
    <w:rsid w:val="00A74720"/>
    <w:rsid w:val="00A75A0B"/>
    <w:rsid w:val="00A77E2B"/>
    <w:rsid w:val="00A8387D"/>
    <w:rsid w:val="00AA6098"/>
    <w:rsid w:val="00AC7541"/>
    <w:rsid w:val="00AD792E"/>
    <w:rsid w:val="00AF7285"/>
    <w:rsid w:val="00B5593C"/>
    <w:rsid w:val="00B641A8"/>
    <w:rsid w:val="00BB1572"/>
    <w:rsid w:val="00BE61FE"/>
    <w:rsid w:val="00BF3987"/>
    <w:rsid w:val="00BF6696"/>
    <w:rsid w:val="00C21AB1"/>
    <w:rsid w:val="00C249C8"/>
    <w:rsid w:val="00C34315"/>
    <w:rsid w:val="00C661E3"/>
    <w:rsid w:val="00C8677E"/>
    <w:rsid w:val="00C87F68"/>
    <w:rsid w:val="00CA51DC"/>
    <w:rsid w:val="00CB6A12"/>
    <w:rsid w:val="00CD2052"/>
    <w:rsid w:val="00D062CD"/>
    <w:rsid w:val="00D10B0C"/>
    <w:rsid w:val="00D251CB"/>
    <w:rsid w:val="00D27889"/>
    <w:rsid w:val="00D74E3E"/>
    <w:rsid w:val="00D84482"/>
    <w:rsid w:val="00D93082"/>
    <w:rsid w:val="00DB6D93"/>
    <w:rsid w:val="00DE5831"/>
    <w:rsid w:val="00DF7DC0"/>
    <w:rsid w:val="00E06039"/>
    <w:rsid w:val="00E6705F"/>
    <w:rsid w:val="00E841C7"/>
    <w:rsid w:val="00EB1CCA"/>
    <w:rsid w:val="00ED1961"/>
    <w:rsid w:val="00ED28AD"/>
    <w:rsid w:val="00EF03A6"/>
    <w:rsid w:val="00EF5FC5"/>
    <w:rsid w:val="00F06EB3"/>
    <w:rsid w:val="00F22CFE"/>
    <w:rsid w:val="00F4241E"/>
    <w:rsid w:val="00F626C5"/>
    <w:rsid w:val="00F7641D"/>
    <w:rsid w:val="00FB306B"/>
    <w:rsid w:val="00FB562C"/>
    <w:rsid w:val="00FD7A64"/>
    <w:rsid w:val="00FE2405"/>
    <w:rsid w:val="00FF5A8C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255</Words>
  <Characters>1460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10</cp:revision>
  <dcterms:created xsi:type="dcterms:W3CDTF">2025-04-11T13:52:00Z</dcterms:created>
  <dcterms:modified xsi:type="dcterms:W3CDTF">2025-09-18T20:26:00Z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