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CAC9" w14:textId="3700A048" w:rsidR="00766294" w:rsidRPr="00FD7A64" w:rsidRDefault="00506812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Wiesenfutter ernten und konservieren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06BE6418" w:rsidR="00766294" w:rsidRDefault="00506812" w:rsidP="00F168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e3</w:t>
      </w:r>
      <w:r w:rsidR="00FF5A8C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Raufutter ernten und konservieren</w:t>
      </w:r>
    </w:p>
    <w:p w14:paraId="7F9288BC" w14:textId="77777777" w:rsidR="00F1683F" w:rsidRPr="00573D3F" w:rsidRDefault="00F1683F" w:rsidP="00F1683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FFB4EFF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FF5A8C">
        <w:rPr>
          <w:rFonts w:ascii="Verdana" w:hAnsi="Verdana" w:cstheme="minorHAnsi"/>
          <w:sz w:val="20"/>
          <w:szCs w:val="20"/>
        </w:rPr>
        <w:t xml:space="preserve">Eine Wiese </w:t>
      </w:r>
      <w:r w:rsidR="007767A6">
        <w:rPr>
          <w:rFonts w:ascii="Verdana" w:hAnsi="Verdana" w:cstheme="minorHAnsi"/>
          <w:sz w:val="20"/>
          <w:szCs w:val="20"/>
        </w:rPr>
        <w:t xml:space="preserve">mähen </w:t>
      </w:r>
      <w:r w:rsidR="00506812">
        <w:rPr>
          <w:rFonts w:ascii="Verdana" w:hAnsi="Verdana" w:cstheme="minorHAnsi"/>
          <w:sz w:val="20"/>
          <w:szCs w:val="20"/>
        </w:rPr>
        <w:t>und</w:t>
      </w:r>
      <w:r w:rsidR="007767A6">
        <w:rPr>
          <w:rFonts w:ascii="Verdana" w:hAnsi="Verdana" w:cstheme="minorHAnsi"/>
          <w:sz w:val="20"/>
          <w:szCs w:val="20"/>
        </w:rPr>
        <w:t xml:space="preserve"> die Ernte</w:t>
      </w:r>
      <w:r w:rsidR="00506812">
        <w:rPr>
          <w:rFonts w:ascii="Verdana" w:hAnsi="Verdana" w:cstheme="minorHAnsi"/>
          <w:sz w:val="20"/>
          <w:szCs w:val="20"/>
        </w:rPr>
        <w:t xml:space="preserve"> konservieren</w:t>
      </w:r>
    </w:p>
    <w:p w14:paraId="2C733BF4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2C2A406E" w14:textId="7BAD151E" w:rsidR="00216B25" w:rsidRDefault="00CB6A12" w:rsidP="00216B25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814054">
        <w:rPr>
          <w:rFonts w:ascii="Verdana" w:hAnsi="Verdana" w:cstheme="minorHAnsi"/>
          <w:sz w:val="20"/>
          <w:szCs w:val="20"/>
        </w:rPr>
        <w:t xml:space="preserve"> </w:t>
      </w:r>
      <w:r w:rsidR="00F1683F" w:rsidRPr="00F1683F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59B0B1A6" w14:textId="77777777" w:rsidR="00505F7F" w:rsidRPr="00216B25" w:rsidRDefault="00505F7F" w:rsidP="00216B25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85"/>
        <w:tblOverlap w:val="never"/>
        <w:tblW w:w="5000" w:type="pct"/>
        <w:tblLook w:val="04A0" w:firstRow="1" w:lastRow="0" w:firstColumn="1" w:lastColumn="0" w:noHBand="0" w:noVBand="1"/>
      </w:tblPr>
      <w:tblGrid>
        <w:gridCol w:w="1710"/>
        <w:gridCol w:w="5717"/>
        <w:gridCol w:w="2144"/>
      </w:tblGrid>
      <w:tr w:rsidR="00505F7F" w:rsidRPr="00FD7A64" w14:paraId="5930B073" w14:textId="77777777" w:rsidTr="009F3FA4">
        <w:trPr>
          <w:trHeight w:val="983"/>
        </w:trPr>
        <w:tc>
          <w:tcPr>
            <w:tcW w:w="1696" w:type="dxa"/>
          </w:tcPr>
          <w:p w14:paraId="7F4F7C0A" w14:textId="77777777" w:rsidR="00505F7F" w:rsidRPr="00FD7A64" w:rsidRDefault="00505F7F" w:rsidP="009F3FA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568578" w14:textId="77777777" w:rsidR="00505F7F" w:rsidRPr="00FD7A64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7767A6">
              <w:rPr>
                <w:rFonts w:ascii="Verdana" w:hAnsi="Verdana" w:cstheme="minorHAnsi"/>
                <w:noProof/>
                <w:sz w:val="20"/>
                <w:szCs w:val="20"/>
              </w:rPr>
              <w:t xml:space="preserve">Zu welchem Zeitpunkt und in welchem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Stadium </w:t>
            </w:r>
            <w:r w:rsidRPr="007767A6">
              <w:rPr>
                <w:rFonts w:ascii="Verdana" w:hAnsi="Verdana" w:cstheme="minorHAnsi"/>
                <w:noProof/>
                <w:sz w:val="20"/>
                <w:szCs w:val="20"/>
              </w:rPr>
              <w:t>haben Sie die Wiese gemäht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? Was sind die Ertrags- und Qualitätserwartungen?</w:t>
            </w:r>
          </w:p>
        </w:tc>
        <w:tc>
          <w:tcPr>
            <w:tcW w:w="2127" w:type="dxa"/>
          </w:tcPr>
          <w:p w14:paraId="3D4B0D8F" w14:textId="77777777" w:rsidR="00505F7F" w:rsidRDefault="00F1683F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914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353ECF0" w14:textId="77777777" w:rsidR="00505F7F" w:rsidRDefault="00F1683F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2869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5B55953" w14:textId="77777777" w:rsidR="00505F7F" w:rsidRPr="00FD7A64" w:rsidRDefault="00F1683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7413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05F7F" w:rsidRPr="00FD7A64" w14:paraId="396DC120" w14:textId="77777777" w:rsidTr="009F3FA4">
        <w:trPr>
          <w:trHeight w:val="850"/>
        </w:trPr>
        <w:tc>
          <w:tcPr>
            <w:tcW w:w="9493" w:type="dxa"/>
            <w:gridSpan w:val="3"/>
          </w:tcPr>
          <w:p w14:paraId="3BEE20D1" w14:textId="77777777" w:rsidR="00505F7F" w:rsidRPr="00FD7A64" w:rsidRDefault="00505F7F" w:rsidP="009F3FA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505F7F" w:rsidRPr="00FD7A64" w14:paraId="446C9874" w14:textId="77777777" w:rsidTr="009F3FA4">
        <w:trPr>
          <w:trHeight w:val="354"/>
        </w:trPr>
        <w:tc>
          <w:tcPr>
            <w:tcW w:w="1696" w:type="dxa"/>
          </w:tcPr>
          <w:p w14:paraId="4296C23D" w14:textId="77777777" w:rsidR="00505F7F" w:rsidRPr="00FD7A64" w:rsidRDefault="00505F7F" w:rsidP="009F3FA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2CA6814B" w14:textId="77777777" w:rsidR="00505F7F" w:rsidRPr="00FD7A64" w:rsidRDefault="00505F7F" w:rsidP="009F3FA4">
            <w:pPr>
              <w:spacing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Arbeitsschritte vom Mähen bis zum Einbringen. Worauf haben Sie bei den einzelnen Arbeitsschritten speziell geachtet? Wie haben Sie den richtigen Zeitpunkt für das Einbringen festgelegt?</w:t>
            </w:r>
          </w:p>
        </w:tc>
        <w:tc>
          <w:tcPr>
            <w:tcW w:w="2127" w:type="dxa"/>
          </w:tcPr>
          <w:p w14:paraId="0ABAD9A4" w14:textId="77777777" w:rsidR="00505F7F" w:rsidRDefault="00F1683F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11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D3C0F51" w14:textId="77777777" w:rsidR="00505F7F" w:rsidRDefault="00F1683F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5471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4246CBE" w14:textId="77777777" w:rsidR="00505F7F" w:rsidRPr="00FD7A64" w:rsidRDefault="00F1683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6864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05F7F" w:rsidRPr="00FD7A64" w14:paraId="3FA1D366" w14:textId="77777777" w:rsidTr="009F3FA4">
        <w:trPr>
          <w:trHeight w:hRule="exact" w:val="850"/>
        </w:trPr>
        <w:tc>
          <w:tcPr>
            <w:tcW w:w="9493" w:type="dxa"/>
            <w:gridSpan w:val="3"/>
          </w:tcPr>
          <w:p w14:paraId="15217568" w14:textId="77777777" w:rsidR="00505F7F" w:rsidRPr="00FD7A64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05F7F" w:rsidRPr="00FD7A64" w14:paraId="07AFCF78" w14:textId="77777777" w:rsidTr="009F3FA4">
        <w:trPr>
          <w:trHeight w:val="354"/>
        </w:trPr>
        <w:tc>
          <w:tcPr>
            <w:tcW w:w="1696" w:type="dxa"/>
          </w:tcPr>
          <w:p w14:paraId="3E37C7DF" w14:textId="77777777" w:rsidR="00505F7F" w:rsidRPr="00FD7A64" w:rsidRDefault="00505F7F" w:rsidP="009F3FA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7CFB8B5A" w14:textId="77777777" w:rsidR="00505F7F" w:rsidRPr="00FD7A64" w:rsidRDefault="00505F7F" w:rsidP="009F3FA4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 Sie das Futterlager vorbereitet?</w:t>
            </w:r>
          </w:p>
        </w:tc>
        <w:tc>
          <w:tcPr>
            <w:tcW w:w="2127" w:type="dxa"/>
          </w:tcPr>
          <w:p w14:paraId="591DF7A0" w14:textId="77777777" w:rsidR="00505F7F" w:rsidRDefault="00F1683F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DB19FBF" w14:textId="77777777" w:rsidR="00505F7F" w:rsidRDefault="00F1683F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346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4A4E6F" w14:textId="77777777" w:rsidR="00505F7F" w:rsidRPr="00FD7A64" w:rsidRDefault="00F1683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040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05F7F" w:rsidRPr="00FD7A64" w14:paraId="4A78ADC9" w14:textId="77777777" w:rsidTr="009F3FA4">
        <w:trPr>
          <w:trHeight w:hRule="exact" w:val="794"/>
        </w:trPr>
        <w:tc>
          <w:tcPr>
            <w:tcW w:w="9493" w:type="dxa"/>
            <w:gridSpan w:val="3"/>
          </w:tcPr>
          <w:p w14:paraId="7EB6EB95" w14:textId="77777777" w:rsidR="00505F7F" w:rsidRPr="00FD7A64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05F7F" w:rsidRPr="00FD7A64" w14:paraId="20EC7B7D" w14:textId="77777777" w:rsidTr="009F3FA4">
        <w:trPr>
          <w:trHeight w:val="354"/>
        </w:trPr>
        <w:tc>
          <w:tcPr>
            <w:tcW w:w="1696" w:type="dxa"/>
          </w:tcPr>
          <w:p w14:paraId="12AFDF33" w14:textId="77777777" w:rsidR="00505F7F" w:rsidRPr="00FD7A64" w:rsidRDefault="00505F7F" w:rsidP="009F3FA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00125F94" w14:textId="11372F68" w:rsidR="00505F7F" w:rsidRPr="00FD7A64" w:rsidRDefault="00505F7F" w:rsidP="009F3FA4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Auf was haben Sie bei der Einlagerung des Futters speziell geachtet? Welche Kontrollen und </w:t>
            </w:r>
            <w:r w:rsidR="009102DD">
              <w:rPr>
                <w:rFonts w:ascii="Verdana" w:hAnsi="Verdana" w:cstheme="minorHAnsi"/>
                <w:sz w:val="20"/>
                <w:szCs w:val="20"/>
              </w:rPr>
              <w:t>M</w:t>
            </w:r>
            <w:r>
              <w:rPr>
                <w:rFonts w:ascii="Verdana" w:hAnsi="Verdana" w:cstheme="minorHAnsi"/>
                <w:sz w:val="20"/>
                <w:szCs w:val="20"/>
              </w:rPr>
              <w:t>ass</w:t>
            </w:r>
            <w:r w:rsidR="009102DD">
              <w:rPr>
                <w:rFonts w:ascii="Verdana" w:hAnsi="Verdana" w:cstheme="minorHAnsi"/>
                <w:sz w:val="20"/>
                <w:szCs w:val="20"/>
              </w:rPr>
              <w:t>-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nahmen haben Sie durchgeführt, um eine </w:t>
            </w:r>
            <w:r w:rsidR="009102DD">
              <w:rPr>
                <w:rFonts w:ascii="Verdana" w:hAnsi="Verdana" w:cstheme="minorHAnsi"/>
                <w:sz w:val="20"/>
                <w:szCs w:val="20"/>
              </w:rPr>
              <w:t>e</w:t>
            </w:r>
            <w:r>
              <w:rPr>
                <w:rFonts w:ascii="Verdana" w:hAnsi="Verdana" w:cstheme="minorHAnsi"/>
                <w:sz w:val="20"/>
                <w:szCs w:val="20"/>
              </w:rPr>
              <w:t>inwandfreie Lagerung sicherzustellen (z.B. Belüftung, Kontrolle Dichtigkeit des Silos)?</w:t>
            </w:r>
          </w:p>
        </w:tc>
        <w:tc>
          <w:tcPr>
            <w:tcW w:w="2127" w:type="dxa"/>
          </w:tcPr>
          <w:p w14:paraId="5BE95F25" w14:textId="77777777" w:rsidR="00505F7F" w:rsidRDefault="00F1683F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3409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2F3F8FE" w14:textId="77777777" w:rsidR="00505F7F" w:rsidRDefault="00F1683F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21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4A3F4A1" w14:textId="77777777" w:rsidR="00505F7F" w:rsidRPr="00FD7A64" w:rsidRDefault="00F1683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251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05F7F" w:rsidRPr="00FD7A64" w14:paraId="574689AB" w14:textId="77777777" w:rsidTr="009F3FA4">
        <w:trPr>
          <w:trHeight w:val="850"/>
        </w:trPr>
        <w:tc>
          <w:tcPr>
            <w:tcW w:w="9493" w:type="dxa"/>
            <w:gridSpan w:val="3"/>
          </w:tcPr>
          <w:p w14:paraId="2B4A2A53" w14:textId="77777777" w:rsidR="00505F7F" w:rsidRPr="00FD7A64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05F7F" w:rsidRPr="00FD7A64" w14:paraId="2D2E3927" w14:textId="77777777" w:rsidTr="009F3FA4">
        <w:trPr>
          <w:trHeight w:val="354"/>
        </w:trPr>
        <w:tc>
          <w:tcPr>
            <w:tcW w:w="1696" w:type="dxa"/>
          </w:tcPr>
          <w:p w14:paraId="481C44F4" w14:textId="77777777" w:rsidR="00505F7F" w:rsidRPr="00FD7A64" w:rsidRDefault="00505F7F" w:rsidP="009F3FA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eastAsia="Wingdings 2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7F8E2AB0" w14:textId="77777777" w:rsidR="00505F7F" w:rsidRDefault="00505F7F" w:rsidP="009F3FA4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eastAsia="Wingdings 2" w:hAnsi="Verdana" w:cstheme="minorHAnsi"/>
                <w:sz w:val="20"/>
                <w:szCs w:val="20"/>
              </w:rPr>
              <w:t>Welche Unfallgefahren bestehen rund um die Futtereinlagerung?</w:t>
            </w:r>
          </w:p>
        </w:tc>
        <w:tc>
          <w:tcPr>
            <w:tcW w:w="2127" w:type="dxa"/>
          </w:tcPr>
          <w:p w14:paraId="0C08B147" w14:textId="77777777" w:rsidR="00505F7F" w:rsidRDefault="00F1683F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0805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85B6B3" w14:textId="77777777" w:rsidR="00505F7F" w:rsidRDefault="00F1683F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1906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8BEDCEC" w14:textId="77777777" w:rsidR="00505F7F" w:rsidRDefault="00F1683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5591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05F7F" w:rsidRPr="00FD7A64" w14:paraId="583622CD" w14:textId="77777777" w:rsidTr="009F3FA4">
        <w:trPr>
          <w:trHeight w:val="850"/>
        </w:trPr>
        <w:tc>
          <w:tcPr>
            <w:tcW w:w="9493" w:type="dxa"/>
            <w:gridSpan w:val="3"/>
          </w:tcPr>
          <w:p w14:paraId="61536AD4" w14:textId="77777777" w:rsidR="00505F7F" w:rsidRPr="00FD7A64" w:rsidRDefault="00505F7F" w:rsidP="009F3FA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lastRenderedPageBreak/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FD7A64" w:rsidRDefault="00D062CD" w:rsidP="00766294">
      <w:pPr>
        <w:rPr>
          <w:rFonts w:ascii="Verdana" w:hAnsi="Verdana" w:cstheme="minorHAnsi"/>
          <w:sz w:val="22"/>
          <w:szCs w:val="22"/>
        </w:rPr>
      </w:pPr>
    </w:p>
    <w:sectPr w:rsidR="00D062CD" w:rsidRPr="00FD7A64" w:rsidSect="002D42F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6958" w14:textId="77777777" w:rsidR="008A6AB2" w:rsidRDefault="008A6AB2" w:rsidP="00766294">
      <w:pPr>
        <w:spacing w:line="240" w:lineRule="auto"/>
      </w:pPr>
      <w:r>
        <w:separator/>
      </w:r>
    </w:p>
  </w:endnote>
  <w:endnote w:type="continuationSeparator" w:id="0">
    <w:p w14:paraId="28522C20" w14:textId="77777777" w:rsidR="008A6AB2" w:rsidRDefault="008A6AB2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4348" w14:textId="77777777" w:rsidR="00F626C5" w:rsidRDefault="00827F2E">
    <w:pPr>
      <w:pStyle w:val="Fuzeile"/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626C5" w:rsidRDefault="00F626C5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626C5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626C5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F626C5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626C5" w:rsidRPr="0077689D" w:rsidRDefault="00F626C5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267D" w14:textId="77777777" w:rsidR="008A6AB2" w:rsidRDefault="008A6AB2" w:rsidP="00766294">
      <w:pPr>
        <w:spacing w:line="240" w:lineRule="auto"/>
      </w:pPr>
      <w:r>
        <w:separator/>
      </w:r>
    </w:p>
  </w:footnote>
  <w:footnote w:type="continuationSeparator" w:id="0">
    <w:p w14:paraId="00818A58" w14:textId="77777777" w:rsidR="008A6AB2" w:rsidRDefault="008A6AB2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E25B18" w14:paraId="175775F5" w14:textId="77777777" w:rsidTr="00E06039">
      <w:tc>
        <w:tcPr>
          <w:tcW w:w="12044" w:type="dxa"/>
        </w:tcPr>
        <w:p w14:paraId="2FFE601D" w14:textId="5183F51B" w:rsidR="00F626C5" w:rsidRPr="00D01E75" w:rsidRDefault="007A6948" w:rsidP="00F539C8">
          <w:pPr>
            <w:pStyle w:val="KopfzeileTitelKompZen"/>
            <w:rPr>
              <w:rFonts w:ascii="Verdana" w:hAnsi="Verdana"/>
            </w:rPr>
          </w:pPr>
          <w:r w:rsidRPr="00D01E75">
            <w:rPr>
              <w:rFonts w:ascii="Verdana" w:hAnsi="Verdana"/>
            </w:rPr>
            <w:t xml:space="preserve">HKB </w:t>
          </w:r>
          <w:r w:rsidR="00573D3F" w:rsidRPr="00D01E75">
            <w:rPr>
              <w:rFonts w:ascii="Verdana" w:hAnsi="Verdana"/>
            </w:rPr>
            <w:t>e</w:t>
          </w:r>
          <w:r w:rsidR="00E06699" w:rsidRPr="00D01E75">
            <w:rPr>
              <w:rFonts w:ascii="Verdana" w:hAnsi="Verdana"/>
            </w:rPr>
            <w:t xml:space="preserve"> </w:t>
          </w:r>
          <w:r w:rsidR="00E25B18" w:rsidRPr="00D01E75">
            <w:rPr>
              <w:rFonts w:ascii="Verdana" w:hAnsi="Verdana"/>
            </w:rPr>
            <w:t>Bewirtschaften von Grünland und Raufutterflächen</w:t>
          </w:r>
        </w:p>
      </w:tc>
      <w:tc>
        <w:tcPr>
          <w:tcW w:w="2516" w:type="dxa"/>
          <w:vAlign w:val="center"/>
        </w:tcPr>
        <w:p w14:paraId="4CBA04D0" w14:textId="20100041" w:rsidR="00F626C5" w:rsidRPr="00D01E75" w:rsidRDefault="00766294" w:rsidP="007767A6">
          <w:pPr>
            <w:pStyle w:val="SeitenzahlKompZen"/>
            <w:framePr w:wrap="around"/>
            <w:numPr>
              <w:ilvl w:val="0"/>
              <w:numId w:val="6"/>
            </w:numPr>
            <w:jc w:val="right"/>
            <w:rPr>
              <w:rFonts w:ascii="Verdana" w:hAnsi="Verdana"/>
              <w:sz w:val="20"/>
            </w:rPr>
          </w:pPr>
          <w:r w:rsidRPr="00D01E75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77777777" w:rsidR="00F626C5" w:rsidRPr="0077689D" w:rsidRDefault="00F626C5" w:rsidP="00E10324">
    <w:pPr>
      <w:pStyle w:val="KeinLeerraum"/>
      <w:spacing w:after="3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626C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F626C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F626C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626C5" w:rsidRPr="005F3A4B" w:rsidRDefault="00F626C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626C5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626C5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626C5" w:rsidRPr="005F3A4B" w:rsidRDefault="00F626C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626C5" w:rsidRDefault="00F626C5" w:rsidP="007A7D11">
          <w:pPr>
            <w:pStyle w:val="Kopfzeile"/>
          </w:pPr>
        </w:p>
      </w:tc>
    </w:tr>
  </w:tbl>
  <w:p w14:paraId="0DCE3141" w14:textId="77777777" w:rsidR="00F626C5" w:rsidRPr="001E63DD" w:rsidRDefault="00F626C5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E04CCF"/>
    <w:multiLevelType w:val="hybridMultilevel"/>
    <w:tmpl w:val="859C27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1087311994">
    <w:abstractNumId w:val="3"/>
  </w:num>
  <w:num w:numId="6" w16cid:durableId="157924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82CF7"/>
    <w:rsid w:val="000B56A9"/>
    <w:rsid w:val="000D11B0"/>
    <w:rsid w:val="000E16E9"/>
    <w:rsid w:val="000F74A5"/>
    <w:rsid w:val="001051CA"/>
    <w:rsid w:val="001110C4"/>
    <w:rsid w:val="00161491"/>
    <w:rsid w:val="001618A7"/>
    <w:rsid w:val="0016410D"/>
    <w:rsid w:val="001D498B"/>
    <w:rsid w:val="001E0CDD"/>
    <w:rsid w:val="00216B25"/>
    <w:rsid w:val="00257D5C"/>
    <w:rsid w:val="00283E6B"/>
    <w:rsid w:val="003027C1"/>
    <w:rsid w:val="00323D08"/>
    <w:rsid w:val="00392485"/>
    <w:rsid w:val="003C45BC"/>
    <w:rsid w:val="003D6C4C"/>
    <w:rsid w:val="0040192A"/>
    <w:rsid w:val="004263C7"/>
    <w:rsid w:val="00433630"/>
    <w:rsid w:val="00434022"/>
    <w:rsid w:val="004B1B4A"/>
    <w:rsid w:val="004B7AF6"/>
    <w:rsid w:val="004F1BEC"/>
    <w:rsid w:val="00505F7F"/>
    <w:rsid w:val="00506812"/>
    <w:rsid w:val="00572623"/>
    <w:rsid w:val="00573D3F"/>
    <w:rsid w:val="00591104"/>
    <w:rsid w:val="00597541"/>
    <w:rsid w:val="005B324F"/>
    <w:rsid w:val="005F085C"/>
    <w:rsid w:val="00636C88"/>
    <w:rsid w:val="006804A5"/>
    <w:rsid w:val="0068727F"/>
    <w:rsid w:val="00690CC6"/>
    <w:rsid w:val="00724537"/>
    <w:rsid w:val="00756210"/>
    <w:rsid w:val="00766294"/>
    <w:rsid w:val="007767A6"/>
    <w:rsid w:val="00781F22"/>
    <w:rsid w:val="00785073"/>
    <w:rsid w:val="007A459A"/>
    <w:rsid w:val="007A6948"/>
    <w:rsid w:val="007A70D4"/>
    <w:rsid w:val="007B1616"/>
    <w:rsid w:val="007D2AE7"/>
    <w:rsid w:val="007F0E25"/>
    <w:rsid w:val="0080300F"/>
    <w:rsid w:val="00814054"/>
    <w:rsid w:val="00820BC9"/>
    <w:rsid w:val="00827F2E"/>
    <w:rsid w:val="00886A3E"/>
    <w:rsid w:val="008A44A1"/>
    <w:rsid w:val="008A6AB2"/>
    <w:rsid w:val="00902590"/>
    <w:rsid w:val="009102DD"/>
    <w:rsid w:val="00930907"/>
    <w:rsid w:val="00954645"/>
    <w:rsid w:val="00955973"/>
    <w:rsid w:val="009C6448"/>
    <w:rsid w:val="009F3FA4"/>
    <w:rsid w:val="00A75A0B"/>
    <w:rsid w:val="00A77E2B"/>
    <w:rsid w:val="00A8387D"/>
    <w:rsid w:val="00AA6098"/>
    <w:rsid w:val="00AC7541"/>
    <w:rsid w:val="00B20383"/>
    <w:rsid w:val="00BB1572"/>
    <w:rsid w:val="00BE61FE"/>
    <w:rsid w:val="00C249C8"/>
    <w:rsid w:val="00C34315"/>
    <w:rsid w:val="00C661E3"/>
    <w:rsid w:val="00C8677E"/>
    <w:rsid w:val="00C87F68"/>
    <w:rsid w:val="00CA51DC"/>
    <w:rsid w:val="00CB6A12"/>
    <w:rsid w:val="00CD2A93"/>
    <w:rsid w:val="00D01E75"/>
    <w:rsid w:val="00D062CD"/>
    <w:rsid w:val="00D251CB"/>
    <w:rsid w:val="00D27889"/>
    <w:rsid w:val="00D84482"/>
    <w:rsid w:val="00DB6D93"/>
    <w:rsid w:val="00DB7258"/>
    <w:rsid w:val="00DE5831"/>
    <w:rsid w:val="00DF5D12"/>
    <w:rsid w:val="00DF7DC0"/>
    <w:rsid w:val="00E018C8"/>
    <w:rsid w:val="00E06039"/>
    <w:rsid w:val="00E06699"/>
    <w:rsid w:val="00E25B18"/>
    <w:rsid w:val="00E841C7"/>
    <w:rsid w:val="00EB1CCA"/>
    <w:rsid w:val="00ED1961"/>
    <w:rsid w:val="00EF03A6"/>
    <w:rsid w:val="00EF5FC5"/>
    <w:rsid w:val="00F06EB3"/>
    <w:rsid w:val="00F1683F"/>
    <w:rsid w:val="00F22CFE"/>
    <w:rsid w:val="00F4241E"/>
    <w:rsid w:val="00F626C5"/>
    <w:rsid w:val="00F7641D"/>
    <w:rsid w:val="00FB306B"/>
    <w:rsid w:val="00FB562C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Zenger Jasmina</cp:lastModifiedBy>
  <cp:revision>24</cp:revision>
  <dcterms:created xsi:type="dcterms:W3CDTF">2024-04-23T10:24:00Z</dcterms:created>
  <dcterms:modified xsi:type="dcterms:W3CDTF">2024-06-12T08:07:00Z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