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1ED7926D" w:rsidR="00766294" w:rsidRPr="002971C6" w:rsidRDefault="002971C6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Gemüsekulturen anlegen</w:t>
      </w:r>
    </w:p>
    <w:p w14:paraId="2D1CD213" w14:textId="77777777" w:rsidR="00766294" w:rsidRPr="002971C6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2971C6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22D1AF45" w14:textId="60106EDB" w:rsidR="00766294" w:rsidRDefault="00FF3345" w:rsidP="008231F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2971C6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d3</w:t>
      </w:r>
      <w:r w:rsidR="00F22CFE" w:rsidRPr="002971C6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</w:t>
      </w:r>
      <w:r w:rsidRPr="002971C6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Gemüsekultur säen und pflanzen</w:t>
      </w:r>
    </w:p>
    <w:p w14:paraId="7C975C3A" w14:textId="77777777" w:rsidR="008231F8" w:rsidRPr="00FF3345" w:rsidRDefault="008231F8" w:rsidP="008231F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</w:p>
    <w:p w14:paraId="32912399" w14:textId="6E11BFB4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FF3345">
        <w:rPr>
          <w:rFonts w:ascii="Verdana" w:hAnsi="Verdana" w:cstheme="minorHAnsi"/>
          <w:sz w:val="20"/>
          <w:szCs w:val="20"/>
        </w:rPr>
        <w:t>Sie legen fachgerecht eine Gemüsekultur an</w:t>
      </w:r>
      <w:r w:rsidR="00342217">
        <w:rPr>
          <w:rFonts w:ascii="Verdana" w:hAnsi="Verdana" w:cstheme="minorHAnsi"/>
          <w:sz w:val="20"/>
          <w:szCs w:val="20"/>
        </w:rPr>
        <w:t>.</w:t>
      </w:r>
    </w:p>
    <w:p w14:paraId="3B6F6991" w14:textId="77777777" w:rsidR="00766294" w:rsidRPr="008A4A73" w:rsidRDefault="00766294" w:rsidP="008A4A73">
      <w:pPr>
        <w:pStyle w:val="Titel2KompZen"/>
        <w:rPr>
          <w:rFonts w:ascii="Verdana" w:hAnsi="Verdana" w:cstheme="minorHAnsi"/>
          <w:b w:val="0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5A9C2114" w:rsidR="00766294" w:rsidRPr="00FD7A6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947170" w:rsidRPr="00947170">
        <w:rPr>
          <w:rFonts w:ascii="Verdana" w:eastAsia="Times New Roman" w:hAnsi="Verdana"/>
          <w:sz w:val="20"/>
          <w:szCs w:val="20"/>
        </w:rPr>
        <w:t xml:space="preserve"> </w:t>
      </w:r>
      <w:r w:rsidR="001A503E" w:rsidRPr="001A503E">
        <w:rPr>
          <w:rFonts w:ascii="Verdana" w:eastAsia="Times New Roman" w:hAnsi="Verdana"/>
          <w:sz w:val="20"/>
          <w:szCs w:val="20"/>
        </w:rPr>
        <w:t>Legen Sie, wo sinnvoll, ergänzende Unterlagen bei (z.B. Nährstoffbilanz, Laborbericht Bodenanalyse, Parzellenblatt).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D51A4E" w:rsidRPr="0063221E" w14:paraId="17DE665B" w14:textId="77777777" w:rsidTr="007E7FEE">
        <w:trPr>
          <w:trHeight w:val="411"/>
        </w:trPr>
        <w:tc>
          <w:tcPr>
            <w:tcW w:w="1696" w:type="dxa"/>
          </w:tcPr>
          <w:p w14:paraId="0F8C3E12" w14:textId="77777777" w:rsidR="00D51A4E" w:rsidRPr="000A3971" w:rsidRDefault="00D51A4E" w:rsidP="007E7FEE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0A3971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055E222A" w14:textId="77777777" w:rsidR="00D51A4E" w:rsidRPr="000A3971" w:rsidRDefault="00D51A4E" w:rsidP="007E7FEE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0A3971">
              <w:rPr>
                <w:rFonts w:ascii="Verdana" w:hAnsi="Verdana" w:cstheme="minorHAnsi"/>
                <w:noProof/>
                <w:sz w:val="20"/>
                <w:szCs w:val="20"/>
              </w:rPr>
              <w:t xml:space="preserve">Welche Kultur 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>haben</w:t>
            </w:r>
            <w:r w:rsidRPr="000A3971">
              <w:rPr>
                <w:rFonts w:ascii="Verdana" w:hAnsi="Verdana" w:cstheme="minorHAnsi"/>
                <w:noProof/>
                <w:sz w:val="20"/>
                <w:szCs w:val="20"/>
              </w:rPr>
              <w:t xml:space="preserve"> Sie aus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>gewählt</w:t>
            </w:r>
            <w:r w:rsidRPr="000A3971">
              <w:rPr>
                <w:rFonts w:ascii="Verdana" w:hAnsi="Verdana" w:cstheme="minorHAnsi"/>
                <w:noProof/>
                <w:sz w:val="20"/>
                <w:szCs w:val="20"/>
              </w:rPr>
              <w:t xml:space="preserve"> und wie 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>wurde</w:t>
            </w:r>
            <w:r w:rsidRPr="000A3971">
              <w:rPr>
                <w:rFonts w:ascii="Verdana" w:hAnsi="Verdana" w:cstheme="minorHAnsi"/>
                <w:noProof/>
                <w:sz w:val="20"/>
                <w:szCs w:val="20"/>
              </w:rPr>
              <w:t xml:space="preserve"> diese in Ihrem Betrieb angebaut (säen oder pflanzen)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>?</w:t>
            </w:r>
          </w:p>
        </w:tc>
        <w:tc>
          <w:tcPr>
            <w:tcW w:w="2127" w:type="dxa"/>
          </w:tcPr>
          <w:p w14:paraId="205C1995" w14:textId="127FDD7B" w:rsidR="0063221E" w:rsidRPr="0063221E" w:rsidRDefault="009F24E6" w:rsidP="007E7FEE">
            <w:pPr>
              <w:spacing w:line="283" w:lineRule="exac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</w:rPr>
                <w:id w:val="-15877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FEE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63221E" w:rsidRPr="0063221E">
              <w:rPr>
                <w:rFonts w:ascii="Verdana" w:hAnsi="Verdana"/>
                <w:noProof/>
                <w:sz w:val="20"/>
                <w:szCs w:val="20"/>
              </w:rPr>
              <w:t xml:space="preserve"> erfüllt</w:t>
            </w:r>
          </w:p>
          <w:p w14:paraId="084E1989" w14:textId="336D8849" w:rsidR="0063221E" w:rsidRPr="0063221E" w:rsidRDefault="009F24E6" w:rsidP="007E7FEE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12959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21E" w:rsidRPr="0063221E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63221E" w:rsidRPr="0063221E">
              <w:rPr>
                <w:rFonts w:ascii="Verdana" w:hAnsi="Verdana" w:cstheme="minorHAnsi"/>
                <w:noProof/>
                <w:sz w:val="20"/>
                <w:szCs w:val="20"/>
              </w:rPr>
              <w:t xml:space="preserve"> teilweise erfüllt</w:t>
            </w:r>
          </w:p>
          <w:p w14:paraId="78C42578" w14:textId="1DF4BBF0" w:rsidR="00D51A4E" w:rsidRPr="0063221E" w:rsidRDefault="009F24E6" w:rsidP="007E7FEE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198859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21E" w:rsidRPr="0063221E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63221E" w:rsidRPr="0063221E">
              <w:rPr>
                <w:rFonts w:ascii="Verdana" w:hAnsi="Verdana" w:cstheme="minorHAnsi"/>
                <w:noProof/>
                <w:sz w:val="20"/>
                <w:szCs w:val="20"/>
              </w:rPr>
              <w:t xml:space="preserve"> nicht e</w:t>
            </w:r>
            <w:r w:rsidR="0063221E">
              <w:rPr>
                <w:rFonts w:ascii="Verdana" w:hAnsi="Verdana" w:cstheme="minorHAnsi"/>
                <w:noProof/>
                <w:sz w:val="20"/>
                <w:szCs w:val="20"/>
              </w:rPr>
              <w:t>rfüllt</w:t>
            </w:r>
          </w:p>
        </w:tc>
      </w:tr>
      <w:tr w:rsidR="00766294" w:rsidRPr="0063221E" w14:paraId="6659E251" w14:textId="77777777" w:rsidTr="007E7FEE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63221E" w:rsidRDefault="00827F2E" w:rsidP="007E7FEE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6B1CE6" w:rsidRPr="006B1CE6" w14:paraId="7083788E" w14:textId="77777777" w:rsidTr="007E7FEE">
        <w:trPr>
          <w:trHeight w:val="354"/>
        </w:trPr>
        <w:tc>
          <w:tcPr>
            <w:tcW w:w="1696" w:type="dxa"/>
          </w:tcPr>
          <w:p w14:paraId="214C340A" w14:textId="77777777" w:rsidR="006B1CE6" w:rsidRPr="000A3971" w:rsidRDefault="006B1CE6" w:rsidP="007E7FEE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0A3971">
              <w:rPr>
                <w:rFonts w:ascii="Verdana" w:hAnsi="Verdana" w:cstheme="minorHAnsi"/>
                <w:sz w:val="20"/>
                <w:szCs w:val="20"/>
              </w:rPr>
              <w:t xml:space="preserve">Teilaufgabe 2: </w:t>
            </w:r>
          </w:p>
        </w:tc>
        <w:tc>
          <w:tcPr>
            <w:tcW w:w="5670" w:type="dxa"/>
          </w:tcPr>
          <w:p w14:paraId="5124E561" w14:textId="77777777" w:rsidR="006B1CE6" w:rsidRPr="000A3971" w:rsidRDefault="006B1CE6" w:rsidP="007E7FEE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0A3971">
              <w:rPr>
                <w:rFonts w:ascii="Verdana" w:hAnsi="Verdana" w:cstheme="minorHAnsi"/>
                <w:noProof/>
                <w:sz w:val="20"/>
                <w:szCs w:val="20"/>
              </w:rPr>
              <w:t xml:space="preserve">Beschreiben Sie die Ausführung. </w:t>
            </w:r>
          </w:p>
        </w:tc>
        <w:tc>
          <w:tcPr>
            <w:tcW w:w="2127" w:type="dxa"/>
          </w:tcPr>
          <w:p w14:paraId="69629ECF" w14:textId="7DE2E7D8" w:rsidR="006B1CE6" w:rsidRPr="0063221E" w:rsidRDefault="009F24E6" w:rsidP="007E7FEE">
            <w:pPr>
              <w:spacing w:line="283" w:lineRule="exac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</w:rPr>
                <w:id w:val="30790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FEE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6B1CE6" w:rsidRPr="0063221E">
              <w:rPr>
                <w:rFonts w:ascii="Verdana" w:hAnsi="Verdana"/>
                <w:noProof/>
                <w:sz w:val="20"/>
                <w:szCs w:val="20"/>
              </w:rPr>
              <w:t xml:space="preserve"> erfüllt</w:t>
            </w:r>
          </w:p>
          <w:p w14:paraId="07735587" w14:textId="77777777" w:rsidR="006B1CE6" w:rsidRPr="0063221E" w:rsidRDefault="009F24E6" w:rsidP="007E7FEE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150777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CE6" w:rsidRPr="0063221E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6B1CE6" w:rsidRPr="0063221E">
              <w:rPr>
                <w:rFonts w:ascii="Verdana" w:hAnsi="Verdana" w:cstheme="minorHAnsi"/>
                <w:noProof/>
                <w:sz w:val="20"/>
                <w:szCs w:val="20"/>
              </w:rPr>
              <w:t xml:space="preserve"> teilweise erfüllt</w:t>
            </w:r>
          </w:p>
          <w:p w14:paraId="2DDF7475" w14:textId="6EA4C5DA" w:rsidR="006B1CE6" w:rsidRPr="006B1CE6" w:rsidRDefault="009F24E6" w:rsidP="007E7FEE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1241258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CE6" w:rsidRPr="0063221E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6B1CE6" w:rsidRPr="0063221E">
              <w:rPr>
                <w:rFonts w:ascii="Verdana" w:hAnsi="Verdana" w:cstheme="minorHAnsi"/>
                <w:noProof/>
                <w:sz w:val="20"/>
                <w:szCs w:val="20"/>
              </w:rPr>
              <w:t xml:space="preserve"> nicht e</w:t>
            </w:r>
            <w:r w:rsidR="006B1CE6">
              <w:rPr>
                <w:rFonts w:ascii="Verdana" w:hAnsi="Verdana" w:cstheme="minorHAnsi"/>
                <w:noProof/>
                <w:sz w:val="20"/>
                <w:szCs w:val="20"/>
              </w:rPr>
              <w:t>rfüllt</w:t>
            </w:r>
          </w:p>
        </w:tc>
      </w:tr>
      <w:tr w:rsidR="00766294" w:rsidRPr="006B1CE6" w14:paraId="116CDEF0" w14:textId="77777777" w:rsidTr="007E7FEE">
        <w:trPr>
          <w:trHeight w:val="850"/>
        </w:trPr>
        <w:tc>
          <w:tcPr>
            <w:tcW w:w="9493" w:type="dxa"/>
            <w:gridSpan w:val="3"/>
          </w:tcPr>
          <w:p w14:paraId="4FA8951A" w14:textId="2B5228C2" w:rsidR="00827F2E" w:rsidRPr="006B1CE6" w:rsidRDefault="00827F2E" w:rsidP="007E7F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6F48F1" w:rsidRPr="000A3971" w14:paraId="574A8045" w14:textId="77777777" w:rsidTr="007E7FEE">
        <w:trPr>
          <w:trHeight w:val="354"/>
        </w:trPr>
        <w:tc>
          <w:tcPr>
            <w:tcW w:w="1696" w:type="dxa"/>
          </w:tcPr>
          <w:p w14:paraId="49540160" w14:textId="78D55CA2" w:rsidR="006F48F1" w:rsidRPr="000A3971" w:rsidRDefault="006F48F1" w:rsidP="007E7FEE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0A3971">
              <w:rPr>
                <w:rFonts w:ascii="Verdana" w:hAnsi="Verdana" w:cstheme="minorHAnsi"/>
                <w:sz w:val="20"/>
                <w:szCs w:val="20"/>
              </w:rPr>
              <w:t>Teilaufgabe 3:</w:t>
            </w:r>
          </w:p>
        </w:tc>
        <w:tc>
          <w:tcPr>
            <w:tcW w:w="5670" w:type="dxa"/>
          </w:tcPr>
          <w:p w14:paraId="535AC5DC" w14:textId="77777777" w:rsidR="006F48F1" w:rsidRPr="000A3971" w:rsidRDefault="006F48F1" w:rsidP="007E7F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0A3971">
              <w:rPr>
                <w:rFonts w:ascii="Verdana" w:hAnsi="Verdana" w:cstheme="minorHAnsi"/>
                <w:sz w:val="20"/>
                <w:szCs w:val="20"/>
              </w:rPr>
              <w:t>Welche Hilfsmittel und Geräte haben Sie eingesetzt?</w:t>
            </w:r>
          </w:p>
        </w:tc>
        <w:tc>
          <w:tcPr>
            <w:tcW w:w="2127" w:type="dxa"/>
          </w:tcPr>
          <w:p w14:paraId="28C0B758" w14:textId="48C3D759" w:rsidR="006F48F1" w:rsidRPr="0063221E" w:rsidRDefault="009F24E6" w:rsidP="007E7FEE">
            <w:pPr>
              <w:spacing w:line="283" w:lineRule="exac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</w:rPr>
                <w:id w:val="194880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FEE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6F48F1" w:rsidRPr="0063221E">
              <w:rPr>
                <w:rFonts w:ascii="Verdana" w:hAnsi="Verdana"/>
                <w:noProof/>
                <w:sz w:val="20"/>
                <w:szCs w:val="20"/>
              </w:rPr>
              <w:t xml:space="preserve"> erfüllt</w:t>
            </w:r>
          </w:p>
          <w:p w14:paraId="04468017" w14:textId="77777777" w:rsidR="006F48F1" w:rsidRPr="0063221E" w:rsidRDefault="009F24E6" w:rsidP="007E7FEE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6596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8F1" w:rsidRPr="0063221E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6F48F1" w:rsidRPr="0063221E">
              <w:rPr>
                <w:rFonts w:ascii="Verdana" w:hAnsi="Verdana" w:cstheme="minorHAnsi"/>
                <w:noProof/>
                <w:sz w:val="20"/>
                <w:szCs w:val="20"/>
              </w:rPr>
              <w:t xml:space="preserve"> teilweise erfüllt</w:t>
            </w:r>
          </w:p>
          <w:p w14:paraId="36C5A4A8" w14:textId="1FACB305" w:rsidR="006F48F1" w:rsidRPr="000A3971" w:rsidRDefault="009F24E6" w:rsidP="007E7F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198846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8F1" w:rsidRPr="0063221E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6F48F1" w:rsidRPr="0063221E">
              <w:rPr>
                <w:rFonts w:ascii="Verdana" w:hAnsi="Verdana" w:cstheme="minorHAnsi"/>
                <w:noProof/>
                <w:sz w:val="20"/>
                <w:szCs w:val="20"/>
              </w:rPr>
              <w:t xml:space="preserve"> nicht e</w:t>
            </w:r>
            <w:r w:rsidR="006F48F1">
              <w:rPr>
                <w:rFonts w:ascii="Verdana" w:hAnsi="Verdana" w:cstheme="minorHAnsi"/>
                <w:noProof/>
                <w:sz w:val="20"/>
                <w:szCs w:val="20"/>
              </w:rPr>
              <w:t>rfüllt</w:t>
            </w:r>
          </w:p>
        </w:tc>
      </w:tr>
      <w:tr w:rsidR="00766294" w:rsidRPr="000A3971" w14:paraId="7FE4274C" w14:textId="77777777" w:rsidTr="007E7FEE">
        <w:trPr>
          <w:trHeight w:val="850"/>
        </w:trPr>
        <w:tc>
          <w:tcPr>
            <w:tcW w:w="9493" w:type="dxa"/>
            <w:gridSpan w:val="3"/>
          </w:tcPr>
          <w:p w14:paraId="0813EFD3" w14:textId="5BB1A75C" w:rsidR="00827F2E" w:rsidRPr="000A3971" w:rsidRDefault="00827F2E" w:rsidP="007E7F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6F48F1" w:rsidRPr="000A3971" w14:paraId="1FB63580" w14:textId="77777777" w:rsidTr="007E7FEE">
        <w:trPr>
          <w:trHeight w:val="354"/>
        </w:trPr>
        <w:tc>
          <w:tcPr>
            <w:tcW w:w="1696" w:type="dxa"/>
          </w:tcPr>
          <w:p w14:paraId="36F86F6B" w14:textId="237F1E02" w:rsidR="006F48F1" w:rsidRPr="000A3971" w:rsidRDefault="006F48F1" w:rsidP="007E7FEE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0A3971">
              <w:rPr>
                <w:rFonts w:ascii="Verdana" w:hAnsi="Verdana" w:cstheme="minorHAnsi"/>
                <w:sz w:val="20"/>
                <w:szCs w:val="20"/>
              </w:rPr>
              <w:t>Teilaufgabe 4:</w:t>
            </w:r>
          </w:p>
        </w:tc>
        <w:tc>
          <w:tcPr>
            <w:tcW w:w="5670" w:type="dxa"/>
          </w:tcPr>
          <w:p w14:paraId="6858BB09" w14:textId="77777777" w:rsidR="006F48F1" w:rsidRPr="000A3971" w:rsidRDefault="006F48F1" w:rsidP="007E7F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Worauf haben Sie bei der Ausführung besonders geachtet? (Saat- und Pflanzdichte, Saat- und Pflanztiefe, Maschineneinstellung usw.)</w:t>
            </w:r>
          </w:p>
        </w:tc>
        <w:tc>
          <w:tcPr>
            <w:tcW w:w="2127" w:type="dxa"/>
          </w:tcPr>
          <w:p w14:paraId="625F680F" w14:textId="7A3D99ED" w:rsidR="006F48F1" w:rsidRPr="0063221E" w:rsidRDefault="009F24E6" w:rsidP="007E7FEE">
            <w:pPr>
              <w:spacing w:line="283" w:lineRule="exac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</w:rPr>
                <w:id w:val="682786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FEE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6F48F1" w:rsidRPr="0063221E">
              <w:rPr>
                <w:rFonts w:ascii="Verdana" w:hAnsi="Verdana"/>
                <w:noProof/>
                <w:sz w:val="20"/>
                <w:szCs w:val="20"/>
              </w:rPr>
              <w:t xml:space="preserve"> erfüllt</w:t>
            </w:r>
          </w:p>
          <w:p w14:paraId="0127F599" w14:textId="77777777" w:rsidR="006F48F1" w:rsidRPr="0063221E" w:rsidRDefault="009F24E6" w:rsidP="007E7FEE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67538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8F1" w:rsidRPr="0063221E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6F48F1" w:rsidRPr="0063221E">
              <w:rPr>
                <w:rFonts w:ascii="Verdana" w:hAnsi="Verdana" w:cstheme="minorHAnsi"/>
                <w:noProof/>
                <w:sz w:val="20"/>
                <w:szCs w:val="20"/>
              </w:rPr>
              <w:t xml:space="preserve"> teilweise erfüllt</w:t>
            </w:r>
          </w:p>
          <w:p w14:paraId="73D72513" w14:textId="7505A281" w:rsidR="006F48F1" w:rsidRPr="000A3971" w:rsidRDefault="009F24E6" w:rsidP="007E7F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157281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8F1" w:rsidRPr="0063221E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6F48F1" w:rsidRPr="0063221E">
              <w:rPr>
                <w:rFonts w:ascii="Verdana" w:hAnsi="Verdana" w:cstheme="minorHAnsi"/>
                <w:noProof/>
                <w:sz w:val="20"/>
                <w:szCs w:val="20"/>
              </w:rPr>
              <w:t xml:space="preserve"> nicht e</w:t>
            </w:r>
            <w:r w:rsidR="006F48F1">
              <w:rPr>
                <w:rFonts w:ascii="Verdana" w:hAnsi="Verdana" w:cstheme="minorHAnsi"/>
                <w:noProof/>
                <w:sz w:val="20"/>
                <w:szCs w:val="20"/>
              </w:rPr>
              <w:t>rfüllt</w:t>
            </w:r>
          </w:p>
        </w:tc>
      </w:tr>
      <w:tr w:rsidR="00766294" w:rsidRPr="000A3971" w14:paraId="20D5244C" w14:textId="77777777" w:rsidTr="007E7FEE">
        <w:trPr>
          <w:trHeight w:val="850"/>
        </w:trPr>
        <w:tc>
          <w:tcPr>
            <w:tcW w:w="9493" w:type="dxa"/>
            <w:gridSpan w:val="3"/>
          </w:tcPr>
          <w:p w14:paraId="2F59BDDA" w14:textId="7A1667D2" w:rsidR="00F4241E" w:rsidRPr="000A3971" w:rsidRDefault="00F4241E" w:rsidP="007E7F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E7FEE" w:rsidRPr="000A3971" w14:paraId="35490473" w14:textId="77777777" w:rsidTr="007E7FEE">
        <w:trPr>
          <w:trHeight w:val="354"/>
        </w:trPr>
        <w:tc>
          <w:tcPr>
            <w:tcW w:w="1696" w:type="dxa"/>
          </w:tcPr>
          <w:p w14:paraId="371BF06D" w14:textId="43C534C4" w:rsidR="007E7FEE" w:rsidRPr="000A3971" w:rsidRDefault="007E7FEE" w:rsidP="007E7F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0A3971">
              <w:rPr>
                <w:rFonts w:ascii="Verdana" w:hAnsi="Verdana" w:cstheme="minorHAnsi"/>
                <w:sz w:val="20"/>
                <w:szCs w:val="20"/>
              </w:rPr>
              <w:t>Teilaufgabe 5:</w:t>
            </w:r>
          </w:p>
        </w:tc>
        <w:tc>
          <w:tcPr>
            <w:tcW w:w="5670" w:type="dxa"/>
          </w:tcPr>
          <w:p w14:paraId="45E3620F" w14:textId="7F86207C" w:rsidR="007E7FEE" w:rsidRPr="000A3971" w:rsidRDefault="007E7FEE" w:rsidP="007E7F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Beschreiben Sie, auf welche besonderen Gefahren Sie für sich und die Umwelt geachtet haben.</w:t>
            </w:r>
          </w:p>
        </w:tc>
        <w:tc>
          <w:tcPr>
            <w:tcW w:w="2127" w:type="dxa"/>
          </w:tcPr>
          <w:p w14:paraId="57993AB8" w14:textId="77777777" w:rsidR="007E7FEE" w:rsidRPr="0063221E" w:rsidRDefault="009F24E6" w:rsidP="007E7FEE">
            <w:pPr>
              <w:spacing w:line="283" w:lineRule="exac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</w:rPr>
                <w:id w:val="-1171487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FEE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7E7FEE" w:rsidRPr="0063221E">
              <w:rPr>
                <w:rFonts w:ascii="Verdana" w:hAnsi="Verdana"/>
                <w:noProof/>
                <w:sz w:val="20"/>
                <w:szCs w:val="20"/>
              </w:rPr>
              <w:t xml:space="preserve"> erfüllt</w:t>
            </w:r>
          </w:p>
          <w:p w14:paraId="2C6E807C" w14:textId="77777777" w:rsidR="007E7FEE" w:rsidRPr="0063221E" w:rsidRDefault="009F24E6" w:rsidP="007E7FEE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15866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FEE" w:rsidRPr="0063221E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7E7FEE" w:rsidRPr="0063221E">
              <w:rPr>
                <w:rFonts w:ascii="Verdana" w:hAnsi="Verdana" w:cstheme="minorHAnsi"/>
                <w:noProof/>
                <w:sz w:val="20"/>
                <w:szCs w:val="20"/>
              </w:rPr>
              <w:t xml:space="preserve"> teilweise erfüllt</w:t>
            </w:r>
          </w:p>
          <w:p w14:paraId="0AFA0972" w14:textId="2643CE25" w:rsidR="007E7FEE" w:rsidRPr="000A3971" w:rsidRDefault="009F24E6" w:rsidP="007E7F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136740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FEE" w:rsidRPr="0063221E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7E7FEE" w:rsidRPr="0063221E">
              <w:rPr>
                <w:rFonts w:ascii="Verdana" w:hAnsi="Verdana" w:cstheme="minorHAnsi"/>
                <w:noProof/>
                <w:sz w:val="20"/>
                <w:szCs w:val="20"/>
              </w:rPr>
              <w:t xml:space="preserve"> nicht e</w:t>
            </w:r>
            <w:r w:rsidR="007E7FEE">
              <w:rPr>
                <w:rFonts w:ascii="Verdana" w:hAnsi="Verdana" w:cstheme="minorHAnsi"/>
                <w:noProof/>
                <w:sz w:val="20"/>
                <w:szCs w:val="20"/>
              </w:rPr>
              <w:t>rfüllt</w:t>
            </w:r>
          </w:p>
        </w:tc>
      </w:tr>
      <w:tr w:rsidR="007E7FEE" w:rsidRPr="000A3971" w14:paraId="4653FDE2" w14:textId="77777777" w:rsidTr="007E7FEE">
        <w:trPr>
          <w:trHeight w:val="850"/>
        </w:trPr>
        <w:tc>
          <w:tcPr>
            <w:tcW w:w="9493" w:type="dxa"/>
            <w:gridSpan w:val="3"/>
          </w:tcPr>
          <w:p w14:paraId="764EC121" w14:textId="77777777" w:rsidR="007E7FEE" w:rsidRPr="000A3971" w:rsidRDefault="007E7FEE" w:rsidP="007E7F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49138E28" w14:textId="77777777" w:rsidR="00281C67" w:rsidRDefault="00281C67"/>
    <w:p w14:paraId="4EA2E331" w14:textId="77777777" w:rsidR="00597541" w:rsidRPr="00FD7A64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  <w:lang w:val="de-DE" w:eastAsia="de-CH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  <w:lang w:val="de-DE"/>
        </w:rPr>
        <w:br w:type="page"/>
      </w:r>
    </w:p>
    <w:p w14:paraId="36B74C60" w14:textId="6145D255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6198BAF1" w14:textId="77777777" w:rsidR="009F24E6" w:rsidRDefault="009F24E6" w:rsidP="009F24E6">
      <w:pPr>
        <w:rPr>
          <w:rFonts w:ascii="Verdana" w:hAnsi="Verdana" w:cstheme="minorHAnsi"/>
          <w:b/>
          <w:bCs/>
          <w:sz w:val="20"/>
          <w:szCs w:val="20"/>
        </w:rPr>
      </w:pPr>
    </w:p>
    <w:p w14:paraId="28E65214" w14:textId="4F6144C9" w:rsidR="009F24E6" w:rsidRPr="00222DCE" w:rsidRDefault="009F24E6" w:rsidP="009F24E6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26E7812A" w14:textId="77777777" w:rsidR="009F24E6" w:rsidRPr="00222DCE" w:rsidRDefault="009F24E6" w:rsidP="009F24E6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Stand 30.04.2025</w:t>
      </w:r>
    </w:p>
    <w:p w14:paraId="014772D0" w14:textId="77777777" w:rsidR="0094654B" w:rsidRPr="00FD7A64" w:rsidRDefault="0094654B" w:rsidP="00766294">
      <w:pPr>
        <w:rPr>
          <w:rFonts w:ascii="Verdana" w:hAnsi="Verdana" w:cstheme="minorHAnsi"/>
          <w:sz w:val="22"/>
          <w:szCs w:val="22"/>
        </w:rPr>
      </w:pPr>
    </w:p>
    <w:sectPr w:rsidR="0094654B" w:rsidRPr="00FD7A64" w:rsidSect="0094654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032D8" w14:textId="77777777" w:rsidR="00DA0BF5" w:rsidRDefault="00DA0BF5" w:rsidP="00766294">
      <w:pPr>
        <w:spacing w:line="240" w:lineRule="auto"/>
      </w:pPr>
      <w:r>
        <w:separator/>
      </w:r>
    </w:p>
  </w:endnote>
  <w:endnote w:type="continuationSeparator" w:id="0">
    <w:p w14:paraId="15CD5923" w14:textId="77777777" w:rsidR="00DA0BF5" w:rsidRDefault="00DA0BF5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49BE9" w14:textId="77777777" w:rsidR="0094654B" w:rsidRPr="00B546A1" w:rsidRDefault="00827F2E" w:rsidP="0094654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 w:rsidR="0094654B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3184C7" wp14:editId="4BBF6B9B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FDD351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94654B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9004AF" wp14:editId="75106C36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AD3D91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94654B" w:rsidRPr="00B546A1">
      <w:rPr>
        <w:color w:val="009036"/>
        <w:sz w:val="14"/>
        <w:szCs w:val="14"/>
      </w:rPr>
      <w:tab/>
      <w:t>Organisation der Arbeitswelt (</w:t>
    </w:r>
    <w:proofErr w:type="spellStart"/>
    <w:r w:rsidR="0094654B" w:rsidRPr="00B546A1">
      <w:rPr>
        <w:color w:val="009036"/>
        <w:sz w:val="14"/>
        <w:szCs w:val="14"/>
      </w:rPr>
      <w:t>OdA</w:t>
    </w:r>
    <w:proofErr w:type="spellEnd"/>
    <w:r w:rsidR="0094654B" w:rsidRPr="00B546A1">
      <w:rPr>
        <w:color w:val="009036"/>
        <w:sz w:val="14"/>
        <w:szCs w:val="14"/>
      </w:rPr>
      <w:t>)</w:t>
    </w:r>
    <w:r w:rsidR="0094654B" w:rsidRPr="00B546A1">
      <w:rPr>
        <w:color w:val="009036"/>
        <w:sz w:val="14"/>
        <w:szCs w:val="14"/>
      </w:rPr>
      <w:tab/>
    </w:r>
    <w:proofErr w:type="spellStart"/>
    <w:r w:rsidR="0094654B" w:rsidRPr="00B546A1">
      <w:rPr>
        <w:color w:val="009036"/>
        <w:sz w:val="14"/>
        <w:szCs w:val="14"/>
      </w:rPr>
      <w:t>AgriAliForm</w:t>
    </w:r>
    <w:proofErr w:type="spellEnd"/>
    <w:r w:rsidR="0094654B" w:rsidRPr="00B546A1">
      <w:rPr>
        <w:color w:val="009036"/>
        <w:sz w:val="14"/>
        <w:szCs w:val="14"/>
      </w:rPr>
      <w:tab/>
      <w:t xml:space="preserve">Tel:  056 462 54 </w:t>
    </w:r>
    <w:r w:rsidR="0094654B">
      <w:rPr>
        <w:color w:val="009036"/>
        <w:sz w:val="14"/>
        <w:szCs w:val="14"/>
      </w:rPr>
      <w:t>4</w:t>
    </w:r>
    <w:r w:rsidR="0094654B" w:rsidRPr="00B546A1">
      <w:rPr>
        <w:color w:val="009036"/>
        <w:sz w:val="14"/>
        <w:szCs w:val="14"/>
      </w:rPr>
      <w:t>0</w:t>
    </w:r>
  </w:p>
  <w:p w14:paraId="17CE143C" w14:textId="77777777" w:rsidR="0094654B" w:rsidRPr="005635C7" w:rsidRDefault="0094654B" w:rsidP="0094654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57EB0C6D" w14:textId="77777777" w:rsidR="0094654B" w:rsidRPr="005635C7" w:rsidRDefault="0094654B" w:rsidP="0094654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078DD3D6" w:rsidR="00604B2D" w:rsidRPr="0094654B" w:rsidRDefault="0094654B" w:rsidP="0094654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Default="00604B2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04B2D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04B2D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04B2D" w:rsidRPr="0077689D" w:rsidRDefault="00604B2D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9EF02" w14:textId="77777777" w:rsidR="00DA0BF5" w:rsidRDefault="00DA0BF5" w:rsidP="00766294">
      <w:pPr>
        <w:spacing w:line="240" w:lineRule="auto"/>
      </w:pPr>
      <w:r>
        <w:separator/>
      </w:r>
    </w:p>
  </w:footnote>
  <w:footnote w:type="continuationSeparator" w:id="0">
    <w:p w14:paraId="5C877784" w14:textId="77777777" w:rsidR="00DA0BF5" w:rsidRDefault="00DA0BF5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633"/>
      <w:gridCol w:w="1948"/>
    </w:tblGrid>
    <w:tr w:rsidR="00766294" w:rsidRPr="008231F8" w14:paraId="175775F5" w14:textId="77777777" w:rsidTr="0094654B">
      <w:tc>
        <w:tcPr>
          <w:tcW w:w="7633" w:type="dxa"/>
        </w:tcPr>
        <w:p w14:paraId="2FFE601D" w14:textId="20CB6C0C" w:rsidR="00604B2D" w:rsidRPr="008231F8" w:rsidRDefault="007A6948" w:rsidP="00F539C8">
          <w:pPr>
            <w:pStyle w:val="KopfzeileTitelKompZen"/>
            <w:rPr>
              <w:rFonts w:ascii="Verdana" w:hAnsi="Verdana"/>
            </w:rPr>
          </w:pPr>
          <w:r w:rsidRPr="008231F8">
            <w:rPr>
              <w:rFonts w:ascii="Verdana" w:hAnsi="Verdana"/>
            </w:rPr>
            <w:t xml:space="preserve">HKB </w:t>
          </w:r>
          <w:r w:rsidR="002971C6" w:rsidRPr="008231F8">
            <w:rPr>
              <w:rFonts w:ascii="Verdana" w:hAnsi="Verdana"/>
            </w:rPr>
            <w:t>d</w:t>
          </w:r>
          <w:r w:rsidR="00C661E3" w:rsidRPr="008231F8">
            <w:rPr>
              <w:rFonts w:ascii="Verdana" w:hAnsi="Verdana"/>
            </w:rPr>
            <w:t xml:space="preserve"> </w:t>
          </w:r>
          <w:r w:rsidR="002971C6" w:rsidRPr="008231F8">
            <w:rPr>
              <w:rFonts w:ascii="Verdana" w:hAnsi="Verdana"/>
            </w:rPr>
            <w:t>Anbauen von Gemüsekulturen</w:t>
          </w:r>
        </w:p>
      </w:tc>
      <w:tc>
        <w:tcPr>
          <w:tcW w:w="1948" w:type="dxa"/>
          <w:vAlign w:val="center"/>
        </w:tcPr>
        <w:p w14:paraId="4CBA04D0" w14:textId="4F99B9C9" w:rsidR="00604B2D" w:rsidRPr="008231F8" w:rsidRDefault="002971C6" w:rsidP="002971C6">
          <w:pPr>
            <w:pStyle w:val="SeitenzahlKompZen"/>
            <w:framePr w:wrap="around"/>
            <w:ind w:left="360"/>
            <w:jc w:val="right"/>
            <w:rPr>
              <w:rFonts w:ascii="Verdana" w:hAnsi="Verdana"/>
              <w:sz w:val="20"/>
            </w:rPr>
          </w:pPr>
          <w:r w:rsidRPr="008231F8">
            <w:rPr>
              <w:rFonts w:ascii="Verdana" w:hAnsi="Verdana"/>
              <w:sz w:val="20"/>
            </w:rPr>
            <w:t xml:space="preserve">1. </w:t>
          </w:r>
          <w:r w:rsidR="00766294" w:rsidRPr="008231F8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36FCC354" w:rsidR="00604B2D" w:rsidRPr="0077689D" w:rsidRDefault="0094654B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32F43A8D" wp14:editId="378C674D">
          <wp:simplePos x="0" y="0"/>
          <wp:positionH relativeFrom="page">
            <wp:posOffset>2185035</wp:posOffset>
          </wp:positionH>
          <wp:positionV relativeFrom="page">
            <wp:posOffset>33020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04B2D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04B2D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04B2D" w:rsidRDefault="00604B2D" w:rsidP="007A7D11">
          <w:pPr>
            <w:pStyle w:val="Kopfzeile"/>
          </w:pPr>
        </w:p>
      </w:tc>
    </w:tr>
  </w:tbl>
  <w:p w14:paraId="0DCE3141" w14:textId="77777777" w:rsidR="00604B2D" w:rsidRPr="001E63DD" w:rsidRDefault="00604B2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614E8"/>
    <w:rsid w:val="000A3971"/>
    <w:rsid w:val="000B56A9"/>
    <w:rsid w:val="000F74A5"/>
    <w:rsid w:val="001051CA"/>
    <w:rsid w:val="001515BC"/>
    <w:rsid w:val="001618A7"/>
    <w:rsid w:val="0016410D"/>
    <w:rsid w:val="001A06F8"/>
    <w:rsid w:val="001A503E"/>
    <w:rsid w:val="001E0CDD"/>
    <w:rsid w:val="00257D5C"/>
    <w:rsid w:val="00281C67"/>
    <w:rsid w:val="002971C6"/>
    <w:rsid w:val="002E1CAD"/>
    <w:rsid w:val="0030554E"/>
    <w:rsid w:val="00323D08"/>
    <w:rsid w:val="00342217"/>
    <w:rsid w:val="00392485"/>
    <w:rsid w:val="003C45BC"/>
    <w:rsid w:val="003D6C4C"/>
    <w:rsid w:val="0040192A"/>
    <w:rsid w:val="004263C7"/>
    <w:rsid w:val="00433630"/>
    <w:rsid w:val="0044492E"/>
    <w:rsid w:val="004A184D"/>
    <w:rsid w:val="004B2DB2"/>
    <w:rsid w:val="004B7AF6"/>
    <w:rsid w:val="004F1BEC"/>
    <w:rsid w:val="004F6EF6"/>
    <w:rsid w:val="00552A72"/>
    <w:rsid w:val="00597541"/>
    <w:rsid w:val="005B324F"/>
    <w:rsid w:val="005F085C"/>
    <w:rsid w:val="00604B2D"/>
    <w:rsid w:val="00605CC7"/>
    <w:rsid w:val="0063221E"/>
    <w:rsid w:val="00636C88"/>
    <w:rsid w:val="00637268"/>
    <w:rsid w:val="00662C19"/>
    <w:rsid w:val="006752B3"/>
    <w:rsid w:val="006804A5"/>
    <w:rsid w:val="0068727F"/>
    <w:rsid w:val="00690CC6"/>
    <w:rsid w:val="006B1CE6"/>
    <w:rsid w:val="006F48F1"/>
    <w:rsid w:val="00756210"/>
    <w:rsid w:val="00766294"/>
    <w:rsid w:val="00781F22"/>
    <w:rsid w:val="007A6948"/>
    <w:rsid w:val="007A70D4"/>
    <w:rsid w:val="007E7FEE"/>
    <w:rsid w:val="007F0E25"/>
    <w:rsid w:val="0080300F"/>
    <w:rsid w:val="00820BC9"/>
    <w:rsid w:val="008231F8"/>
    <w:rsid w:val="00827F2E"/>
    <w:rsid w:val="008955F5"/>
    <w:rsid w:val="008A44A1"/>
    <w:rsid w:val="008A4A73"/>
    <w:rsid w:val="00902590"/>
    <w:rsid w:val="00913189"/>
    <w:rsid w:val="00944B6A"/>
    <w:rsid w:val="0094654B"/>
    <w:rsid w:val="00947170"/>
    <w:rsid w:val="0096789D"/>
    <w:rsid w:val="009F24E6"/>
    <w:rsid w:val="00A75A0B"/>
    <w:rsid w:val="00A77E2B"/>
    <w:rsid w:val="00AA6098"/>
    <w:rsid w:val="00AC7541"/>
    <w:rsid w:val="00B40B6A"/>
    <w:rsid w:val="00BB1572"/>
    <w:rsid w:val="00C34315"/>
    <w:rsid w:val="00C661E3"/>
    <w:rsid w:val="00CA51DC"/>
    <w:rsid w:val="00CB6A12"/>
    <w:rsid w:val="00D062CD"/>
    <w:rsid w:val="00D251CB"/>
    <w:rsid w:val="00D51A4E"/>
    <w:rsid w:val="00D84482"/>
    <w:rsid w:val="00DA0BF5"/>
    <w:rsid w:val="00DB6D93"/>
    <w:rsid w:val="00E06039"/>
    <w:rsid w:val="00E7088E"/>
    <w:rsid w:val="00E841C7"/>
    <w:rsid w:val="00EF5FC5"/>
    <w:rsid w:val="00F06EB3"/>
    <w:rsid w:val="00F22CFE"/>
    <w:rsid w:val="00F4241E"/>
    <w:rsid w:val="00F4534C"/>
    <w:rsid w:val="00F7641D"/>
    <w:rsid w:val="00F96BB1"/>
    <w:rsid w:val="00FB306B"/>
    <w:rsid w:val="00FB562C"/>
    <w:rsid w:val="00FD7A64"/>
    <w:rsid w:val="00FF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3</cp:revision>
  <dcterms:created xsi:type="dcterms:W3CDTF">2025-04-16T10:36:00Z</dcterms:created>
  <dcterms:modified xsi:type="dcterms:W3CDTF">2025-04-16T10:36:00Z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